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DBF0" w14:textId="5D4D8DCC" w:rsidR="00A17967" w:rsidRDefault="002B3707" w:rsidP="00AB3E2A">
      <w:pPr>
        <w:jc w:val="center"/>
        <w:rPr>
          <w:b/>
          <w:bCs/>
          <w:sz w:val="32"/>
          <w:szCs w:val="32"/>
        </w:rPr>
      </w:pPr>
      <w:r>
        <w:rPr>
          <w:b/>
          <w:bCs/>
          <w:sz w:val="32"/>
          <w:szCs w:val="32"/>
        </w:rPr>
        <w:t>GREAT and LITTLE</w:t>
      </w:r>
      <w:r w:rsidR="003617B2" w:rsidRPr="00AD68A2">
        <w:rPr>
          <w:b/>
          <w:bCs/>
          <w:sz w:val="32"/>
          <w:szCs w:val="32"/>
        </w:rPr>
        <w:t xml:space="preserve"> EVERSDEN PARISH COUNCIL</w:t>
      </w:r>
    </w:p>
    <w:p w14:paraId="3F666E1F" w14:textId="1577811B" w:rsidR="00516BE6" w:rsidRPr="00AB3E2A" w:rsidRDefault="00315717" w:rsidP="00AB3E2A">
      <w:pPr>
        <w:jc w:val="center"/>
        <w:rPr>
          <w:b/>
          <w:bCs/>
          <w:sz w:val="32"/>
          <w:szCs w:val="32"/>
        </w:rPr>
      </w:pPr>
      <w:r>
        <w:rPr>
          <w:b/>
          <w:bCs/>
          <w:noProof/>
          <w:sz w:val="32"/>
          <w:szCs w:val="32"/>
        </w:rPr>
        <w:drawing>
          <wp:inline distT="0" distB="0" distL="0" distR="0" wp14:anchorId="142359C5" wp14:editId="67301D7E">
            <wp:extent cx="533400" cy="533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inline>
        </w:drawing>
      </w:r>
    </w:p>
    <w:p w14:paraId="14935225" w14:textId="7791E9CA" w:rsidR="00746121" w:rsidRDefault="006260A9" w:rsidP="00437C61">
      <w:pPr>
        <w:pStyle w:val="NoSpacing"/>
        <w:jc w:val="center"/>
        <w:rPr>
          <w:b/>
          <w:bCs/>
        </w:rPr>
      </w:pPr>
      <w:r w:rsidRPr="00AD68A2">
        <w:rPr>
          <w:b/>
          <w:bCs/>
        </w:rPr>
        <w:t>AGENDA</w:t>
      </w:r>
    </w:p>
    <w:p w14:paraId="33C2EAF6" w14:textId="77777777" w:rsidR="00437C61" w:rsidRPr="00437C61" w:rsidRDefault="00437C61" w:rsidP="00437C61">
      <w:pPr>
        <w:pStyle w:val="NoSpacing"/>
        <w:jc w:val="center"/>
        <w:rPr>
          <w:b/>
          <w:bCs/>
        </w:rPr>
      </w:pPr>
    </w:p>
    <w:p w14:paraId="3EFEABFF" w14:textId="15449929" w:rsidR="00746121" w:rsidRPr="00AB3E2A" w:rsidRDefault="00746121" w:rsidP="00746121">
      <w:pPr>
        <w:pStyle w:val="NoSpacing"/>
        <w:jc w:val="center"/>
        <w:rPr>
          <w:sz w:val="16"/>
          <w:szCs w:val="16"/>
        </w:rPr>
      </w:pPr>
      <w:r w:rsidRPr="00AB3E2A">
        <w:rPr>
          <w:sz w:val="16"/>
          <w:szCs w:val="16"/>
        </w:rPr>
        <w:t>Parish Clerk</w:t>
      </w:r>
      <w:r w:rsidR="00014212" w:rsidRPr="00AB3E2A">
        <w:rPr>
          <w:sz w:val="16"/>
          <w:szCs w:val="16"/>
        </w:rPr>
        <w:t>’s</w:t>
      </w:r>
      <w:r w:rsidRPr="00AB3E2A">
        <w:rPr>
          <w:sz w:val="16"/>
          <w:szCs w:val="16"/>
        </w:rPr>
        <w:t xml:space="preserve"> email: </w:t>
      </w:r>
      <w:hyperlink r:id="rId9" w:history="1">
        <w:r w:rsidR="001F1CAC" w:rsidRPr="00B60391">
          <w:rPr>
            <w:rStyle w:val="Hyperlink"/>
            <w:sz w:val="16"/>
            <w:szCs w:val="16"/>
          </w:rPr>
          <w:t>parishclerk@</w:t>
        </w:r>
        <w:r w:rsidR="001F1CAC" w:rsidRPr="00B60391">
          <w:rPr>
            <w:rStyle w:val="Hyperlink"/>
            <w:color w:val="0070C0"/>
            <w:sz w:val="16"/>
            <w:szCs w:val="16"/>
          </w:rPr>
          <w:t>eversdensparishcouncil.gov.uk</w:t>
        </w:r>
      </w:hyperlink>
    </w:p>
    <w:p w14:paraId="4B193D90" w14:textId="1BA66640" w:rsidR="00746121" w:rsidRPr="00AB3E2A" w:rsidRDefault="000077D1" w:rsidP="00746121">
      <w:pPr>
        <w:pStyle w:val="NoSpacing"/>
        <w:jc w:val="center"/>
        <w:rPr>
          <w:sz w:val="16"/>
          <w:szCs w:val="16"/>
        </w:rPr>
      </w:pPr>
      <w:r>
        <w:rPr>
          <w:sz w:val="16"/>
          <w:szCs w:val="16"/>
        </w:rPr>
        <w:t>C</w:t>
      </w:r>
      <w:r w:rsidR="00665C87">
        <w:rPr>
          <w:sz w:val="16"/>
          <w:szCs w:val="16"/>
        </w:rPr>
        <w:t>hairman’s</w:t>
      </w:r>
      <w:r w:rsidR="00746121" w:rsidRPr="00AB3E2A">
        <w:rPr>
          <w:sz w:val="16"/>
          <w:szCs w:val="16"/>
        </w:rPr>
        <w:t xml:space="preserve"> email: </w:t>
      </w:r>
      <w:r w:rsidRPr="00B60391">
        <w:rPr>
          <w:color w:val="0070C0"/>
          <w:sz w:val="16"/>
          <w:szCs w:val="16"/>
          <w:u w:val="single"/>
        </w:rPr>
        <w:t>cllr</w:t>
      </w:r>
      <w:r w:rsidR="00355E0C" w:rsidRPr="00B60391">
        <w:rPr>
          <w:color w:val="0070C0"/>
          <w:sz w:val="16"/>
          <w:szCs w:val="16"/>
          <w:u w:val="single"/>
        </w:rPr>
        <w:t>.dinsdale@eversdensparishcouncil.gov.uk</w:t>
      </w:r>
    </w:p>
    <w:p w14:paraId="2779C6CB" w14:textId="05CC2A39" w:rsidR="00A17967" w:rsidRPr="00AD68A2" w:rsidRDefault="00A17967" w:rsidP="00A17967">
      <w:pPr>
        <w:pStyle w:val="NoSpacing"/>
        <w:jc w:val="center"/>
      </w:pPr>
    </w:p>
    <w:p w14:paraId="047C8355" w14:textId="1585C13A" w:rsidR="00A17967" w:rsidRPr="00FA1304" w:rsidRDefault="00A17967" w:rsidP="00A17967">
      <w:pPr>
        <w:pStyle w:val="NoSpacing"/>
        <w:jc w:val="center"/>
        <w:rPr>
          <w:b/>
          <w:bCs/>
          <w:sz w:val="18"/>
          <w:szCs w:val="18"/>
        </w:rPr>
      </w:pPr>
      <w:r w:rsidRPr="00FA1304">
        <w:rPr>
          <w:b/>
          <w:bCs/>
          <w:sz w:val="18"/>
          <w:szCs w:val="18"/>
        </w:rPr>
        <w:t>I hereby give you notice that the Parish Council</w:t>
      </w:r>
      <w:r w:rsidR="00637A30" w:rsidRPr="00FA1304">
        <w:rPr>
          <w:b/>
          <w:bCs/>
          <w:sz w:val="18"/>
          <w:szCs w:val="18"/>
        </w:rPr>
        <w:t xml:space="preserve"> meeting</w:t>
      </w:r>
      <w:r w:rsidRPr="00FA1304">
        <w:rPr>
          <w:b/>
          <w:bCs/>
          <w:sz w:val="18"/>
          <w:szCs w:val="18"/>
        </w:rPr>
        <w:t xml:space="preserve"> will be held on </w:t>
      </w:r>
      <w:r w:rsidR="00AD2A54">
        <w:rPr>
          <w:b/>
          <w:bCs/>
          <w:sz w:val="18"/>
          <w:szCs w:val="18"/>
        </w:rPr>
        <w:t xml:space="preserve">Thursday </w:t>
      </w:r>
      <w:r w:rsidR="000043D7">
        <w:rPr>
          <w:b/>
          <w:bCs/>
          <w:sz w:val="18"/>
          <w:szCs w:val="18"/>
        </w:rPr>
        <w:t>20</w:t>
      </w:r>
      <w:r w:rsidR="000043D7" w:rsidRPr="000043D7">
        <w:rPr>
          <w:b/>
          <w:bCs/>
          <w:sz w:val="18"/>
          <w:szCs w:val="18"/>
          <w:vertAlign w:val="superscript"/>
        </w:rPr>
        <w:t>th</w:t>
      </w:r>
      <w:r w:rsidR="000043D7">
        <w:rPr>
          <w:b/>
          <w:bCs/>
          <w:sz w:val="18"/>
          <w:szCs w:val="18"/>
        </w:rPr>
        <w:t xml:space="preserve"> July</w:t>
      </w:r>
      <w:r w:rsidR="00B60391">
        <w:rPr>
          <w:b/>
          <w:bCs/>
          <w:sz w:val="18"/>
          <w:szCs w:val="18"/>
        </w:rPr>
        <w:t xml:space="preserve"> </w:t>
      </w:r>
      <w:r w:rsidRPr="00FA1304">
        <w:rPr>
          <w:b/>
          <w:bCs/>
          <w:sz w:val="18"/>
          <w:szCs w:val="18"/>
        </w:rPr>
        <w:t>202</w:t>
      </w:r>
      <w:r w:rsidR="0002500E">
        <w:rPr>
          <w:b/>
          <w:bCs/>
          <w:sz w:val="18"/>
          <w:szCs w:val="18"/>
        </w:rPr>
        <w:t>3</w:t>
      </w:r>
      <w:r w:rsidRPr="00FA1304">
        <w:rPr>
          <w:b/>
          <w:bCs/>
          <w:sz w:val="18"/>
          <w:szCs w:val="18"/>
        </w:rPr>
        <w:t xml:space="preserve"> at 8.</w:t>
      </w:r>
      <w:r w:rsidR="00637A30" w:rsidRPr="00FA1304">
        <w:rPr>
          <w:b/>
          <w:bCs/>
          <w:sz w:val="18"/>
          <w:szCs w:val="18"/>
        </w:rPr>
        <w:t>00</w:t>
      </w:r>
      <w:r w:rsidRPr="00FA1304">
        <w:rPr>
          <w:b/>
          <w:bCs/>
          <w:sz w:val="18"/>
          <w:szCs w:val="18"/>
        </w:rPr>
        <w:t>pm at Great Eversden Village Hall</w:t>
      </w:r>
    </w:p>
    <w:p w14:paraId="0F664290" w14:textId="611449F4" w:rsidR="00A17967" w:rsidRPr="00FA1304" w:rsidRDefault="00A17967" w:rsidP="00A17967">
      <w:pPr>
        <w:pStyle w:val="NoSpacing"/>
        <w:jc w:val="center"/>
        <w:rPr>
          <w:b/>
          <w:bCs/>
          <w:sz w:val="18"/>
          <w:szCs w:val="18"/>
        </w:rPr>
      </w:pPr>
    </w:p>
    <w:p w14:paraId="626605F5" w14:textId="374B2D53" w:rsidR="00A17967" w:rsidRPr="00FA1304" w:rsidRDefault="00A17967" w:rsidP="00A17967">
      <w:pPr>
        <w:pStyle w:val="NoSpacing"/>
        <w:jc w:val="center"/>
        <w:rPr>
          <w:b/>
          <w:bCs/>
          <w:sz w:val="18"/>
          <w:szCs w:val="18"/>
        </w:rPr>
      </w:pPr>
      <w:r w:rsidRPr="00FA1304">
        <w:rPr>
          <w:b/>
          <w:bCs/>
          <w:sz w:val="18"/>
          <w:szCs w:val="18"/>
        </w:rPr>
        <w:t>All members of the Council are hereby summoned to attend for the purposes of considering and resolving the business to be transacted at the meeting as set out below.</w:t>
      </w:r>
      <w:r w:rsidR="00834738" w:rsidRPr="00FA1304">
        <w:rPr>
          <w:b/>
          <w:bCs/>
          <w:sz w:val="18"/>
          <w:szCs w:val="18"/>
        </w:rPr>
        <w:t xml:space="preserve"> Any member not able to attend should send their apologies in writing before the meeting</w:t>
      </w:r>
      <w:r w:rsidR="004C4B6B" w:rsidRPr="00FA1304">
        <w:rPr>
          <w:b/>
          <w:bCs/>
          <w:sz w:val="18"/>
          <w:szCs w:val="18"/>
        </w:rPr>
        <w:t xml:space="preserve"> to the Clerk or Chairman.</w:t>
      </w:r>
    </w:p>
    <w:p w14:paraId="25A070C9" w14:textId="33A03DC4" w:rsidR="00A17967" w:rsidRDefault="00637A30" w:rsidP="00437C61">
      <w:pPr>
        <w:pStyle w:val="NoSpacing"/>
        <w:jc w:val="center"/>
        <w:rPr>
          <w:sz w:val="16"/>
          <w:szCs w:val="16"/>
        </w:rPr>
      </w:pPr>
      <w:r w:rsidRPr="00FA1304">
        <w:rPr>
          <w:b/>
          <w:bCs/>
          <w:sz w:val="18"/>
          <w:szCs w:val="18"/>
        </w:rPr>
        <w:t xml:space="preserve">The Parish Councillors </w:t>
      </w:r>
      <w:r w:rsidR="0050253A" w:rsidRPr="00FA1304">
        <w:rPr>
          <w:b/>
          <w:bCs/>
          <w:sz w:val="18"/>
          <w:szCs w:val="18"/>
        </w:rPr>
        <w:t>are</w:t>
      </w:r>
      <w:r w:rsidRPr="00FA1304">
        <w:rPr>
          <w:b/>
          <w:bCs/>
          <w:sz w:val="18"/>
          <w:szCs w:val="18"/>
        </w:rPr>
        <w:t xml:space="preserve"> Cllr Dinsdale (Chairman),</w:t>
      </w:r>
      <w:r w:rsidR="00355E0C">
        <w:rPr>
          <w:b/>
          <w:bCs/>
          <w:sz w:val="18"/>
          <w:szCs w:val="18"/>
        </w:rPr>
        <w:t xml:space="preserve"> Cllr Watterson (Vice-chairman),</w:t>
      </w:r>
      <w:r w:rsidRPr="00FA1304">
        <w:rPr>
          <w:b/>
          <w:bCs/>
          <w:sz w:val="18"/>
          <w:szCs w:val="18"/>
        </w:rPr>
        <w:t xml:space="preserve"> Cllr Mallows, Cllr Glasse, Cllr Edwards,</w:t>
      </w:r>
      <w:r w:rsidR="00AA6A7F" w:rsidRPr="00FA1304">
        <w:rPr>
          <w:b/>
          <w:bCs/>
          <w:sz w:val="18"/>
          <w:szCs w:val="18"/>
        </w:rPr>
        <w:t xml:space="preserve"> Cllr O’Callaghan</w:t>
      </w:r>
      <w:r w:rsidR="00283CB2" w:rsidRPr="00FA1304">
        <w:rPr>
          <w:b/>
          <w:bCs/>
          <w:sz w:val="18"/>
          <w:szCs w:val="18"/>
        </w:rPr>
        <w:t>, Cllr Jack</w:t>
      </w:r>
      <w:r w:rsidR="0052687D">
        <w:rPr>
          <w:b/>
          <w:bCs/>
          <w:sz w:val="18"/>
          <w:szCs w:val="18"/>
        </w:rPr>
        <w:t>, Cllr Newnham</w:t>
      </w:r>
      <w:r w:rsidR="00283CB2" w:rsidRPr="00FA1304">
        <w:rPr>
          <w:b/>
          <w:bCs/>
          <w:sz w:val="18"/>
          <w:szCs w:val="18"/>
        </w:rPr>
        <w:t xml:space="preserve"> and Cllr Erzin</w:t>
      </w:r>
      <w:r w:rsidR="007623F7" w:rsidRPr="00FA1304">
        <w:rPr>
          <w:b/>
          <w:bCs/>
          <w:sz w:val="18"/>
          <w:szCs w:val="18"/>
        </w:rPr>
        <w:t>clioglu</w:t>
      </w:r>
      <w:r w:rsidR="00070ED4" w:rsidRPr="00AD365B">
        <w:rPr>
          <w:sz w:val="16"/>
          <w:szCs w:val="16"/>
        </w:rPr>
        <w:t>.</w:t>
      </w:r>
      <w:r w:rsidR="00AD2A54">
        <w:rPr>
          <w:sz w:val="16"/>
          <w:szCs w:val="16"/>
        </w:rPr>
        <w:t xml:space="preserve"> (one vacant seat)</w:t>
      </w:r>
    </w:p>
    <w:p w14:paraId="3BF0E1AF" w14:textId="31D2AD85" w:rsidR="00A164E8" w:rsidRPr="009B24C4" w:rsidRDefault="00A164E8" w:rsidP="00437C61">
      <w:pPr>
        <w:pStyle w:val="NoSpacing"/>
        <w:jc w:val="center"/>
        <w:rPr>
          <w:b/>
          <w:bCs/>
          <w:sz w:val="18"/>
          <w:szCs w:val="18"/>
        </w:rPr>
      </w:pPr>
      <w:r w:rsidRPr="009B24C4">
        <w:rPr>
          <w:b/>
          <w:bCs/>
          <w:sz w:val="18"/>
          <w:szCs w:val="18"/>
        </w:rPr>
        <w:t>Our District Councillor is Aidan van de Weyer</w:t>
      </w:r>
      <w:r w:rsidR="009B24C4" w:rsidRPr="009B24C4">
        <w:rPr>
          <w:b/>
          <w:bCs/>
          <w:sz w:val="18"/>
          <w:szCs w:val="18"/>
        </w:rPr>
        <w:t xml:space="preserve"> and our County Councillor is Michael Atkins</w:t>
      </w:r>
    </w:p>
    <w:p w14:paraId="656A9250" w14:textId="596E2E1F" w:rsidR="00A17967" w:rsidRPr="00AD68A2" w:rsidRDefault="00A17967" w:rsidP="00A17967">
      <w:pPr>
        <w:pStyle w:val="NoSpacing"/>
        <w:jc w:val="center"/>
        <w:rPr>
          <w:sz w:val="22"/>
        </w:rPr>
      </w:pPr>
      <w:r w:rsidRPr="00AD68A2">
        <w:rPr>
          <w:sz w:val="22"/>
        </w:rPr>
        <w:tab/>
      </w:r>
      <w:r w:rsidRPr="00AD68A2">
        <w:rPr>
          <w:sz w:val="22"/>
        </w:rPr>
        <w:tab/>
      </w:r>
      <w:r w:rsidRPr="00AD68A2">
        <w:rPr>
          <w:sz w:val="22"/>
        </w:rPr>
        <w:tab/>
      </w:r>
      <w:r w:rsidRPr="00AD68A2">
        <w:rPr>
          <w:sz w:val="22"/>
        </w:rPr>
        <w:tab/>
      </w:r>
      <w:r w:rsidRPr="00746121">
        <w:rPr>
          <w:rFonts w:ascii="Blackadder ITC" w:hAnsi="Blackadder ITC"/>
          <w:sz w:val="22"/>
        </w:rPr>
        <w:t xml:space="preserve">                                   </w:t>
      </w:r>
      <w:r w:rsidR="00746121">
        <w:rPr>
          <w:rFonts w:ascii="Blackadder ITC" w:hAnsi="Blackadder ITC"/>
          <w:sz w:val="22"/>
        </w:rPr>
        <w:t xml:space="preserve">                                                                    </w:t>
      </w:r>
      <w:r w:rsidRPr="00746121">
        <w:rPr>
          <w:rFonts w:ascii="Blackadder ITC" w:hAnsi="Blackadder ITC"/>
          <w:sz w:val="22"/>
        </w:rPr>
        <w:t xml:space="preserve"> Barbara Isherwood</w:t>
      </w:r>
      <w:r w:rsidRPr="00AD68A2">
        <w:rPr>
          <w:sz w:val="22"/>
        </w:rPr>
        <w:t xml:space="preserve"> </w:t>
      </w:r>
      <w:r w:rsidR="00637A30">
        <w:rPr>
          <w:sz w:val="22"/>
        </w:rPr>
        <w:t>- Clerk</w:t>
      </w:r>
    </w:p>
    <w:p w14:paraId="3EDE75EB" w14:textId="46A8732F" w:rsidR="00105B78" w:rsidRDefault="00105B78" w:rsidP="00A17967">
      <w:pPr>
        <w:pStyle w:val="NoSpacing"/>
        <w:jc w:val="center"/>
        <w:rPr>
          <w:sz w:val="18"/>
          <w:szCs w:val="18"/>
        </w:rPr>
      </w:pPr>
      <w:r w:rsidRPr="00AD68A2">
        <w:rPr>
          <w:sz w:val="22"/>
        </w:rPr>
        <w:tab/>
      </w:r>
      <w:r w:rsidRPr="00AD68A2">
        <w:rPr>
          <w:sz w:val="22"/>
        </w:rPr>
        <w:tab/>
      </w:r>
      <w:r w:rsidRPr="00AD68A2">
        <w:rPr>
          <w:sz w:val="22"/>
        </w:rPr>
        <w:tab/>
      </w:r>
      <w:r w:rsidRPr="00AD68A2">
        <w:rPr>
          <w:sz w:val="22"/>
        </w:rPr>
        <w:tab/>
        <w:t xml:space="preserve">                                            </w:t>
      </w:r>
      <w:r w:rsidRPr="00AD68A2">
        <w:rPr>
          <w:sz w:val="18"/>
          <w:szCs w:val="18"/>
        </w:rPr>
        <w:t xml:space="preserve">Date of Notice: </w:t>
      </w:r>
      <w:r w:rsidR="00AB2907">
        <w:rPr>
          <w:sz w:val="18"/>
          <w:szCs w:val="18"/>
        </w:rPr>
        <w:t>14</w:t>
      </w:r>
      <w:r w:rsidR="00AB2907" w:rsidRPr="00AB2907">
        <w:rPr>
          <w:sz w:val="18"/>
          <w:szCs w:val="18"/>
          <w:vertAlign w:val="superscript"/>
        </w:rPr>
        <w:t>th</w:t>
      </w:r>
      <w:r w:rsidR="00AB2907">
        <w:rPr>
          <w:sz w:val="18"/>
          <w:szCs w:val="18"/>
        </w:rPr>
        <w:t xml:space="preserve"> July 2023</w:t>
      </w:r>
    </w:p>
    <w:p w14:paraId="2FA25A32" w14:textId="04929D41" w:rsidR="00CB2F41" w:rsidRDefault="00CB2F41" w:rsidP="0002500E">
      <w:pPr>
        <w:pStyle w:val="NoSpacing"/>
        <w:rPr>
          <w:sz w:val="18"/>
          <w:szCs w:val="18"/>
        </w:rPr>
      </w:pPr>
    </w:p>
    <w:p w14:paraId="4961A5F3" w14:textId="42283112" w:rsidR="00E374C0" w:rsidRDefault="00E374C0" w:rsidP="00A17967">
      <w:pPr>
        <w:pStyle w:val="NoSpacing"/>
        <w:jc w:val="center"/>
        <w:rPr>
          <w:sz w:val="18"/>
          <w:szCs w:val="18"/>
        </w:rPr>
      </w:pPr>
    </w:p>
    <w:p w14:paraId="1AEF588E" w14:textId="7C598C19" w:rsidR="00E374C0" w:rsidRDefault="00E374C0" w:rsidP="00A17967">
      <w:pPr>
        <w:pStyle w:val="NoSpacing"/>
        <w:jc w:val="center"/>
        <w:rPr>
          <w:b/>
          <w:bCs/>
          <w:sz w:val="20"/>
          <w:szCs w:val="20"/>
        </w:rPr>
      </w:pPr>
      <w:r w:rsidRPr="00E374C0">
        <w:rPr>
          <w:b/>
          <w:bCs/>
          <w:sz w:val="20"/>
          <w:szCs w:val="20"/>
        </w:rPr>
        <w:t>Open Forum (12 minutes) to provide an opportunity for members of the public to raise questions for future agendas or on items that are on the current agenda. At the close of this item, members of the public will no longer be permitted to address the Council unless invited to do so by the Chairman. Limited to 3 minutes per person.</w:t>
      </w:r>
    </w:p>
    <w:p w14:paraId="4A91B41C" w14:textId="77777777" w:rsidR="00836AB8" w:rsidRDefault="00836AB8" w:rsidP="00836AB8">
      <w:pPr>
        <w:pStyle w:val="NoSpacing"/>
        <w:rPr>
          <w:sz w:val="22"/>
        </w:rPr>
      </w:pPr>
    </w:p>
    <w:p w14:paraId="33D5377E" w14:textId="060A6D7C" w:rsidR="00105B78" w:rsidRDefault="00AA6A7F" w:rsidP="00A51A31">
      <w:pPr>
        <w:pStyle w:val="NoSpacing"/>
        <w:numPr>
          <w:ilvl w:val="0"/>
          <w:numId w:val="15"/>
        </w:numPr>
        <w:ind w:left="426" w:hanging="426"/>
        <w:rPr>
          <w:sz w:val="22"/>
        </w:rPr>
      </w:pPr>
      <w:r>
        <w:rPr>
          <w:sz w:val="22"/>
        </w:rPr>
        <w:t>To receive apologies for absence</w:t>
      </w:r>
      <w:r w:rsidR="00105B78" w:rsidRPr="00B806C2">
        <w:rPr>
          <w:sz w:val="22"/>
        </w:rPr>
        <w:t xml:space="preserve"> </w:t>
      </w:r>
      <w:r w:rsidR="003B23B3">
        <w:rPr>
          <w:sz w:val="22"/>
        </w:rPr>
        <w:t>and approve</w:t>
      </w:r>
      <w:r w:rsidR="00E45DBC">
        <w:rPr>
          <w:sz w:val="22"/>
        </w:rPr>
        <w:t xml:space="preserve"> them</w:t>
      </w:r>
    </w:p>
    <w:p w14:paraId="0DA8B1E7" w14:textId="77777777" w:rsidR="000D50AC" w:rsidRPr="00B806C2" w:rsidRDefault="000D50AC" w:rsidP="00A51A31">
      <w:pPr>
        <w:pStyle w:val="NoSpacing"/>
        <w:ind w:left="426" w:hanging="426"/>
        <w:rPr>
          <w:sz w:val="22"/>
        </w:rPr>
      </w:pPr>
    </w:p>
    <w:p w14:paraId="6C936D91" w14:textId="6F783FBE" w:rsidR="00834738" w:rsidRDefault="00AA6A7F" w:rsidP="00A51A31">
      <w:pPr>
        <w:pStyle w:val="NoSpacing"/>
        <w:numPr>
          <w:ilvl w:val="0"/>
          <w:numId w:val="15"/>
        </w:numPr>
        <w:ind w:left="426" w:hanging="426"/>
        <w:rPr>
          <w:sz w:val="22"/>
        </w:rPr>
      </w:pPr>
      <w:r>
        <w:rPr>
          <w:sz w:val="22"/>
        </w:rPr>
        <w:t>To receive any Declarations of Interest and Dispensations (members are reminded that they are required to ensure their Declaration is updated within 28 days of any change in circumstances)</w:t>
      </w:r>
    </w:p>
    <w:p w14:paraId="33691886" w14:textId="578AA55F" w:rsidR="00AA6A7F" w:rsidRDefault="00AA6A7F" w:rsidP="00D85075">
      <w:pPr>
        <w:pStyle w:val="NoSpacing"/>
        <w:numPr>
          <w:ilvl w:val="1"/>
          <w:numId w:val="15"/>
        </w:numPr>
        <w:rPr>
          <w:sz w:val="22"/>
        </w:rPr>
      </w:pPr>
      <w:r>
        <w:rPr>
          <w:sz w:val="22"/>
        </w:rPr>
        <w:t>To receive any declarations of interest from Councillors on items on the agenda</w:t>
      </w:r>
    </w:p>
    <w:p w14:paraId="66082232" w14:textId="5D0A950B" w:rsidR="00AA6A7F" w:rsidRDefault="00AA6A7F" w:rsidP="00D85075">
      <w:pPr>
        <w:pStyle w:val="NoSpacing"/>
        <w:numPr>
          <w:ilvl w:val="1"/>
          <w:numId w:val="15"/>
        </w:numPr>
        <w:rPr>
          <w:sz w:val="22"/>
        </w:rPr>
      </w:pPr>
      <w:r>
        <w:rPr>
          <w:sz w:val="22"/>
        </w:rPr>
        <w:t>To receive written requests for dispensations for disclosable pecuniary interests (if any)</w:t>
      </w:r>
    </w:p>
    <w:p w14:paraId="1B63C1B1" w14:textId="2033310D" w:rsidR="00AA6A7F" w:rsidRDefault="00AA6A7F" w:rsidP="00D85075">
      <w:pPr>
        <w:pStyle w:val="NoSpacing"/>
        <w:numPr>
          <w:ilvl w:val="1"/>
          <w:numId w:val="15"/>
        </w:numPr>
        <w:rPr>
          <w:sz w:val="22"/>
        </w:rPr>
      </w:pPr>
      <w:r>
        <w:rPr>
          <w:sz w:val="22"/>
        </w:rPr>
        <w:t>To grant any requests for dispensations as appropriate</w:t>
      </w:r>
    </w:p>
    <w:p w14:paraId="69DBAB4F" w14:textId="77777777" w:rsidR="000D50AC" w:rsidRPr="00B806C2" w:rsidRDefault="000D50AC" w:rsidP="00A51A31">
      <w:pPr>
        <w:pStyle w:val="NoSpacing"/>
        <w:ind w:left="426" w:hanging="426"/>
        <w:rPr>
          <w:sz w:val="22"/>
        </w:rPr>
      </w:pPr>
    </w:p>
    <w:p w14:paraId="4CF6B64D" w14:textId="3EBF4056" w:rsidR="00965957" w:rsidRPr="00BE7E92" w:rsidRDefault="000D50AC" w:rsidP="00A51A31">
      <w:pPr>
        <w:pStyle w:val="NoSpacing"/>
        <w:numPr>
          <w:ilvl w:val="0"/>
          <w:numId w:val="15"/>
        </w:numPr>
        <w:ind w:left="426" w:hanging="426"/>
        <w:rPr>
          <w:sz w:val="22"/>
        </w:rPr>
      </w:pPr>
      <w:r>
        <w:rPr>
          <w:sz w:val="22"/>
        </w:rPr>
        <w:t xml:space="preserve">To approve the minutes of </w:t>
      </w:r>
      <w:r w:rsidR="00465AAF">
        <w:rPr>
          <w:sz w:val="22"/>
        </w:rPr>
        <w:t xml:space="preserve">Parish Council meeting </w:t>
      </w:r>
      <w:r w:rsidR="00886195">
        <w:rPr>
          <w:sz w:val="22"/>
        </w:rPr>
        <w:t>held on 15</w:t>
      </w:r>
      <w:r w:rsidR="00886195" w:rsidRPr="00886195">
        <w:rPr>
          <w:sz w:val="22"/>
          <w:vertAlign w:val="superscript"/>
        </w:rPr>
        <w:t>th</w:t>
      </w:r>
      <w:r w:rsidR="00886195">
        <w:rPr>
          <w:sz w:val="22"/>
        </w:rPr>
        <w:t xml:space="preserve"> June 2023 (previously circulated)</w:t>
      </w:r>
    </w:p>
    <w:p w14:paraId="0173136E" w14:textId="66ED8F5F" w:rsidR="00834738" w:rsidRPr="00B806C2" w:rsidRDefault="00834738" w:rsidP="00A51A31">
      <w:pPr>
        <w:pStyle w:val="NoSpacing"/>
        <w:ind w:left="426" w:hanging="426"/>
        <w:rPr>
          <w:sz w:val="22"/>
        </w:rPr>
      </w:pPr>
    </w:p>
    <w:p w14:paraId="5DB47DC1" w14:textId="1474B04C" w:rsidR="0088191F" w:rsidRPr="001135DF" w:rsidRDefault="005D60E6" w:rsidP="00A51A31">
      <w:pPr>
        <w:pStyle w:val="ListParagraph"/>
        <w:numPr>
          <w:ilvl w:val="0"/>
          <w:numId w:val="15"/>
        </w:numPr>
        <w:ind w:left="426" w:hanging="426"/>
        <w:rPr>
          <w:sz w:val="22"/>
        </w:rPr>
      </w:pPr>
      <w:r w:rsidRPr="00836AB8">
        <w:rPr>
          <w:sz w:val="22"/>
        </w:rPr>
        <w:t>County and District Councillor repo</w:t>
      </w:r>
      <w:r w:rsidR="001135DF">
        <w:rPr>
          <w:sz w:val="22"/>
        </w:rPr>
        <w:t>rts</w:t>
      </w:r>
    </w:p>
    <w:p w14:paraId="471F08DE" w14:textId="397FB006" w:rsidR="005D7D8A" w:rsidRDefault="00C74136" w:rsidP="00A51A31">
      <w:pPr>
        <w:pStyle w:val="NoSpacing"/>
        <w:numPr>
          <w:ilvl w:val="0"/>
          <w:numId w:val="15"/>
        </w:numPr>
        <w:ind w:left="426" w:hanging="426"/>
        <w:rPr>
          <w:sz w:val="22"/>
        </w:rPr>
      </w:pPr>
      <w:r w:rsidRPr="00AD365B">
        <w:rPr>
          <w:sz w:val="22"/>
        </w:rPr>
        <w:t>Planning applications to discuss</w:t>
      </w:r>
      <w:r w:rsidR="00756D1C">
        <w:rPr>
          <w:sz w:val="22"/>
        </w:rPr>
        <w:t xml:space="preserve"> – </w:t>
      </w:r>
      <w:r w:rsidR="00AE48DC">
        <w:rPr>
          <w:sz w:val="22"/>
        </w:rPr>
        <w:t>please read below</w:t>
      </w:r>
      <w:r w:rsidR="005B1729">
        <w:rPr>
          <w:sz w:val="22"/>
        </w:rPr>
        <w:t xml:space="preserve"> the Council’s decision</w:t>
      </w:r>
      <w:r w:rsidR="00C94B89">
        <w:rPr>
          <w:sz w:val="22"/>
        </w:rPr>
        <w:t>:-</w:t>
      </w:r>
    </w:p>
    <w:p w14:paraId="32369314" w14:textId="77777777" w:rsidR="00C94B89" w:rsidRDefault="00C94B89" w:rsidP="00C94B89">
      <w:pPr>
        <w:pStyle w:val="NoSpacing"/>
        <w:ind w:left="426"/>
        <w:rPr>
          <w:sz w:val="22"/>
        </w:rPr>
      </w:pPr>
    </w:p>
    <w:p w14:paraId="43635F48" w14:textId="709FB2A0" w:rsidR="00AE48DC" w:rsidRDefault="005059DB" w:rsidP="003A22C7">
      <w:pPr>
        <w:pStyle w:val="NoSpacing"/>
        <w:ind w:left="426"/>
        <w:rPr>
          <w:sz w:val="22"/>
        </w:rPr>
      </w:pPr>
      <w:r>
        <w:rPr>
          <w:sz w:val="22"/>
        </w:rPr>
        <w:t>For information only: 23/01578/FUL – Demolition of existing barn and outbuildings with extant</w:t>
      </w:r>
      <w:r w:rsidR="00E57C62">
        <w:rPr>
          <w:sz w:val="22"/>
        </w:rPr>
        <w:t xml:space="preserve"> permission for residential conversion and erection of the barn with extension in new location. Creation of new residential access to Springfield. Springfield, 44 Wimpole Road, Gt Eversden</w:t>
      </w:r>
      <w:r w:rsidR="00160813">
        <w:rPr>
          <w:sz w:val="22"/>
        </w:rPr>
        <w:t>. REFUSED PERMISSION</w:t>
      </w:r>
    </w:p>
    <w:p w14:paraId="3FC540FB" w14:textId="77777777" w:rsidR="0029755F" w:rsidRDefault="0029755F" w:rsidP="00553FDD">
      <w:pPr>
        <w:pStyle w:val="NoSpacing"/>
        <w:rPr>
          <w:rFonts w:eastAsia="Times New Roman"/>
        </w:rPr>
      </w:pPr>
    </w:p>
    <w:p w14:paraId="54A76B6E" w14:textId="7E10601E" w:rsidR="00410DA1" w:rsidRPr="00EC36C0" w:rsidRDefault="00410DA1" w:rsidP="00112388">
      <w:pPr>
        <w:ind w:left="426" w:hanging="426"/>
        <w:rPr>
          <w:rFonts w:eastAsia="Times New Roman"/>
          <w:sz w:val="22"/>
        </w:rPr>
      </w:pPr>
      <w:r w:rsidRPr="00EC36C0">
        <w:rPr>
          <w:rFonts w:eastAsia="Times New Roman"/>
          <w:sz w:val="22"/>
        </w:rPr>
        <w:t>6.</w:t>
      </w:r>
      <w:r w:rsidR="00D27C78" w:rsidRPr="00EC36C0">
        <w:rPr>
          <w:rFonts w:eastAsia="Times New Roman"/>
          <w:sz w:val="22"/>
        </w:rPr>
        <w:t xml:space="preserve"> </w:t>
      </w:r>
      <w:r w:rsidR="00572B1A" w:rsidRPr="00EC36C0">
        <w:rPr>
          <w:rFonts w:eastAsia="Times New Roman"/>
          <w:sz w:val="22"/>
        </w:rPr>
        <w:t xml:space="preserve">To </w:t>
      </w:r>
      <w:r w:rsidR="00160813">
        <w:rPr>
          <w:rFonts w:eastAsia="Times New Roman"/>
          <w:sz w:val="22"/>
        </w:rPr>
        <w:t>discuss any EWR updates</w:t>
      </w:r>
      <w:r w:rsidR="00DD1501">
        <w:rPr>
          <w:rFonts w:eastAsia="Times New Roman"/>
          <w:sz w:val="22"/>
        </w:rPr>
        <w:t xml:space="preserve">.  Clerk has obtained hard copies of the reports offered by EWR to aid any future discussion and </w:t>
      </w:r>
      <w:r w:rsidR="00B81E3E">
        <w:rPr>
          <w:rFonts w:eastAsia="Times New Roman"/>
          <w:sz w:val="22"/>
        </w:rPr>
        <w:t>will give to meeting this evening.</w:t>
      </w:r>
      <w:r w:rsidR="004D282D" w:rsidRPr="00EC36C0">
        <w:rPr>
          <w:rFonts w:eastAsia="Times New Roman"/>
          <w:sz w:val="22"/>
        </w:rPr>
        <w:t xml:space="preserve"> </w:t>
      </w:r>
    </w:p>
    <w:p w14:paraId="41797189" w14:textId="77777777" w:rsidR="00D05CAE" w:rsidRPr="00B806C2" w:rsidRDefault="00D05CAE" w:rsidP="007572DC">
      <w:pPr>
        <w:pStyle w:val="NoSpacing"/>
        <w:rPr>
          <w:sz w:val="22"/>
        </w:rPr>
      </w:pPr>
    </w:p>
    <w:p w14:paraId="45656E99" w14:textId="401917A1" w:rsidR="000016A1" w:rsidRDefault="00711D83" w:rsidP="00551F58">
      <w:pPr>
        <w:pStyle w:val="NoSpacing"/>
        <w:ind w:left="284" w:hanging="284"/>
        <w:rPr>
          <w:sz w:val="22"/>
        </w:rPr>
      </w:pPr>
      <w:r>
        <w:rPr>
          <w:sz w:val="22"/>
        </w:rPr>
        <w:t>7.</w:t>
      </w:r>
      <w:r w:rsidR="00BB7F48">
        <w:rPr>
          <w:sz w:val="22"/>
        </w:rPr>
        <w:t xml:space="preserve"> </w:t>
      </w:r>
      <w:r w:rsidR="00B81E3E">
        <w:rPr>
          <w:sz w:val="22"/>
        </w:rPr>
        <w:t>Allotments - updates</w:t>
      </w:r>
    </w:p>
    <w:p w14:paraId="59B16C3B" w14:textId="77777777" w:rsidR="00E45B68" w:rsidRDefault="00E45B68" w:rsidP="00E45B68">
      <w:pPr>
        <w:pStyle w:val="NoSpacing"/>
        <w:rPr>
          <w:sz w:val="22"/>
        </w:rPr>
      </w:pPr>
    </w:p>
    <w:p w14:paraId="291A1327" w14:textId="1DAC515C" w:rsidR="00E45B68" w:rsidRDefault="00A46AFD" w:rsidP="00E45B68">
      <w:pPr>
        <w:pStyle w:val="NoSpacing"/>
        <w:rPr>
          <w:sz w:val="22"/>
        </w:rPr>
      </w:pPr>
      <w:r>
        <w:rPr>
          <w:sz w:val="22"/>
        </w:rPr>
        <w:t>8</w:t>
      </w:r>
      <w:r w:rsidR="0089506C">
        <w:rPr>
          <w:sz w:val="22"/>
        </w:rPr>
        <w:t xml:space="preserve">. </w:t>
      </w:r>
      <w:r w:rsidR="00615E80">
        <w:rPr>
          <w:sz w:val="22"/>
        </w:rPr>
        <w:t>Connections Bus updates</w:t>
      </w:r>
      <w:r w:rsidR="00851E87">
        <w:rPr>
          <w:sz w:val="22"/>
        </w:rPr>
        <w:t xml:space="preserve"> </w:t>
      </w:r>
    </w:p>
    <w:p w14:paraId="6342799A" w14:textId="77777777" w:rsidR="00046B5A" w:rsidRDefault="00046B5A" w:rsidP="00E45B68">
      <w:pPr>
        <w:pStyle w:val="NoSpacing"/>
        <w:rPr>
          <w:sz w:val="22"/>
        </w:rPr>
      </w:pPr>
    </w:p>
    <w:p w14:paraId="1A3BD908" w14:textId="6C62639B" w:rsidR="00046B5A" w:rsidRDefault="00A46AFD" w:rsidP="00A362E1">
      <w:pPr>
        <w:pStyle w:val="NoSpacing"/>
        <w:ind w:left="284" w:hanging="284"/>
        <w:rPr>
          <w:sz w:val="22"/>
        </w:rPr>
      </w:pPr>
      <w:r>
        <w:rPr>
          <w:sz w:val="22"/>
        </w:rPr>
        <w:t>9</w:t>
      </w:r>
      <w:r w:rsidR="00046B5A">
        <w:rPr>
          <w:sz w:val="22"/>
        </w:rPr>
        <w:t xml:space="preserve">. </w:t>
      </w:r>
      <w:r w:rsidR="003B6F38">
        <w:rPr>
          <w:sz w:val="22"/>
        </w:rPr>
        <w:t>To approve the production of an information panel for the Fossey Field (papers circulated with agenda)</w:t>
      </w:r>
    </w:p>
    <w:p w14:paraId="4D2814A2" w14:textId="4E169DE1" w:rsidR="006377B7" w:rsidRDefault="001E19A0" w:rsidP="00AA37AE">
      <w:pPr>
        <w:pStyle w:val="NoSpacing"/>
        <w:ind w:hanging="284"/>
        <w:rPr>
          <w:sz w:val="22"/>
        </w:rPr>
      </w:pPr>
      <w:r>
        <w:rPr>
          <w:sz w:val="22"/>
        </w:rPr>
        <w:t xml:space="preserve"> </w:t>
      </w:r>
    </w:p>
    <w:p w14:paraId="666A0CA5" w14:textId="059BF52D" w:rsidR="00CC3927" w:rsidRDefault="00A46AFD" w:rsidP="00492FA9">
      <w:pPr>
        <w:pStyle w:val="NoSpacing"/>
        <w:ind w:left="426" w:hanging="349"/>
        <w:rPr>
          <w:sz w:val="22"/>
        </w:rPr>
      </w:pPr>
      <w:r>
        <w:rPr>
          <w:sz w:val="22"/>
        </w:rPr>
        <w:t>10</w:t>
      </w:r>
      <w:r w:rsidR="006377B7">
        <w:rPr>
          <w:sz w:val="22"/>
        </w:rPr>
        <w:t xml:space="preserve">.To discuss the following </w:t>
      </w:r>
      <w:r w:rsidR="000B021D">
        <w:rPr>
          <w:sz w:val="22"/>
        </w:rPr>
        <w:t>assets/</w:t>
      </w:r>
      <w:r w:rsidR="006377B7">
        <w:rPr>
          <w:sz w:val="22"/>
        </w:rPr>
        <w:t>village infrastructure items</w:t>
      </w:r>
      <w:r w:rsidR="00CF4611">
        <w:rPr>
          <w:sz w:val="22"/>
        </w:rPr>
        <w:t xml:space="preserve"> and agree </w:t>
      </w:r>
      <w:r w:rsidR="000B021D">
        <w:rPr>
          <w:sz w:val="22"/>
        </w:rPr>
        <w:t xml:space="preserve">any </w:t>
      </w:r>
      <w:r w:rsidR="00BA5D12">
        <w:rPr>
          <w:sz w:val="22"/>
        </w:rPr>
        <w:t xml:space="preserve">      </w:t>
      </w:r>
      <w:r w:rsidR="00492FA9">
        <w:rPr>
          <w:sz w:val="22"/>
        </w:rPr>
        <w:t xml:space="preserve">  </w:t>
      </w:r>
      <w:r w:rsidR="00CF4611">
        <w:rPr>
          <w:sz w:val="22"/>
        </w:rPr>
        <w:t>actions:</w:t>
      </w:r>
    </w:p>
    <w:p w14:paraId="60E8A765" w14:textId="77777777" w:rsidR="008F1A6E" w:rsidRDefault="008F1A6E" w:rsidP="002D6AFE">
      <w:pPr>
        <w:pStyle w:val="NoSpacing"/>
        <w:ind w:left="284" w:hanging="207"/>
        <w:rPr>
          <w:sz w:val="22"/>
        </w:rPr>
      </w:pPr>
    </w:p>
    <w:p w14:paraId="5100E5CE" w14:textId="44E1E50C" w:rsidR="00061F6D" w:rsidRDefault="00061F6D" w:rsidP="002D6AFE">
      <w:pPr>
        <w:pStyle w:val="NoSpacing"/>
        <w:numPr>
          <w:ilvl w:val="0"/>
          <w:numId w:val="17"/>
        </w:numPr>
        <w:ind w:left="284" w:hanging="207"/>
        <w:rPr>
          <w:sz w:val="22"/>
        </w:rPr>
      </w:pPr>
      <w:r>
        <w:rPr>
          <w:sz w:val="22"/>
        </w:rPr>
        <w:t>New noticeboards</w:t>
      </w:r>
      <w:r w:rsidR="00E523FB">
        <w:rPr>
          <w:sz w:val="22"/>
        </w:rPr>
        <w:t>/</w:t>
      </w:r>
      <w:r w:rsidR="00C91BA4">
        <w:rPr>
          <w:sz w:val="22"/>
        </w:rPr>
        <w:t>nature board sign</w:t>
      </w:r>
      <w:r w:rsidR="005B2165">
        <w:rPr>
          <w:sz w:val="22"/>
        </w:rPr>
        <w:t xml:space="preserve"> – </w:t>
      </w:r>
      <w:r w:rsidR="006B6683">
        <w:rPr>
          <w:sz w:val="22"/>
        </w:rPr>
        <w:t>to discuss the nature sign and</w:t>
      </w:r>
      <w:r w:rsidR="009E666D">
        <w:rPr>
          <w:sz w:val="22"/>
        </w:rPr>
        <w:t xml:space="preserve"> the provision of new noticeboards in both villages, how many, where and what type.</w:t>
      </w:r>
    </w:p>
    <w:p w14:paraId="6AC0B57C" w14:textId="3B51FDBA" w:rsidR="002518ED" w:rsidRDefault="002518ED" w:rsidP="002D6AFE">
      <w:pPr>
        <w:pStyle w:val="NoSpacing"/>
        <w:numPr>
          <w:ilvl w:val="0"/>
          <w:numId w:val="17"/>
        </w:numPr>
        <w:ind w:left="284" w:hanging="207"/>
        <w:rPr>
          <w:sz w:val="22"/>
        </w:rPr>
      </w:pPr>
      <w:r>
        <w:rPr>
          <w:sz w:val="22"/>
        </w:rPr>
        <w:t>LHI requirements</w:t>
      </w:r>
      <w:r w:rsidR="00EE12A0">
        <w:rPr>
          <w:sz w:val="22"/>
        </w:rPr>
        <w:t xml:space="preserve"> </w:t>
      </w:r>
      <w:r w:rsidR="00AA25D2">
        <w:rPr>
          <w:sz w:val="22"/>
        </w:rPr>
        <w:t>-</w:t>
      </w:r>
    </w:p>
    <w:p w14:paraId="1918DE82" w14:textId="138BD985" w:rsidR="002518ED" w:rsidRDefault="002518ED" w:rsidP="002D6AFE">
      <w:pPr>
        <w:pStyle w:val="NoSpacing"/>
        <w:numPr>
          <w:ilvl w:val="0"/>
          <w:numId w:val="17"/>
        </w:numPr>
        <w:ind w:left="284" w:hanging="207"/>
        <w:rPr>
          <w:sz w:val="22"/>
        </w:rPr>
      </w:pPr>
      <w:r>
        <w:rPr>
          <w:sz w:val="22"/>
        </w:rPr>
        <w:t xml:space="preserve">Benches </w:t>
      </w:r>
      <w:r w:rsidR="005E5A25">
        <w:rPr>
          <w:sz w:val="22"/>
        </w:rPr>
        <w:t xml:space="preserve">– </w:t>
      </w:r>
      <w:r w:rsidR="00A362E1">
        <w:rPr>
          <w:sz w:val="22"/>
        </w:rPr>
        <w:t>delivery point agreed, Clerk to order benches as agreed at meeting</w:t>
      </w:r>
    </w:p>
    <w:p w14:paraId="317EB2DF" w14:textId="09A96F9E" w:rsidR="002518ED" w:rsidRDefault="00467D99" w:rsidP="002D6AFE">
      <w:pPr>
        <w:pStyle w:val="NoSpacing"/>
        <w:numPr>
          <w:ilvl w:val="0"/>
          <w:numId w:val="17"/>
        </w:numPr>
        <w:ind w:left="284" w:hanging="207"/>
        <w:rPr>
          <w:sz w:val="22"/>
        </w:rPr>
      </w:pPr>
      <w:r>
        <w:rPr>
          <w:sz w:val="22"/>
        </w:rPr>
        <w:t>Bus shelter</w:t>
      </w:r>
      <w:r w:rsidR="00E66BF2">
        <w:rPr>
          <w:sz w:val="22"/>
        </w:rPr>
        <w:t>s</w:t>
      </w:r>
      <w:r w:rsidR="00CF4611">
        <w:rPr>
          <w:sz w:val="22"/>
        </w:rPr>
        <w:t xml:space="preserve"> – </w:t>
      </w:r>
    </w:p>
    <w:p w14:paraId="39561FF1" w14:textId="41C08711" w:rsidR="00467D99" w:rsidRDefault="00CC3927" w:rsidP="002D6AFE">
      <w:pPr>
        <w:pStyle w:val="NoSpacing"/>
        <w:numPr>
          <w:ilvl w:val="0"/>
          <w:numId w:val="17"/>
        </w:numPr>
        <w:ind w:left="284" w:hanging="207"/>
        <w:rPr>
          <w:sz w:val="22"/>
        </w:rPr>
      </w:pPr>
      <w:r>
        <w:rPr>
          <w:sz w:val="22"/>
        </w:rPr>
        <w:t>Footpaths</w:t>
      </w:r>
      <w:r w:rsidR="0088309D">
        <w:rPr>
          <w:sz w:val="22"/>
        </w:rPr>
        <w:t xml:space="preserve"> - </w:t>
      </w:r>
    </w:p>
    <w:p w14:paraId="24F8ED7A" w14:textId="13CC9CF0" w:rsidR="00E66BF2" w:rsidRDefault="00D47A70" w:rsidP="002D6AFE">
      <w:pPr>
        <w:pStyle w:val="NoSpacing"/>
        <w:numPr>
          <w:ilvl w:val="0"/>
          <w:numId w:val="17"/>
        </w:numPr>
        <w:ind w:left="284" w:hanging="207"/>
        <w:rPr>
          <w:sz w:val="22"/>
        </w:rPr>
      </w:pPr>
      <w:r>
        <w:rPr>
          <w:sz w:val="22"/>
        </w:rPr>
        <w:t>Defibrillators</w:t>
      </w:r>
      <w:r w:rsidR="0088309D">
        <w:rPr>
          <w:sz w:val="22"/>
        </w:rPr>
        <w:t xml:space="preserve"> </w:t>
      </w:r>
      <w:r w:rsidR="00E7519E">
        <w:rPr>
          <w:sz w:val="22"/>
        </w:rPr>
        <w:t>–</w:t>
      </w:r>
    </w:p>
    <w:p w14:paraId="394B0696" w14:textId="22A0321F" w:rsidR="005247B5" w:rsidRDefault="005247B5" w:rsidP="002D6AFE">
      <w:pPr>
        <w:pStyle w:val="NoSpacing"/>
        <w:numPr>
          <w:ilvl w:val="0"/>
          <w:numId w:val="17"/>
        </w:numPr>
        <w:ind w:left="284" w:hanging="207"/>
        <w:rPr>
          <w:sz w:val="22"/>
        </w:rPr>
      </w:pPr>
      <w:r>
        <w:rPr>
          <w:sz w:val="22"/>
        </w:rPr>
        <w:t>Fossey land</w:t>
      </w:r>
      <w:r w:rsidR="0088309D">
        <w:rPr>
          <w:sz w:val="22"/>
        </w:rPr>
        <w:t xml:space="preserve"> </w:t>
      </w:r>
      <w:r w:rsidR="00502E19">
        <w:rPr>
          <w:sz w:val="22"/>
        </w:rPr>
        <w:t xml:space="preserve">– </w:t>
      </w:r>
    </w:p>
    <w:p w14:paraId="13FEC1A5" w14:textId="30FA9486" w:rsidR="003A300C" w:rsidRDefault="00D172FA" w:rsidP="002D6AFE">
      <w:pPr>
        <w:pStyle w:val="NoSpacing"/>
        <w:numPr>
          <w:ilvl w:val="0"/>
          <w:numId w:val="17"/>
        </w:numPr>
        <w:ind w:left="284" w:hanging="207"/>
        <w:rPr>
          <w:sz w:val="22"/>
        </w:rPr>
      </w:pPr>
      <w:r>
        <w:rPr>
          <w:sz w:val="22"/>
        </w:rPr>
        <w:t xml:space="preserve">Village Hall – </w:t>
      </w:r>
      <w:r w:rsidR="009D3EDA">
        <w:rPr>
          <w:sz w:val="22"/>
        </w:rPr>
        <w:t>updates</w:t>
      </w:r>
    </w:p>
    <w:p w14:paraId="35EADE5C" w14:textId="1806F1CE" w:rsidR="00C91BA4" w:rsidRDefault="00750DF7" w:rsidP="00C91BA4">
      <w:pPr>
        <w:pStyle w:val="NoSpacing"/>
        <w:numPr>
          <w:ilvl w:val="0"/>
          <w:numId w:val="17"/>
        </w:numPr>
        <w:ind w:left="284" w:hanging="207"/>
        <w:rPr>
          <w:sz w:val="22"/>
        </w:rPr>
      </w:pPr>
      <w:r>
        <w:rPr>
          <w:sz w:val="22"/>
        </w:rPr>
        <w:t>Recreation Ground Area Charity</w:t>
      </w:r>
      <w:r w:rsidR="006F31AC">
        <w:rPr>
          <w:sz w:val="22"/>
        </w:rPr>
        <w:t>/ Project</w:t>
      </w:r>
      <w:r>
        <w:rPr>
          <w:sz w:val="22"/>
        </w:rPr>
        <w:t xml:space="preserve"> </w:t>
      </w:r>
      <w:r w:rsidR="00442DE7">
        <w:rPr>
          <w:sz w:val="22"/>
        </w:rPr>
        <w:t>–</w:t>
      </w:r>
      <w:r>
        <w:rPr>
          <w:sz w:val="22"/>
        </w:rPr>
        <w:t xml:space="preserve"> updates</w:t>
      </w:r>
    </w:p>
    <w:p w14:paraId="08350D2C" w14:textId="18F7F26A" w:rsidR="009665F9" w:rsidRDefault="009665F9" w:rsidP="00C91BA4">
      <w:pPr>
        <w:pStyle w:val="NoSpacing"/>
        <w:numPr>
          <w:ilvl w:val="0"/>
          <w:numId w:val="17"/>
        </w:numPr>
        <w:ind w:left="284" w:hanging="207"/>
        <w:rPr>
          <w:sz w:val="22"/>
        </w:rPr>
      </w:pPr>
      <w:r>
        <w:rPr>
          <w:sz w:val="22"/>
        </w:rPr>
        <w:t>SPEED SIGNS</w:t>
      </w:r>
    </w:p>
    <w:p w14:paraId="44EE68A3" w14:textId="77777777" w:rsidR="007914E4" w:rsidRDefault="007914E4" w:rsidP="007914E4">
      <w:pPr>
        <w:pStyle w:val="NoSpacing"/>
        <w:rPr>
          <w:sz w:val="22"/>
        </w:rPr>
      </w:pPr>
    </w:p>
    <w:p w14:paraId="62CA6E2A" w14:textId="630BCA77" w:rsidR="003579F0" w:rsidRDefault="007914E4" w:rsidP="00DE4FBB">
      <w:pPr>
        <w:pStyle w:val="NoSpacing"/>
        <w:ind w:left="426" w:hanging="426"/>
        <w:rPr>
          <w:sz w:val="22"/>
        </w:rPr>
      </w:pPr>
      <w:r>
        <w:rPr>
          <w:sz w:val="22"/>
        </w:rPr>
        <w:t>1</w:t>
      </w:r>
      <w:r w:rsidR="00A46AFD">
        <w:rPr>
          <w:sz w:val="22"/>
        </w:rPr>
        <w:t>1</w:t>
      </w:r>
      <w:r>
        <w:rPr>
          <w:sz w:val="22"/>
        </w:rPr>
        <w:t xml:space="preserve">. </w:t>
      </w:r>
      <w:r w:rsidR="00134CD7">
        <w:rPr>
          <w:sz w:val="22"/>
        </w:rPr>
        <w:t xml:space="preserve">To approve Cllr Newnham as the person who will </w:t>
      </w:r>
      <w:r w:rsidR="005E7659">
        <w:rPr>
          <w:sz w:val="22"/>
        </w:rPr>
        <w:t>check the bank accounts against reconciliation each 3 months throughout the year</w:t>
      </w:r>
      <w:r w:rsidR="00DA1B35">
        <w:rPr>
          <w:sz w:val="22"/>
        </w:rPr>
        <w:t xml:space="preserve"> as stated in Financial Regulations.</w:t>
      </w:r>
    </w:p>
    <w:p w14:paraId="332FE17E" w14:textId="77777777" w:rsidR="004611D4" w:rsidRDefault="004611D4" w:rsidP="00DE4FBB">
      <w:pPr>
        <w:pStyle w:val="NoSpacing"/>
        <w:ind w:left="426" w:hanging="426"/>
        <w:rPr>
          <w:sz w:val="22"/>
        </w:rPr>
      </w:pPr>
    </w:p>
    <w:p w14:paraId="12C9003B" w14:textId="53BAD858" w:rsidR="004611D4" w:rsidRPr="0092688B" w:rsidRDefault="004611D4" w:rsidP="00DE4FBB">
      <w:pPr>
        <w:pStyle w:val="NoSpacing"/>
        <w:ind w:left="426" w:hanging="426"/>
        <w:rPr>
          <w:color w:val="4472C4" w:themeColor="accent1"/>
          <w:sz w:val="22"/>
        </w:rPr>
      </w:pPr>
      <w:r>
        <w:rPr>
          <w:sz w:val="22"/>
        </w:rPr>
        <w:t>12.</w:t>
      </w:r>
      <w:r>
        <w:rPr>
          <w:sz w:val="22"/>
        </w:rPr>
        <w:tab/>
        <w:t>Butterfly</w:t>
      </w:r>
      <w:r w:rsidR="009F4C5B">
        <w:rPr>
          <w:sz w:val="22"/>
        </w:rPr>
        <w:t xml:space="preserve"> item, Wild Spaces, Butterfly Conservation to be discussed</w:t>
      </w:r>
      <w:r w:rsidR="001C6536">
        <w:rPr>
          <w:sz w:val="22"/>
        </w:rPr>
        <w:t xml:space="preserve"> – access the link at:-  </w:t>
      </w:r>
      <w:r w:rsidR="001C6536" w:rsidRPr="0092688B">
        <w:rPr>
          <w:color w:val="4472C4" w:themeColor="accent1"/>
          <w:sz w:val="22"/>
        </w:rPr>
        <w:t>butterfly-conservation.org</w:t>
      </w:r>
    </w:p>
    <w:p w14:paraId="25AC6DEF" w14:textId="77777777" w:rsidR="00FD3FCF" w:rsidRDefault="00FD3FCF" w:rsidP="00DE4FBB">
      <w:pPr>
        <w:pStyle w:val="NoSpacing"/>
        <w:ind w:left="426" w:hanging="426"/>
        <w:rPr>
          <w:sz w:val="22"/>
        </w:rPr>
      </w:pPr>
    </w:p>
    <w:p w14:paraId="6869483F" w14:textId="3B7C760B" w:rsidR="00FD3FCF" w:rsidRDefault="00FD3FCF" w:rsidP="00DE4FBB">
      <w:pPr>
        <w:pStyle w:val="NoSpacing"/>
        <w:ind w:left="426" w:hanging="426"/>
        <w:rPr>
          <w:sz w:val="22"/>
        </w:rPr>
      </w:pPr>
      <w:r>
        <w:rPr>
          <w:sz w:val="22"/>
        </w:rPr>
        <w:t xml:space="preserve">13.  Housing trajectory document from Greater Cambridge Shared Planning </w:t>
      </w:r>
      <w:r w:rsidR="00690544">
        <w:rPr>
          <w:sz w:val="22"/>
        </w:rPr>
        <w:t>– to note this has been circulated and for possible discussion.</w:t>
      </w:r>
    </w:p>
    <w:p w14:paraId="2B40140E" w14:textId="77777777" w:rsidR="006B2E63" w:rsidRDefault="006B2E63" w:rsidP="006B2E63">
      <w:pPr>
        <w:pStyle w:val="NoSpacing"/>
        <w:rPr>
          <w:sz w:val="22"/>
        </w:rPr>
      </w:pPr>
    </w:p>
    <w:p w14:paraId="569B3F68" w14:textId="2241430A" w:rsidR="006B2E63" w:rsidRDefault="006B2E63" w:rsidP="006B2E63">
      <w:pPr>
        <w:pStyle w:val="NoSpacing"/>
        <w:ind w:left="426" w:hanging="426"/>
        <w:rPr>
          <w:sz w:val="22"/>
        </w:rPr>
      </w:pPr>
      <w:r>
        <w:rPr>
          <w:sz w:val="22"/>
        </w:rPr>
        <w:t>1</w:t>
      </w:r>
      <w:r w:rsidR="00DE4FBB">
        <w:rPr>
          <w:sz w:val="22"/>
        </w:rPr>
        <w:t>4.</w:t>
      </w:r>
      <w:r>
        <w:rPr>
          <w:sz w:val="22"/>
        </w:rPr>
        <w:t xml:space="preserve"> </w:t>
      </w:r>
      <w:r w:rsidR="00064C12">
        <w:rPr>
          <w:sz w:val="22"/>
        </w:rPr>
        <w:t>Progress on recruiting a new Clerk/RFO</w:t>
      </w:r>
    </w:p>
    <w:p w14:paraId="1B8E37C7" w14:textId="77777777" w:rsidR="00492FA9" w:rsidRDefault="00492FA9" w:rsidP="006B2E63">
      <w:pPr>
        <w:pStyle w:val="NoSpacing"/>
        <w:ind w:left="426" w:hanging="426"/>
        <w:rPr>
          <w:sz w:val="22"/>
        </w:rPr>
      </w:pPr>
    </w:p>
    <w:p w14:paraId="1D317437" w14:textId="1BCA1FEA" w:rsidR="00FB2CAD" w:rsidRDefault="008C2204" w:rsidP="008C2204">
      <w:pPr>
        <w:pStyle w:val="NoSpacing"/>
        <w:rPr>
          <w:sz w:val="22"/>
        </w:rPr>
      </w:pPr>
      <w:r>
        <w:rPr>
          <w:sz w:val="22"/>
        </w:rPr>
        <w:t>1</w:t>
      </w:r>
      <w:r w:rsidR="00B50FC0">
        <w:rPr>
          <w:sz w:val="22"/>
        </w:rPr>
        <w:t>5</w:t>
      </w:r>
      <w:r w:rsidR="00CF3E2A">
        <w:rPr>
          <w:sz w:val="22"/>
        </w:rPr>
        <w:t xml:space="preserve">. </w:t>
      </w:r>
      <w:r w:rsidR="000525D7">
        <w:rPr>
          <w:sz w:val="22"/>
        </w:rPr>
        <w:t xml:space="preserve">To approve the following payments for </w:t>
      </w:r>
      <w:r w:rsidR="00D86FC7">
        <w:rPr>
          <w:sz w:val="22"/>
        </w:rPr>
        <w:t>June/July</w:t>
      </w:r>
      <w:r w:rsidR="000E087E">
        <w:rPr>
          <w:sz w:val="22"/>
        </w:rPr>
        <w:t xml:space="preserve"> 2023:</w:t>
      </w:r>
      <w:r w:rsidR="00D86FC7">
        <w:rPr>
          <w:sz w:val="22"/>
        </w:rPr>
        <w:t xml:space="preserve"> Please note that the salary for the Clerk for both June and July will be paid this month so that the Council do not have to convene in August for this purpose.</w:t>
      </w:r>
    </w:p>
    <w:p w14:paraId="44BFAD34" w14:textId="77777777" w:rsidR="00423FA6" w:rsidRDefault="00423FA6" w:rsidP="008C2204">
      <w:pPr>
        <w:pStyle w:val="NoSpacing"/>
        <w:rPr>
          <w:sz w:val="22"/>
        </w:rPr>
      </w:pPr>
    </w:p>
    <w:tbl>
      <w:tblPr>
        <w:tblStyle w:val="TableGrid"/>
        <w:tblW w:w="9918" w:type="dxa"/>
        <w:tblLayout w:type="fixed"/>
        <w:tblLook w:val="04A0" w:firstRow="1" w:lastRow="0" w:firstColumn="1" w:lastColumn="0" w:noHBand="0" w:noVBand="1"/>
      </w:tblPr>
      <w:tblGrid>
        <w:gridCol w:w="1126"/>
        <w:gridCol w:w="1144"/>
        <w:gridCol w:w="1570"/>
        <w:gridCol w:w="3243"/>
        <w:gridCol w:w="992"/>
        <w:gridCol w:w="851"/>
        <w:gridCol w:w="992"/>
      </w:tblGrid>
      <w:tr w:rsidR="00423FA6" w:rsidRPr="00C75E3E" w14:paraId="3D8772D2" w14:textId="77777777" w:rsidTr="00C914D5">
        <w:trPr>
          <w:trHeight w:val="826"/>
        </w:trPr>
        <w:tc>
          <w:tcPr>
            <w:tcW w:w="1126" w:type="dxa"/>
          </w:tcPr>
          <w:p w14:paraId="70420D78" w14:textId="77777777" w:rsidR="00423FA6" w:rsidRPr="00C75E3E" w:rsidRDefault="00423FA6" w:rsidP="00D7563F">
            <w:pPr>
              <w:rPr>
                <w:rFonts w:ascii="Verdana" w:hAnsi="Verdana"/>
                <w:b/>
                <w:bCs/>
                <w:sz w:val="16"/>
                <w:szCs w:val="16"/>
              </w:rPr>
            </w:pPr>
            <w:r w:rsidRPr="00C75E3E">
              <w:rPr>
                <w:rFonts w:ascii="Verdana" w:hAnsi="Verdana"/>
                <w:b/>
                <w:bCs/>
                <w:sz w:val="16"/>
                <w:szCs w:val="16"/>
              </w:rPr>
              <w:t>Date of invoice</w:t>
            </w:r>
          </w:p>
        </w:tc>
        <w:tc>
          <w:tcPr>
            <w:tcW w:w="1144" w:type="dxa"/>
          </w:tcPr>
          <w:p w14:paraId="310B95A1" w14:textId="77777777" w:rsidR="00423FA6" w:rsidRPr="00C75E3E" w:rsidRDefault="00423FA6" w:rsidP="00D7563F">
            <w:pPr>
              <w:rPr>
                <w:rFonts w:ascii="Verdana" w:hAnsi="Verdana"/>
                <w:b/>
                <w:bCs/>
                <w:sz w:val="16"/>
                <w:szCs w:val="16"/>
              </w:rPr>
            </w:pPr>
            <w:r w:rsidRPr="00C75E3E">
              <w:rPr>
                <w:rFonts w:ascii="Verdana" w:hAnsi="Verdana"/>
                <w:b/>
                <w:bCs/>
                <w:sz w:val="16"/>
                <w:szCs w:val="16"/>
              </w:rPr>
              <w:t>Invoice No.</w:t>
            </w:r>
          </w:p>
        </w:tc>
        <w:tc>
          <w:tcPr>
            <w:tcW w:w="1570" w:type="dxa"/>
          </w:tcPr>
          <w:p w14:paraId="2477FDA8" w14:textId="77777777" w:rsidR="00423FA6" w:rsidRPr="00C75E3E" w:rsidRDefault="00423FA6" w:rsidP="00D7563F">
            <w:pPr>
              <w:rPr>
                <w:rFonts w:ascii="Verdana" w:hAnsi="Verdana"/>
                <w:b/>
                <w:bCs/>
                <w:sz w:val="16"/>
                <w:szCs w:val="16"/>
              </w:rPr>
            </w:pPr>
            <w:r w:rsidRPr="00C75E3E">
              <w:rPr>
                <w:rFonts w:ascii="Verdana" w:hAnsi="Verdana"/>
                <w:b/>
                <w:bCs/>
                <w:sz w:val="16"/>
                <w:szCs w:val="16"/>
              </w:rPr>
              <w:t>Supplier</w:t>
            </w:r>
          </w:p>
        </w:tc>
        <w:tc>
          <w:tcPr>
            <w:tcW w:w="3243" w:type="dxa"/>
          </w:tcPr>
          <w:p w14:paraId="2A4AEA67" w14:textId="77777777" w:rsidR="00423FA6" w:rsidRPr="00C75E3E" w:rsidRDefault="00423FA6" w:rsidP="00D7563F">
            <w:pPr>
              <w:rPr>
                <w:rFonts w:ascii="Verdana" w:hAnsi="Verdana"/>
                <w:b/>
                <w:bCs/>
                <w:sz w:val="16"/>
                <w:szCs w:val="16"/>
              </w:rPr>
            </w:pPr>
            <w:r w:rsidRPr="00C75E3E">
              <w:rPr>
                <w:rFonts w:ascii="Verdana" w:hAnsi="Verdana"/>
                <w:b/>
                <w:bCs/>
                <w:sz w:val="16"/>
                <w:szCs w:val="16"/>
              </w:rPr>
              <w:t>Details</w:t>
            </w:r>
          </w:p>
        </w:tc>
        <w:tc>
          <w:tcPr>
            <w:tcW w:w="992" w:type="dxa"/>
          </w:tcPr>
          <w:p w14:paraId="170F3921" w14:textId="77777777" w:rsidR="00423FA6" w:rsidRPr="00C75E3E" w:rsidRDefault="00423FA6" w:rsidP="00D7563F">
            <w:pPr>
              <w:rPr>
                <w:rFonts w:ascii="Verdana" w:hAnsi="Verdana"/>
                <w:b/>
                <w:bCs/>
                <w:sz w:val="16"/>
                <w:szCs w:val="16"/>
              </w:rPr>
            </w:pPr>
            <w:r w:rsidRPr="00C75E3E">
              <w:rPr>
                <w:rFonts w:ascii="Verdana" w:hAnsi="Verdana"/>
                <w:b/>
                <w:bCs/>
                <w:sz w:val="16"/>
                <w:szCs w:val="16"/>
              </w:rPr>
              <w:t>Net</w:t>
            </w:r>
          </w:p>
        </w:tc>
        <w:tc>
          <w:tcPr>
            <w:tcW w:w="851" w:type="dxa"/>
          </w:tcPr>
          <w:p w14:paraId="3E0F53F2" w14:textId="77777777" w:rsidR="00423FA6" w:rsidRPr="00C75E3E" w:rsidRDefault="00423FA6" w:rsidP="00D7563F">
            <w:pPr>
              <w:rPr>
                <w:rFonts w:ascii="Verdana" w:hAnsi="Verdana"/>
                <w:b/>
                <w:bCs/>
                <w:sz w:val="16"/>
                <w:szCs w:val="16"/>
              </w:rPr>
            </w:pPr>
            <w:r w:rsidRPr="00C75E3E">
              <w:rPr>
                <w:rFonts w:ascii="Verdana" w:hAnsi="Verdana"/>
                <w:b/>
                <w:bCs/>
                <w:sz w:val="16"/>
                <w:szCs w:val="16"/>
              </w:rPr>
              <w:t>VAT</w:t>
            </w:r>
          </w:p>
        </w:tc>
        <w:tc>
          <w:tcPr>
            <w:tcW w:w="992" w:type="dxa"/>
          </w:tcPr>
          <w:p w14:paraId="6D144427" w14:textId="77777777" w:rsidR="00423FA6" w:rsidRPr="00C75E3E" w:rsidRDefault="00423FA6" w:rsidP="00D7563F">
            <w:pPr>
              <w:rPr>
                <w:rFonts w:ascii="Verdana" w:hAnsi="Verdana"/>
                <w:b/>
                <w:bCs/>
                <w:sz w:val="16"/>
                <w:szCs w:val="16"/>
              </w:rPr>
            </w:pPr>
            <w:r w:rsidRPr="00C75E3E">
              <w:rPr>
                <w:rFonts w:ascii="Verdana" w:hAnsi="Verdana"/>
                <w:b/>
                <w:bCs/>
                <w:sz w:val="16"/>
                <w:szCs w:val="16"/>
              </w:rPr>
              <w:t>Gross</w:t>
            </w:r>
          </w:p>
        </w:tc>
      </w:tr>
      <w:tr w:rsidR="00423FA6" w:rsidRPr="00C75E3E" w14:paraId="6F2274F4" w14:textId="77777777" w:rsidTr="00C914D5">
        <w:tc>
          <w:tcPr>
            <w:tcW w:w="1126" w:type="dxa"/>
          </w:tcPr>
          <w:p w14:paraId="104CB670" w14:textId="52A73B0E" w:rsidR="00423FA6" w:rsidRPr="00C75E3E" w:rsidRDefault="004E3828" w:rsidP="00D7563F">
            <w:pPr>
              <w:rPr>
                <w:rFonts w:ascii="Verdana" w:hAnsi="Verdana"/>
                <w:sz w:val="16"/>
                <w:szCs w:val="16"/>
              </w:rPr>
            </w:pPr>
            <w:r>
              <w:rPr>
                <w:rFonts w:ascii="Verdana" w:hAnsi="Verdana"/>
                <w:sz w:val="16"/>
                <w:szCs w:val="16"/>
              </w:rPr>
              <w:t>21.05.23</w:t>
            </w:r>
          </w:p>
        </w:tc>
        <w:tc>
          <w:tcPr>
            <w:tcW w:w="1144" w:type="dxa"/>
          </w:tcPr>
          <w:p w14:paraId="69FF997D" w14:textId="7DF104EA" w:rsidR="00423FA6" w:rsidRPr="00C75E3E" w:rsidRDefault="004E3828" w:rsidP="00D7563F">
            <w:pPr>
              <w:rPr>
                <w:rFonts w:ascii="Verdana" w:hAnsi="Verdana"/>
                <w:sz w:val="16"/>
                <w:szCs w:val="16"/>
              </w:rPr>
            </w:pPr>
            <w:r>
              <w:rPr>
                <w:rFonts w:ascii="Verdana" w:hAnsi="Verdana"/>
                <w:sz w:val="16"/>
                <w:szCs w:val="16"/>
              </w:rPr>
              <w:t>124</w:t>
            </w:r>
          </w:p>
        </w:tc>
        <w:tc>
          <w:tcPr>
            <w:tcW w:w="1570" w:type="dxa"/>
          </w:tcPr>
          <w:p w14:paraId="0DB03019" w14:textId="337D76B9" w:rsidR="00423FA6" w:rsidRPr="00C75E3E" w:rsidRDefault="004E3828" w:rsidP="00D7563F">
            <w:pPr>
              <w:rPr>
                <w:rFonts w:ascii="Verdana" w:hAnsi="Verdana"/>
                <w:sz w:val="16"/>
                <w:szCs w:val="16"/>
              </w:rPr>
            </w:pPr>
            <w:r>
              <w:rPr>
                <w:rFonts w:ascii="Verdana" w:hAnsi="Verdana"/>
                <w:sz w:val="16"/>
                <w:szCs w:val="16"/>
              </w:rPr>
              <w:t>Bassingbourn Parish Council</w:t>
            </w:r>
          </w:p>
        </w:tc>
        <w:tc>
          <w:tcPr>
            <w:tcW w:w="3243" w:type="dxa"/>
          </w:tcPr>
          <w:p w14:paraId="41F4D2EC" w14:textId="77777777" w:rsidR="00423FA6" w:rsidRDefault="004E3828" w:rsidP="00D7563F">
            <w:pPr>
              <w:rPr>
                <w:rFonts w:ascii="Verdana" w:hAnsi="Verdana"/>
                <w:sz w:val="16"/>
                <w:szCs w:val="16"/>
              </w:rPr>
            </w:pPr>
            <w:r>
              <w:rPr>
                <w:rFonts w:ascii="Verdana" w:hAnsi="Verdana"/>
                <w:sz w:val="16"/>
                <w:szCs w:val="16"/>
              </w:rPr>
              <w:t xml:space="preserve">Sound system for </w:t>
            </w:r>
            <w:r w:rsidR="003628B2">
              <w:rPr>
                <w:rFonts w:ascii="Verdana" w:hAnsi="Verdana"/>
                <w:sz w:val="16"/>
                <w:szCs w:val="16"/>
              </w:rPr>
              <w:t>parish council meetings at Eversdens</w:t>
            </w:r>
          </w:p>
          <w:p w14:paraId="3B31E0D6" w14:textId="688B5F05" w:rsidR="003628B2" w:rsidRPr="00C75E3E" w:rsidRDefault="003628B2" w:rsidP="00D7563F">
            <w:pPr>
              <w:rPr>
                <w:rFonts w:ascii="Verdana" w:hAnsi="Verdana"/>
                <w:sz w:val="16"/>
                <w:szCs w:val="16"/>
              </w:rPr>
            </w:pPr>
            <w:r>
              <w:rPr>
                <w:rFonts w:ascii="Verdana" w:hAnsi="Verdana"/>
                <w:sz w:val="16"/>
                <w:szCs w:val="16"/>
              </w:rPr>
              <w:t>Oct,Nov,Dec ’22 &amp; Feb 23</w:t>
            </w:r>
          </w:p>
        </w:tc>
        <w:tc>
          <w:tcPr>
            <w:tcW w:w="992" w:type="dxa"/>
          </w:tcPr>
          <w:p w14:paraId="038B3C99" w14:textId="686707CA" w:rsidR="00423FA6" w:rsidRPr="00C75E3E" w:rsidRDefault="003628B2" w:rsidP="00D7563F">
            <w:pPr>
              <w:rPr>
                <w:rFonts w:ascii="Verdana" w:hAnsi="Verdana"/>
                <w:sz w:val="16"/>
                <w:szCs w:val="16"/>
              </w:rPr>
            </w:pPr>
            <w:r>
              <w:rPr>
                <w:rFonts w:ascii="Verdana" w:hAnsi="Verdana"/>
                <w:sz w:val="16"/>
                <w:szCs w:val="16"/>
              </w:rPr>
              <w:t>50.00</w:t>
            </w:r>
          </w:p>
        </w:tc>
        <w:tc>
          <w:tcPr>
            <w:tcW w:w="851" w:type="dxa"/>
          </w:tcPr>
          <w:p w14:paraId="0FA07EAB" w14:textId="0E74ED85" w:rsidR="00423FA6" w:rsidRPr="00C75E3E" w:rsidRDefault="003628B2" w:rsidP="00D7563F">
            <w:pPr>
              <w:rPr>
                <w:rFonts w:ascii="Verdana" w:hAnsi="Verdana"/>
                <w:sz w:val="16"/>
                <w:szCs w:val="16"/>
              </w:rPr>
            </w:pPr>
            <w:r>
              <w:rPr>
                <w:rFonts w:ascii="Verdana" w:hAnsi="Verdana"/>
                <w:sz w:val="16"/>
                <w:szCs w:val="16"/>
              </w:rPr>
              <w:t>0.00</w:t>
            </w:r>
          </w:p>
        </w:tc>
        <w:tc>
          <w:tcPr>
            <w:tcW w:w="992" w:type="dxa"/>
          </w:tcPr>
          <w:p w14:paraId="1B282BBB" w14:textId="1BC405C6" w:rsidR="00423FA6" w:rsidRPr="00C75E3E" w:rsidRDefault="003628B2" w:rsidP="00D7563F">
            <w:pPr>
              <w:rPr>
                <w:rFonts w:ascii="Verdana" w:hAnsi="Verdana"/>
                <w:sz w:val="16"/>
                <w:szCs w:val="16"/>
              </w:rPr>
            </w:pPr>
            <w:r>
              <w:rPr>
                <w:rFonts w:ascii="Verdana" w:hAnsi="Verdana"/>
                <w:sz w:val="16"/>
                <w:szCs w:val="16"/>
              </w:rPr>
              <w:t>50.00</w:t>
            </w:r>
          </w:p>
        </w:tc>
      </w:tr>
      <w:tr w:rsidR="00423FA6" w:rsidRPr="00C75E3E" w14:paraId="7E179774" w14:textId="77777777" w:rsidTr="00C914D5">
        <w:trPr>
          <w:trHeight w:val="234"/>
        </w:trPr>
        <w:tc>
          <w:tcPr>
            <w:tcW w:w="1126" w:type="dxa"/>
          </w:tcPr>
          <w:p w14:paraId="17EDB48C" w14:textId="072B307A" w:rsidR="00423FA6" w:rsidRPr="00C75E3E" w:rsidRDefault="00EB36A3" w:rsidP="00D7563F">
            <w:pPr>
              <w:rPr>
                <w:rFonts w:ascii="Verdana" w:hAnsi="Verdana"/>
                <w:sz w:val="16"/>
                <w:szCs w:val="16"/>
              </w:rPr>
            </w:pPr>
            <w:r>
              <w:rPr>
                <w:rFonts w:ascii="Verdana" w:hAnsi="Verdana"/>
                <w:sz w:val="16"/>
                <w:szCs w:val="16"/>
              </w:rPr>
              <w:t>29.06.23</w:t>
            </w:r>
          </w:p>
        </w:tc>
        <w:tc>
          <w:tcPr>
            <w:tcW w:w="1144" w:type="dxa"/>
          </w:tcPr>
          <w:p w14:paraId="153414BC" w14:textId="3D8BF518" w:rsidR="00423FA6" w:rsidRPr="00C75E3E" w:rsidRDefault="00B2113E" w:rsidP="00D7563F">
            <w:pPr>
              <w:rPr>
                <w:rFonts w:ascii="Verdana" w:hAnsi="Verdana"/>
                <w:sz w:val="16"/>
                <w:szCs w:val="16"/>
              </w:rPr>
            </w:pPr>
            <w:r>
              <w:rPr>
                <w:rFonts w:ascii="Verdana" w:hAnsi="Verdana"/>
                <w:sz w:val="16"/>
                <w:szCs w:val="16"/>
              </w:rPr>
              <w:t>3285</w:t>
            </w:r>
          </w:p>
        </w:tc>
        <w:tc>
          <w:tcPr>
            <w:tcW w:w="1570" w:type="dxa"/>
          </w:tcPr>
          <w:p w14:paraId="0A0C3AC7" w14:textId="43F70197" w:rsidR="00423FA6" w:rsidRPr="00C75E3E" w:rsidRDefault="00B2113E" w:rsidP="00D7563F">
            <w:pPr>
              <w:rPr>
                <w:rFonts w:ascii="Verdana" w:hAnsi="Verdana"/>
                <w:sz w:val="16"/>
                <w:szCs w:val="16"/>
              </w:rPr>
            </w:pPr>
            <w:r>
              <w:rPr>
                <w:rFonts w:ascii="Verdana" w:hAnsi="Verdana"/>
                <w:sz w:val="16"/>
                <w:szCs w:val="16"/>
              </w:rPr>
              <w:t>Eyelid Production</w:t>
            </w:r>
          </w:p>
        </w:tc>
        <w:tc>
          <w:tcPr>
            <w:tcW w:w="3243" w:type="dxa"/>
          </w:tcPr>
          <w:p w14:paraId="1237ACE7" w14:textId="3A631FB3" w:rsidR="00423FA6" w:rsidRPr="00C75E3E" w:rsidRDefault="00B2113E" w:rsidP="00D7563F">
            <w:pPr>
              <w:rPr>
                <w:rFonts w:ascii="Verdana" w:hAnsi="Verdana"/>
                <w:sz w:val="16"/>
                <w:szCs w:val="16"/>
              </w:rPr>
            </w:pPr>
            <w:r>
              <w:rPr>
                <w:rFonts w:ascii="Verdana" w:hAnsi="Verdana"/>
                <w:sz w:val="16"/>
                <w:szCs w:val="16"/>
              </w:rPr>
              <w:t>Annual website support</w:t>
            </w:r>
          </w:p>
        </w:tc>
        <w:tc>
          <w:tcPr>
            <w:tcW w:w="992" w:type="dxa"/>
          </w:tcPr>
          <w:p w14:paraId="7CF0CDC4" w14:textId="7E4BB1C9" w:rsidR="00423FA6" w:rsidRPr="00C75E3E" w:rsidRDefault="00B2113E" w:rsidP="00D7563F">
            <w:pPr>
              <w:rPr>
                <w:rFonts w:ascii="Verdana" w:hAnsi="Verdana"/>
                <w:sz w:val="16"/>
                <w:szCs w:val="16"/>
              </w:rPr>
            </w:pPr>
            <w:r>
              <w:rPr>
                <w:rFonts w:ascii="Verdana" w:hAnsi="Verdana"/>
                <w:sz w:val="16"/>
                <w:szCs w:val="16"/>
              </w:rPr>
              <w:t>100.00</w:t>
            </w:r>
          </w:p>
        </w:tc>
        <w:tc>
          <w:tcPr>
            <w:tcW w:w="851" w:type="dxa"/>
          </w:tcPr>
          <w:p w14:paraId="3D12CCB8" w14:textId="597F4A7D" w:rsidR="00423FA6" w:rsidRPr="00C75E3E" w:rsidRDefault="00B2113E" w:rsidP="00D7563F">
            <w:pPr>
              <w:rPr>
                <w:rFonts w:ascii="Verdana" w:hAnsi="Verdana"/>
                <w:sz w:val="16"/>
                <w:szCs w:val="16"/>
              </w:rPr>
            </w:pPr>
            <w:r>
              <w:rPr>
                <w:rFonts w:ascii="Verdana" w:hAnsi="Verdana"/>
                <w:sz w:val="16"/>
                <w:szCs w:val="16"/>
              </w:rPr>
              <w:t>0.00</w:t>
            </w:r>
          </w:p>
        </w:tc>
        <w:tc>
          <w:tcPr>
            <w:tcW w:w="992" w:type="dxa"/>
          </w:tcPr>
          <w:p w14:paraId="154473B5" w14:textId="53194715" w:rsidR="00423FA6" w:rsidRPr="00C75E3E" w:rsidRDefault="00B2113E" w:rsidP="00D7563F">
            <w:pPr>
              <w:rPr>
                <w:rFonts w:ascii="Verdana" w:hAnsi="Verdana"/>
                <w:sz w:val="16"/>
                <w:szCs w:val="16"/>
              </w:rPr>
            </w:pPr>
            <w:r>
              <w:rPr>
                <w:rFonts w:ascii="Verdana" w:hAnsi="Verdana"/>
                <w:sz w:val="16"/>
                <w:szCs w:val="16"/>
              </w:rPr>
              <w:t>100.00</w:t>
            </w:r>
          </w:p>
        </w:tc>
      </w:tr>
      <w:tr w:rsidR="00423FA6" w:rsidRPr="00C75E3E" w14:paraId="3ABBE8F2" w14:textId="77777777" w:rsidTr="00C914D5">
        <w:tc>
          <w:tcPr>
            <w:tcW w:w="1126" w:type="dxa"/>
          </w:tcPr>
          <w:p w14:paraId="6A1A3FE3" w14:textId="37F39B17" w:rsidR="00423FA6" w:rsidRPr="00C75E3E" w:rsidRDefault="001B5AA1" w:rsidP="00D7563F">
            <w:pPr>
              <w:rPr>
                <w:rFonts w:ascii="Verdana" w:hAnsi="Verdana"/>
                <w:sz w:val="16"/>
                <w:szCs w:val="16"/>
              </w:rPr>
            </w:pPr>
            <w:r>
              <w:rPr>
                <w:rFonts w:ascii="Verdana" w:hAnsi="Verdana"/>
                <w:sz w:val="16"/>
                <w:szCs w:val="16"/>
              </w:rPr>
              <w:t>07.06.23</w:t>
            </w:r>
          </w:p>
        </w:tc>
        <w:tc>
          <w:tcPr>
            <w:tcW w:w="1144" w:type="dxa"/>
          </w:tcPr>
          <w:p w14:paraId="0C11E652" w14:textId="1B62B259" w:rsidR="00423FA6" w:rsidRPr="00C75E3E" w:rsidRDefault="001B5AA1" w:rsidP="00D7563F">
            <w:pPr>
              <w:rPr>
                <w:rFonts w:ascii="Verdana" w:hAnsi="Verdana"/>
                <w:sz w:val="16"/>
                <w:szCs w:val="16"/>
              </w:rPr>
            </w:pPr>
            <w:r>
              <w:rPr>
                <w:rFonts w:ascii="Verdana" w:hAnsi="Verdana"/>
                <w:sz w:val="16"/>
                <w:szCs w:val="16"/>
              </w:rPr>
              <w:t>EV009</w:t>
            </w:r>
          </w:p>
        </w:tc>
        <w:tc>
          <w:tcPr>
            <w:tcW w:w="1570" w:type="dxa"/>
          </w:tcPr>
          <w:p w14:paraId="25BD9F1F" w14:textId="33EFE386" w:rsidR="00423FA6" w:rsidRPr="00C75E3E" w:rsidRDefault="001B5AA1" w:rsidP="00D7563F">
            <w:pPr>
              <w:rPr>
                <w:rFonts w:ascii="Verdana" w:hAnsi="Verdana"/>
                <w:sz w:val="16"/>
                <w:szCs w:val="16"/>
              </w:rPr>
            </w:pPr>
            <w:r>
              <w:rPr>
                <w:rFonts w:ascii="Verdana" w:hAnsi="Verdana"/>
                <w:sz w:val="16"/>
                <w:szCs w:val="16"/>
              </w:rPr>
              <w:t>Sutherland IT Solutions</w:t>
            </w:r>
          </w:p>
        </w:tc>
        <w:tc>
          <w:tcPr>
            <w:tcW w:w="3243" w:type="dxa"/>
          </w:tcPr>
          <w:p w14:paraId="768E3F1A" w14:textId="4C9C75C2" w:rsidR="00423FA6" w:rsidRPr="00C75E3E" w:rsidRDefault="001B5AA1" w:rsidP="00D7563F">
            <w:pPr>
              <w:rPr>
                <w:rFonts w:ascii="Verdana" w:hAnsi="Verdana"/>
                <w:sz w:val="16"/>
                <w:szCs w:val="16"/>
              </w:rPr>
            </w:pPr>
            <w:r>
              <w:rPr>
                <w:rFonts w:ascii="Verdana" w:hAnsi="Verdana"/>
                <w:sz w:val="16"/>
                <w:szCs w:val="16"/>
              </w:rPr>
              <w:t>Microsoft Office 365 supscriptiion</w:t>
            </w:r>
          </w:p>
        </w:tc>
        <w:tc>
          <w:tcPr>
            <w:tcW w:w="992" w:type="dxa"/>
          </w:tcPr>
          <w:p w14:paraId="4A17B64A" w14:textId="5A3E0665" w:rsidR="00423FA6" w:rsidRPr="00C75E3E" w:rsidRDefault="00A175EA" w:rsidP="00D7563F">
            <w:pPr>
              <w:rPr>
                <w:rFonts w:ascii="Verdana" w:hAnsi="Verdana"/>
                <w:sz w:val="16"/>
                <w:szCs w:val="16"/>
              </w:rPr>
            </w:pPr>
            <w:r>
              <w:rPr>
                <w:rFonts w:ascii="Verdana" w:hAnsi="Verdana"/>
                <w:sz w:val="16"/>
                <w:szCs w:val="16"/>
              </w:rPr>
              <w:t>388.74</w:t>
            </w:r>
          </w:p>
        </w:tc>
        <w:tc>
          <w:tcPr>
            <w:tcW w:w="851" w:type="dxa"/>
          </w:tcPr>
          <w:p w14:paraId="0AB919D1" w14:textId="13F76AF9" w:rsidR="00423FA6" w:rsidRPr="00C75E3E" w:rsidRDefault="00A175EA" w:rsidP="00D7563F">
            <w:pPr>
              <w:rPr>
                <w:rFonts w:ascii="Verdana" w:hAnsi="Verdana"/>
                <w:sz w:val="16"/>
                <w:szCs w:val="16"/>
              </w:rPr>
            </w:pPr>
            <w:r>
              <w:rPr>
                <w:rFonts w:ascii="Verdana" w:hAnsi="Verdana"/>
                <w:sz w:val="16"/>
                <w:szCs w:val="16"/>
              </w:rPr>
              <w:t>77.75</w:t>
            </w:r>
          </w:p>
        </w:tc>
        <w:tc>
          <w:tcPr>
            <w:tcW w:w="992" w:type="dxa"/>
          </w:tcPr>
          <w:p w14:paraId="7A200DBC" w14:textId="2817F099" w:rsidR="00423FA6" w:rsidRPr="00C75E3E" w:rsidRDefault="00A175EA" w:rsidP="00D7563F">
            <w:pPr>
              <w:rPr>
                <w:rFonts w:ascii="Verdana" w:hAnsi="Verdana"/>
                <w:sz w:val="16"/>
                <w:szCs w:val="16"/>
              </w:rPr>
            </w:pPr>
            <w:r>
              <w:rPr>
                <w:rFonts w:ascii="Verdana" w:hAnsi="Verdana"/>
                <w:sz w:val="16"/>
                <w:szCs w:val="16"/>
              </w:rPr>
              <w:t>466.49</w:t>
            </w:r>
          </w:p>
        </w:tc>
      </w:tr>
      <w:tr w:rsidR="00423FA6" w:rsidRPr="00BC78EC" w14:paraId="7FBEB694" w14:textId="77777777" w:rsidTr="00C914D5">
        <w:tc>
          <w:tcPr>
            <w:tcW w:w="1126" w:type="dxa"/>
          </w:tcPr>
          <w:p w14:paraId="55E46B4C" w14:textId="57B644D4" w:rsidR="00423FA6" w:rsidRPr="00C75E3E" w:rsidRDefault="00423FA6" w:rsidP="00D7563F">
            <w:pPr>
              <w:rPr>
                <w:rFonts w:ascii="Verdana" w:hAnsi="Verdana"/>
                <w:sz w:val="16"/>
                <w:szCs w:val="16"/>
              </w:rPr>
            </w:pPr>
          </w:p>
        </w:tc>
        <w:tc>
          <w:tcPr>
            <w:tcW w:w="1144" w:type="dxa"/>
          </w:tcPr>
          <w:p w14:paraId="36F52537" w14:textId="5206534B" w:rsidR="00423FA6" w:rsidRPr="00C75E3E" w:rsidRDefault="00423FA6" w:rsidP="00D7563F">
            <w:pPr>
              <w:rPr>
                <w:rFonts w:ascii="Verdana" w:hAnsi="Verdana"/>
                <w:sz w:val="16"/>
                <w:szCs w:val="16"/>
              </w:rPr>
            </w:pPr>
          </w:p>
        </w:tc>
        <w:tc>
          <w:tcPr>
            <w:tcW w:w="1570" w:type="dxa"/>
          </w:tcPr>
          <w:p w14:paraId="75A18A51" w14:textId="2B28A9C9" w:rsidR="00423FA6" w:rsidRPr="00C75E3E" w:rsidRDefault="00423FA6" w:rsidP="00D7563F">
            <w:pPr>
              <w:rPr>
                <w:rFonts w:ascii="Verdana" w:hAnsi="Verdana"/>
                <w:sz w:val="16"/>
                <w:szCs w:val="16"/>
              </w:rPr>
            </w:pPr>
          </w:p>
        </w:tc>
        <w:tc>
          <w:tcPr>
            <w:tcW w:w="3243" w:type="dxa"/>
          </w:tcPr>
          <w:p w14:paraId="51442F60" w14:textId="4D1234A1" w:rsidR="00423FA6" w:rsidRPr="00BC78EC" w:rsidRDefault="009F1F14" w:rsidP="00D7563F">
            <w:pPr>
              <w:rPr>
                <w:rFonts w:ascii="Verdana" w:hAnsi="Verdana"/>
                <w:sz w:val="16"/>
                <w:szCs w:val="16"/>
              </w:rPr>
            </w:pPr>
            <w:r>
              <w:rPr>
                <w:rFonts w:ascii="Verdana" w:hAnsi="Verdana"/>
                <w:sz w:val="16"/>
                <w:szCs w:val="16"/>
              </w:rPr>
              <w:t>STAFF COSTS</w:t>
            </w:r>
          </w:p>
        </w:tc>
        <w:tc>
          <w:tcPr>
            <w:tcW w:w="992" w:type="dxa"/>
          </w:tcPr>
          <w:p w14:paraId="3FDA49B8" w14:textId="5A3FDC2C" w:rsidR="00423FA6" w:rsidRPr="00BC78EC" w:rsidRDefault="009F1F14" w:rsidP="00D7563F">
            <w:pPr>
              <w:rPr>
                <w:rFonts w:ascii="Verdana" w:hAnsi="Verdana"/>
                <w:sz w:val="16"/>
                <w:szCs w:val="16"/>
              </w:rPr>
            </w:pPr>
            <w:r>
              <w:rPr>
                <w:rFonts w:ascii="Verdana" w:hAnsi="Verdana"/>
                <w:sz w:val="16"/>
                <w:szCs w:val="16"/>
              </w:rPr>
              <w:t>889.20</w:t>
            </w:r>
          </w:p>
        </w:tc>
        <w:tc>
          <w:tcPr>
            <w:tcW w:w="851" w:type="dxa"/>
          </w:tcPr>
          <w:p w14:paraId="344AFB80" w14:textId="4E8B3357" w:rsidR="00423FA6" w:rsidRPr="00BC78EC" w:rsidRDefault="009F1F14" w:rsidP="00D7563F">
            <w:pPr>
              <w:rPr>
                <w:rFonts w:ascii="Verdana" w:hAnsi="Verdana"/>
                <w:sz w:val="16"/>
                <w:szCs w:val="16"/>
              </w:rPr>
            </w:pPr>
            <w:r>
              <w:rPr>
                <w:rFonts w:ascii="Verdana" w:hAnsi="Verdana"/>
                <w:sz w:val="16"/>
                <w:szCs w:val="16"/>
              </w:rPr>
              <w:t>0.00</w:t>
            </w:r>
          </w:p>
        </w:tc>
        <w:tc>
          <w:tcPr>
            <w:tcW w:w="992" w:type="dxa"/>
          </w:tcPr>
          <w:p w14:paraId="63B3B1F4" w14:textId="3542B594" w:rsidR="00423FA6" w:rsidRPr="00BC78EC" w:rsidRDefault="009F1F14" w:rsidP="00D7563F">
            <w:pPr>
              <w:rPr>
                <w:rFonts w:ascii="Verdana" w:hAnsi="Verdana"/>
                <w:sz w:val="16"/>
                <w:szCs w:val="16"/>
              </w:rPr>
            </w:pPr>
            <w:r>
              <w:rPr>
                <w:rFonts w:ascii="Verdana" w:hAnsi="Verdana"/>
                <w:sz w:val="16"/>
                <w:szCs w:val="16"/>
              </w:rPr>
              <w:t>889.20</w:t>
            </w:r>
          </w:p>
        </w:tc>
      </w:tr>
      <w:tr w:rsidR="00423FA6" w:rsidRPr="00BC78EC" w14:paraId="305DAB84" w14:textId="77777777" w:rsidTr="00C914D5">
        <w:tc>
          <w:tcPr>
            <w:tcW w:w="1126" w:type="dxa"/>
          </w:tcPr>
          <w:p w14:paraId="526F3CE8" w14:textId="7DA0B612" w:rsidR="00423FA6" w:rsidRDefault="00D13889" w:rsidP="00D7563F">
            <w:pPr>
              <w:rPr>
                <w:rFonts w:ascii="Verdana" w:hAnsi="Verdana"/>
                <w:sz w:val="16"/>
                <w:szCs w:val="16"/>
              </w:rPr>
            </w:pPr>
            <w:r>
              <w:rPr>
                <w:rFonts w:ascii="Verdana" w:hAnsi="Verdana"/>
                <w:sz w:val="16"/>
                <w:szCs w:val="16"/>
              </w:rPr>
              <w:t>20.07.23</w:t>
            </w:r>
          </w:p>
        </w:tc>
        <w:tc>
          <w:tcPr>
            <w:tcW w:w="1144" w:type="dxa"/>
          </w:tcPr>
          <w:p w14:paraId="108074EA" w14:textId="5DCA864B" w:rsidR="00423FA6" w:rsidRDefault="00423FA6" w:rsidP="00D7563F">
            <w:pPr>
              <w:rPr>
                <w:rFonts w:ascii="Verdana" w:hAnsi="Verdana"/>
                <w:sz w:val="16"/>
                <w:szCs w:val="16"/>
              </w:rPr>
            </w:pPr>
          </w:p>
        </w:tc>
        <w:tc>
          <w:tcPr>
            <w:tcW w:w="1570" w:type="dxa"/>
          </w:tcPr>
          <w:p w14:paraId="2B11E650" w14:textId="4CFCF1AF" w:rsidR="00423FA6" w:rsidRDefault="00D13889" w:rsidP="00D7563F">
            <w:pPr>
              <w:rPr>
                <w:rFonts w:ascii="Verdana" w:hAnsi="Verdana"/>
                <w:sz w:val="16"/>
                <w:szCs w:val="16"/>
              </w:rPr>
            </w:pPr>
            <w:r>
              <w:rPr>
                <w:rFonts w:ascii="Verdana" w:hAnsi="Verdana"/>
                <w:sz w:val="16"/>
                <w:szCs w:val="16"/>
              </w:rPr>
              <w:t>Mrs B Isherwood</w:t>
            </w:r>
          </w:p>
        </w:tc>
        <w:tc>
          <w:tcPr>
            <w:tcW w:w="3243" w:type="dxa"/>
          </w:tcPr>
          <w:p w14:paraId="68BD5278" w14:textId="196902BC" w:rsidR="00423FA6" w:rsidRPr="00BC78EC" w:rsidRDefault="00D13889" w:rsidP="00D7563F">
            <w:pPr>
              <w:rPr>
                <w:rFonts w:ascii="Verdana" w:hAnsi="Verdana"/>
                <w:sz w:val="16"/>
                <w:szCs w:val="16"/>
              </w:rPr>
            </w:pPr>
            <w:r>
              <w:rPr>
                <w:rFonts w:ascii="Verdana" w:hAnsi="Verdana"/>
                <w:sz w:val="16"/>
                <w:szCs w:val="16"/>
              </w:rPr>
              <w:t>Working from Home allowance June/Jly</w:t>
            </w:r>
          </w:p>
        </w:tc>
        <w:tc>
          <w:tcPr>
            <w:tcW w:w="992" w:type="dxa"/>
          </w:tcPr>
          <w:p w14:paraId="4211A367" w14:textId="2EF837C1" w:rsidR="00423FA6" w:rsidRPr="00BC78EC" w:rsidRDefault="00D13889" w:rsidP="00D7563F">
            <w:pPr>
              <w:rPr>
                <w:rFonts w:ascii="Verdana" w:hAnsi="Verdana"/>
                <w:sz w:val="16"/>
                <w:szCs w:val="16"/>
              </w:rPr>
            </w:pPr>
            <w:r>
              <w:rPr>
                <w:rFonts w:ascii="Verdana" w:hAnsi="Verdana"/>
                <w:sz w:val="16"/>
                <w:szCs w:val="16"/>
              </w:rPr>
              <w:t>60.00</w:t>
            </w:r>
          </w:p>
        </w:tc>
        <w:tc>
          <w:tcPr>
            <w:tcW w:w="851" w:type="dxa"/>
          </w:tcPr>
          <w:p w14:paraId="39B69024" w14:textId="7F4E5D23" w:rsidR="00423FA6" w:rsidRPr="00BC78EC" w:rsidRDefault="00D13889" w:rsidP="00D7563F">
            <w:pPr>
              <w:rPr>
                <w:rFonts w:ascii="Verdana" w:hAnsi="Verdana"/>
                <w:sz w:val="16"/>
                <w:szCs w:val="16"/>
              </w:rPr>
            </w:pPr>
            <w:r>
              <w:rPr>
                <w:rFonts w:ascii="Verdana" w:hAnsi="Verdana"/>
                <w:sz w:val="16"/>
                <w:szCs w:val="16"/>
              </w:rPr>
              <w:t>0.00</w:t>
            </w:r>
          </w:p>
        </w:tc>
        <w:tc>
          <w:tcPr>
            <w:tcW w:w="992" w:type="dxa"/>
          </w:tcPr>
          <w:p w14:paraId="2BC49A3C" w14:textId="00C09571" w:rsidR="00423FA6" w:rsidRPr="00BC78EC" w:rsidRDefault="00D13889" w:rsidP="00D7563F">
            <w:pPr>
              <w:rPr>
                <w:rFonts w:ascii="Verdana" w:hAnsi="Verdana"/>
                <w:sz w:val="16"/>
                <w:szCs w:val="16"/>
              </w:rPr>
            </w:pPr>
            <w:r>
              <w:rPr>
                <w:rFonts w:ascii="Verdana" w:hAnsi="Verdana"/>
                <w:sz w:val="16"/>
                <w:szCs w:val="16"/>
              </w:rPr>
              <w:t>60.00</w:t>
            </w:r>
          </w:p>
        </w:tc>
      </w:tr>
      <w:tr w:rsidR="00423FA6" w14:paraId="04766F89" w14:textId="77777777" w:rsidTr="00C914D5">
        <w:tc>
          <w:tcPr>
            <w:tcW w:w="1126" w:type="dxa"/>
          </w:tcPr>
          <w:p w14:paraId="1489B7E1" w14:textId="08DD5512" w:rsidR="00423FA6" w:rsidRDefault="00D13889" w:rsidP="00D7563F">
            <w:pPr>
              <w:rPr>
                <w:rFonts w:ascii="Verdana" w:hAnsi="Verdana"/>
                <w:sz w:val="16"/>
                <w:szCs w:val="16"/>
              </w:rPr>
            </w:pPr>
            <w:r>
              <w:rPr>
                <w:rFonts w:ascii="Verdana" w:hAnsi="Verdana"/>
                <w:sz w:val="16"/>
                <w:szCs w:val="16"/>
              </w:rPr>
              <w:t>20.07.23</w:t>
            </w:r>
          </w:p>
        </w:tc>
        <w:tc>
          <w:tcPr>
            <w:tcW w:w="1144" w:type="dxa"/>
          </w:tcPr>
          <w:p w14:paraId="025FECD0" w14:textId="198AFD00" w:rsidR="00423FA6" w:rsidRDefault="00423FA6" w:rsidP="00D7563F">
            <w:pPr>
              <w:rPr>
                <w:rFonts w:ascii="Verdana" w:hAnsi="Verdana"/>
                <w:sz w:val="16"/>
                <w:szCs w:val="16"/>
              </w:rPr>
            </w:pPr>
          </w:p>
        </w:tc>
        <w:tc>
          <w:tcPr>
            <w:tcW w:w="1570" w:type="dxa"/>
          </w:tcPr>
          <w:p w14:paraId="350C9246" w14:textId="336F75CD" w:rsidR="00423FA6" w:rsidRDefault="00D13889" w:rsidP="00D7563F">
            <w:pPr>
              <w:rPr>
                <w:rFonts w:ascii="Verdana" w:hAnsi="Verdana"/>
                <w:sz w:val="16"/>
                <w:szCs w:val="16"/>
              </w:rPr>
            </w:pPr>
            <w:r>
              <w:rPr>
                <w:rFonts w:ascii="Verdana" w:hAnsi="Verdana"/>
                <w:sz w:val="16"/>
                <w:szCs w:val="16"/>
              </w:rPr>
              <w:t xml:space="preserve">Mrs B Isherwood </w:t>
            </w:r>
          </w:p>
        </w:tc>
        <w:tc>
          <w:tcPr>
            <w:tcW w:w="3243" w:type="dxa"/>
          </w:tcPr>
          <w:p w14:paraId="3E544F70" w14:textId="66BC4082" w:rsidR="00423FA6" w:rsidRDefault="00D13889" w:rsidP="00D7563F">
            <w:pPr>
              <w:rPr>
                <w:rFonts w:ascii="Verdana" w:hAnsi="Verdana"/>
                <w:sz w:val="16"/>
                <w:szCs w:val="16"/>
              </w:rPr>
            </w:pPr>
            <w:r>
              <w:rPr>
                <w:rFonts w:ascii="Verdana" w:hAnsi="Verdana"/>
                <w:sz w:val="16"/>
                <w:szCs w:val="16"/>
              </w:rPr>
              <w:t>Mileage</w:t>
            </w:r>
            <w:r w:rsidR="000F6F79">
              <w:rPr>
                <w:rFonts w:ascii="Verdana" w:hAnsi="Verdana"/>
                <w:sz w:val="16"/>
                <w:szCs w:val="16"/>
              </w:rPr>
              <w:t xml:space="preserve"> 2 journeys to Eversdens</w:t>
            </w:r>
          </w:p>
        </w:tc>
        <w:tc>
          <w:tcPr>
            <w:tcW w:w="992" w:type="dxa"/>
          </w:tcPr>
          <w:p w14:paraId="43785B85" w14:textId="28E94E3D" w:rsidR="00423FA6" w:rsidRDefault="0059288C" w:rsidP="00D7563F">
            <w:pPr>
              <w:rPr>
                <w:rFonts w:ascii="Verdana" w:hAnsi="Verdana"/>
                <w:sz w:val="16"/>
                <w:szCs w:val="16"/>
              </w:rPr>
            </w:pPr>
            <w:r>
              <w:rPr>
                <w:rFonts w:ascii="Verdana" w:hAnsi="Verdana"/>
                <w:sz w:val="16"/>
                <w:szCs w:val="16"/>
              </w:rPr>
              <w:t>17.10</w:t>
            </w:r>
          </w:p>
        </w:tc>
        <w:tc>
          <w:tcPr>
            <w:tcW w:w="851" w:type="dxa"/>
          </w:tcPr>
          <w:p w14:paraId="7B5BE35E" w14:textId="17D1D2A0" w:rsidR="00423FA6" w:rsidRDefault="0059288C" w:rsidP="00D7563F">
            <w:pPr>
              <w:rPr>
                <w:rFonts w:ascii="Verdana" w:hAnsi="Verdana"/>
                <w:sz w:val="16"/>
                <w:szCs w:val="16"/>
              </w:rPr>
            </w:pPr>
            <w:r>
              <w:rPr>
                <w:rFonts w:ascii="Verdana" w:hAnsi="Verdana"/>
                <w:sz w:val="16"/>
                <w:szCs w:val="16"/>
              </w:rPr>
              <w:t>0.00</w:t>
            </w:r>
          </w:p>
        </w:tc>
        <w:tc>
          <w:tcPr>
            <w:tcW w:w="992" w:type="dxa"/>
          </w:tcPr>
          <w:p w14:paraId="0F2E7620" w14:textId="1631255E" w:rsidR="00423FA6" w:rsidRDefault="0059288C" w:rsidP="00D7563F">
            <w:pPr>
              <w:rPr>
                <w:rFonts w:ascii="Verdana" w:hAnsi="Verdana"/>
                <w:sz w:val="16"/>
                <w:szCs w:val="16"/>
              </w:rPr>
            </w:pPr>
            <w:r>
              <w:rPr>
                <w:rFonts w:ascii="Verdana" w:hAnsi="Verdana"/>
                <w:sz w:val="16"/>
                <w:szCs w:val="16"/>
              </w:rPr>
              <w:t>17.10</w:t>
            </w:r>
          </w:p>
        </w:tc>
      </w:tr>
      <w:tr w:rsidR="00423FA6" w14:paraId="0858140C" w14:textId="77777777" w:rsidTr="00C914D5">
        <w:trPr>
          <w:trHeight w:val="204"/>
        </w:trPr>
        <w:tc>
          <w:tcPr>
            <w:tcW w:w="1126" w:type="dxa"/>
          </w:tcPr>
          <w:p w14:paraId="4EA1A04D" w14:textId="77777777" w:rsidR="00423FA6" w:rsidRDefault="00423FA6" w:rsidP="00D7563F">
            <w:pPr>
              <w:rPr>
                <w:rFonts w:ascii="Verdana" w:hAnsi="Verdana"/>
                <w:sz w:val="16"/>
                <w:szCs w:val="16"/>
              </w:rPr>
            </w:pPr>
          </w:p>
        </w:tc>
        <w:tc>
          <w:tcPr>
            <w:tcW w:w="1144" w:type="dxa"/>
          </w:tcPr>
          <w:p w14:paraId="298F9965" w14:textId="77777777" w:rsidR="00423FA6" w:rsidRDefault="00423FA6" w:rsidP="00D7563F">
            <w:pPr>
              <w:rPr>
                <w:rFonts w:ascii="Verdana" w:hAnsi="Verdana"/>
                <w:sz w:val="16"/>
                <w:szCs w:val="16"/>
              </w:rPr>
            </w:pPr>
          </w:p>
        </w:tc>
        <w:tc>
          <w:tcPr>
            <w:tcW w:w="1570" w:type="dxa"/>
          </w:tcPr>
          <w:p w14:paraId="04FC6EFE" w14:textId="77777777" w:rsidR="00423FA6" w:rsidRDefault="00423FA6" w:rsidP="00D7563F">
            <w:pPr>
              <w:rPr>
                <w:rFonts w:ascii="Verdana" w:hAnsi="Verdana"/>
                <w:sz w:val="16"/>
                <w:szCs w:val="16"/>
              </w:rPr>
            </w:pPr>
          </w:p>
        </w:tc>
        <w:tc>
          <w:tcPr>
            <w:tcW w:w="3243" w:type="dxa"/>
          </w:tcPr>
          <w:p w14:paraId="633ABBB2" w14:textId="3723BCE0" w:rsidR="00423FA6" w:rsidRPr="0059288C" w:rsidRDefault="0059288C" w:rsidP="00D7563F">
            <w:pPr>
              <w:rPr>
                <w:rFonts w:ascii="Verdana" w:hAnsi="Verdana"/>
                <w:b/>
                <w:bCs/>
                <w:sz w:val="16"/>
                <w:szCs w:val="16"/>
              </w:rPr>
            </w:pPr>
            <w:r w:rsidRPr="0059288C">
              <w:rPr>
                <w:rFonts w:ascii="Verdana" w:hAnsi="Verdana"/>
                <w:b/>
                <w:bCs/>
                <w:sz w:val="16"/>
                <w:szCs w:val="16"/>
              </w:rPr>
              <w:t>TOTALS</w:t>
            </w:r>
          </w:p>
        </w:tc>
        <w:tc>
          <w:tcPr>
            <w:tcW w:w="992" w:type="dxa"/>
          </w:tcPr>
          <w:p w14:paraId="5F3F890F" w14:textId="664C9862" w:rsidR="00423FA6" w:rsidRPr="0059288C" w:rsidRDefault="0059288C" w:rsidP="00D7563F">
            <w:pPr>
              <w:rPr>
                <w:rFonts w:ascii="Verdana" w:hAnsi="Verdana"/>
                <w:b/>
                <w:bCs/>
                <w:sz w:val="16"/>
                <w:szCs w:val="16"/>
              </w:rPr>
            </w:pPr>
            <w:r w:rsidRPr="0059288C">
              <w:rPr>
                <w:b/>
                <w:bCs/>
                <w:sz w:val="16"/>
                <w:szCs w:val="16"/>
              </w:rPr>
              <w:fldChar w:fldCharType="begin"/>
            </w:r>
            <w:r w:rsidRPr="0059288C">
              <w:rPr>
                <w:b/>
                <w:bCs/>
                <w:sz w:val="16"/>
                <w:szCs w:val="16"/>
              </w:rPr>
              <w:instrText xml:space="preserve"> </w:instrText>
            </w:r>
            <w:r w:rsidRPr="0059288C">
              <w:rPr>
                <w:rFonts w:ascii="Verdana" w:hAnsi="Verdana"/>
                <w:b/>
                <w:bCs/>
                <w:sz w:val="16"/>
                <w:szCs w:val="16"/>
              </w:rPr>
              <w:instrText xml:space="preserve">=SUM(ABOVE) </w:instrText>
            </w:r>
            <w:r w:rsidRPr="0059288C">
              <w:rPr>
                <w:b/>
                <w:bCs/>
                <w:sz w:val="16"/>
                <w:szCs w:val="16"/>
              </w:rPr>
              <w:instrText xml:space="preserve">\# "£#,##0.00;(£#,##0.00)" </w:instrText>
            </w:r>
            <w:r w:rsidRPr="0059288C">
              <w:rPr>
                <w:b/>
                <w:bCs/>
                <w:sz w:val="16"/>
                <w:szCs w:val="16"/>
              </w:rPr>
              <w:fldChar w:fldCharType="separate"/>
            </w:r>
            <w:r w:rsidRPr="0059288C">
              <w:rPr>
                <w:b/>
                <w:bCs/>
                <w:noProof/>
                <w:sz w:val="16"/>
                <w:szCs w:val="16"/>
              </w:rPr>
              <w:t>£1,505.04</w:t>
            </w:r>
            <w:r w:rsidRPr="0059288C">
              <w:rPr>
                <w:rFonts w:ascii="Verdana" w:hAnsi="Verdana"/>
                <w:b/>
                <w:bCs/>
                <w:sz w:val="16"/>
                <w:szCs w:val="16"/>
              </w:rPr>
              <w:fldChar w:fldCharType="end"/>
            </w:r>
          </w:p>
        </w:tc>
        <w:tc>
          <w:tcPr>
            <w:tcW w:w="851" w:type="dxa"/>
          </w:tcPr>
          <w:p w14:paraId="2379E5C8" w14:textId="38920101" w:rsidR="00423FA6" w:rsidRPr="0059288C" w:rsidRDefault="0059288C" w:rsidP="00D7563F">
            <w:pPr>
              <w:rPr>
                <w:rFonts w:ascii="Verdana" w:hAnsi="Verdana"/>
                <w:b/>
                <w:bCs/>
                <w:sz w:val="16"/>
                <w:szCs w:val="16"/>
              </w:rPr>
            </w:pPr>
            <w:r w:rsidRPr="0059288C">
              <w:rPr>
                <w:b/>
                <w:bCs/>
                <w:sz w:val="16"/>
                <w:szCs w:val="16"/>
              </w:rPr>
              <w:fldChar w:fldCharType="begin"/>
            </w:r>
            <w:r w:rsidRPr="0059288C">
              <w:rPr>
                <w:b/>
                <w:bCs/>
                <w:sz w:val="16"/>
                <w:szCs w:val="16"/>
              </w:rPr>
              <w:instrText xml:space="preserve"> </w:instrText>
            </w:r>
            <w:r w:rsidRPr="0059288C">
              <w:rPr>
                <w:rFonts w:ascii="Verdana" w:hAnsi="Verdana"/>
                <w:b/>
                <w:bCs/>
                <w:sz w:val="16"/>
                <w:szCs w:val="16"/>
              </w:rPr>
              <w:instrText xml:space="preserve">=SUM(ABOVE) </w:instrText>
            </w:r>
            <w:r w:rsidRPr="0059288C">
              <w:rPr>
                <w:b/>
                <w:bCs/>
                <w:sz w:val="16"/>
                <w:szCs w:val="16"/>
              </w:rPr>
              <w:instrText xml:space="preserve">\# "£#,##0.00;(£#,##0.00)" </w:instrText>
            </w:r>
            <w:r w:rsidRPr="0059288C">
              <w:rPr>
                <w:b/>
                <w:bCs/>
                <w:sz w:val="16"/>
                <w:szCs w:val="16"/>
              </w:rPr>
              <w:fldChar w:fldCharType="separate"/>
            </w:r>
            <w:r w:rsidRPr="0059288C">
              <w:rPr>
                <w:b/>
                <w:bCs/>
                <w:noProof/>
                <w:sz w:val="16"/>
                <w:szCs w:val="16"/>
              </w:rPr>
              <w:t>£  77.75</w:t>
            </w:r>
            <w:r w:rsidRPr="0059288C">
              <w:rPr>
                <w:rFonts w:ascii="Verdana" w:hAnsi="Verdana"/>
                <w:b/>
                <w:bCs/>
                <w:sz w:val="16"/>
                <w:szCs w:val="16"/>
              </w:rPr>
              <w:fldChar w:fldCharType="end"/>
            </w:r>
          </w:p>
        </w:tc>
        <w:tc>
          <w:tcPr>
            <w:tcW w:w="992" w:type="dxa"/>
          </w:tcPr>
          <w:p w14:paraId="167101A0" w14:textId="16ABD752" w:rsidR="00423FA6" w:rsidRPr="0059288C" w:rsidRDefault="0059288C" w:rsidP="00D7563F">
            <w:pPr>
              <w:rPr>
                <w:rFonts w:ascii="Verdana" w:hAnsi="Verdana"/>
                <w:b/>
                <w:bCs/>
                <w:sz w:val="16"/>
                <w:szCs w:val="16"/>
              </w:rPr>
            </w:pPr>
            <w:r w:rsidRPr="0059288C">
              <w:rPr>
                <w:b/>
                <w:bCs/>
                <w:sz w:val="16"/>
                <w:szCs w:val="16"/>
              </w:rPr>
              <w:fldChar w:fldCharType="begin"/>
            </w:r>
            <w:r w:rsidRPr="0059288C">
              <w:rPr>
                <w:b/>
                <w:bCs/>
                <w:sz w:val="16"/>
                <w:szCs w:val="16"/>
              </w:rPr>
              <w:instrText xml:space="preserve"> </w:instrText>
            </w:r>
            <w:r w:rsidRPr="0059288C">
              <w:rPr>
                <w:rFonts w:ascii="Verdana" w:hAnsi="Verdana"/>
                <w:b/>
                <w:bCs/>
                <w:sz w:val="16"/>
                <w:szCs w:val="16"/>
              </w:rPr>
              <w:instrText xml:space="preserve">=SUM(ABOVE) </w:instrText>
            </w:r>
            <w:r w:rsidRPr="0059288C">
              <w:rPr>
                <w:b/>
                <w:bCs/>
                <w:sz w:val="16"/>
                <w:szCs w:val="16"/>
              </w:rPr>
              <w:instrText xml:space="preserve">\# "£#,##0.00;(£#,##0.00)" </w:instrText>
            </w:r>
            <w:r w:rsidRPr="0059288C">
              <w:rPr>
                <w:b/>
                <w:bCs/>
                <w:sz w:val="16"/>
                <w:szCs w:val="16"/>
              </w:rPr>
              <w:fldChar w:fldCharType="separate"/>
            </w:r>
            <w:r w:rsidRPr="0059288C">
              <w:rPr>
                <w:b/>
                <w:bCs/>
                <w:noProof/>
                <w:sz w:val="16"/>
                <w:szCs w:val="16"/>
              </w:rPr>
              <w:t>£1,582.79</w:t>
            </w:r>
            <w:r w:rsidRPr="0059288C">
              <w:rPr>
                <w:rFonts w:ascii="Verdana" w:hAnsi="Verdana"/>
                <w:b/>
                <w:bCs/>
                <w:sz w:val="16"/>
                <w:szCs w:val="16"/>
              </w:rPr>
              <w:fldChar w:fldCharType="end"/>
            </w:r>
          </w:p>
        </w:tc>
      </w:tr>
    </w:tbl>
    <w:p w14:paraId="1DBBBA75" w14:textId="61419A8E" w:rsidR="00D706B3" w:rsidRDefault="00D706B3" w:rsidP="000C34AD">
      <w:pPr>
        <w:spacing w:after="0" w:line="240" w:lineRule="auto"/>
        <w:rPr>
          <w:rFonts w:eastAsia="Times New Roman" w:cs="Tahoma"/>
          <w:sz w:val="16"/>
          <w:szCs w:val="16"/>
          <w:lang w:eastAsia="en-GB"/>
        </w:rPr>
      </w:pPr>
      <w:r>
        <w:rPr>
          <w:rFonts w:eastAsia="Times New Roman" w:cs="Tahoma"/>
          <w:sz w:val="16"/>
          <w:szCs w:val="16"/>
          <w:lang w:eastAsia="en-GB"/>
        </w:rPr>
        <w:t>RECEIPTS</w:t>
      </w:r>
    </w:p>
    <w:p w14:paraId="3B3C401C" w14:textId="6A87FEAE" w:rsidR="00D706B3" w:rsidRDefault="00D706B3" w:rsidP="000C34AD">
      <w:pPr>
        <w:spacing w:after="0" w:line="240" w:lineRule="auto"/>
        <w:rPr>
          <w:rFonts w:eastAsia="Times New Roman" w:cs="Tahoma"/>
          <w:sz w:val="16"/>
          <w:szCs w:val="16"/>
          <w:lang w:eastAsia="en-GB"/>
        </w:rPr>
      </w:pPr>
      <w:r>
        <w:rPr>
          <w:rFonts w:eastAsia="Times New Roman" w:cs="Tahoma"/>
          <w:sz w:val="16"/>
          <w:szCs w:val="16"/>
          <w:lang w:eastAsia="en-GB"/>
        </w:rPr>
        <w:t>Unity Trust savings account   Interest   £</w:t>
      </w:r>
      <w:r w:rsidR="00EA4A27">
        <w:rPr>
          <w:rFonts w:eastAsia="Times New Roman" w:cs="Tahoma"/>
          <w:sz w:val="16"/>
          <w:szCs w:val="16"/>
          <w:lang w:eastAsia="en-GB"/>
        </w:rPr>
        <w:t>144.98</w:t>
      </w:r>
    </w:p>
    <w:p w14:paraId="6F79C474" w14:textId="77777777" w:rsidR="00D706B3" w:rsidRDefault="00D706B3" w:rsidP="000C34AD">
      <w:pPr>
        <w:spacing w:after="0" w:line="240" w:lineRule="auto"/>
        <w:rPr>
          <w:rFonts w:eastAsia="Times New Roman" w:cs="Tahoma"/>
          <w:sz w:val="16"/>
          <w:szCs w:val="16"/>
          <w:lang w:eastAsia="en-GB"/>
        </w:rPr>
      </w:pPr>
    </w:p>
    <w:p w14:paraId="171C5D01" w14:textId="4472497B" w:rsidR="0011312A" w:rsidRDefault="0011312A" w:rsidP="000C34AD">
      <w:pPr>
        <w:spacing w:after="0" w:line="240" w:lineRule="auto"/>
        <w:rPr>
          <w:rFonts w:eastAsia="Times New Roman" w:cs="Tahoma"/>
          <w:sz w:val="16"/>
          <w:szCs w:val="16"/>
          <w:lang w:eastAsia="en-GB"/>
        </w:rPr>
      </w:pPr>
      <w:r>
        <w:rPr>
          <w:rFonts w:eastAsia="Times New Roman" w:cs="Tahoma"/>
          <w:sz w:val="16"/>
          <w:szCs w:val="16"/>
          <w:lang w:eastAsia="en-GB"/>
        </w:rPr>
        <w:lastRenderedPageBreak/>
        <w:t xml:space="preserve">Bank statements as at </w:t>
      </w:r>
      <w:r w:rsidR="00DE4FBB">
        <w:rPr>
          <w:rFonts w:eastAsia="Times New Roman" w:cs="Tahoma"/>
          <w:sz w:val="16"/>
          <w:szCs w:val="16"/>
          <w:lang w:eastAsia="en-GB"/>
        </w:rPr>
        <w:t>30.06.23</w:t>
      </w:r>
    </w:p>
    <w:p w14:paraId="15B391E5" w14:textId="44D81812" w:rsidR="0011312A" w:rsidRDefault="0011312A"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Unity Trust Current account </w:t>
      </w:r>
      <w:r w:rsidR="00EA4A27">
        <w:rPr>
          <w:rFonts w:eastAsia="Times New Roman" w:cs="Tahoma"/>
          <w:sz w:val="16"/>
          <w:szCs w:val="16"/>
          <w:lang w:eastAsia="en-GB"/>
        </w:rPr>
        <w:t>£23,744.07</w:t>
      </w:r>
    </w:p>
    <w:p w14:paraId="210E9716" w14:textId="11DE1192" w:rsidR="00F622FA" w:rsidRDefault="00F622FA"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Unity Trust Savings account </w:t>
      </w:r>
      <w:r w:rsidR="00EA4A27">
        <w:rPr>
          <w:rFonts w:eastAsia="Times New Roman" w:cs="Tahoma"/>
          <w:sz w:val="16"/>
          <w:szCs w:val="16"/>
          <w:lang w:eastAsia="en-GB"/>
        </w:rPr>
        <w:t>£25,889.44</w:t>
      </w:r>
    </w:p>
    <w:p w14:paraId="13E3D6E0" w14:textId="1ECE93BE" w:rsidR="00F622FA" w:rsidRDefault="00F622FA"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NS&amp;I savings account </w:t>
      </w:r>
      <w:r w:rsidR="00BE0A14">
        <w:rPr>
          <w:rFonts w:eastAsia="Times New Roman" w:cs="Tahoma"/>
          <w:sz w:val="16"/>
          <w:szCs w:val="16"/>
          <w:lang w:eastAsia="en-GB"/>
        </w:rPr>
        <w:t>£12,660.76</w:t>
      </w:r>
    </w:p>
    <w:p w14:paraId="3D223618" w14:textId="77777777" w:rsidR="00BB0865" w:rsidRDefault="00BB0865" w:rsidP="000C34AD">
      <w:pPr>
        <w:spacing w:after="0" w:line="240" w:lineRule="auto"/>
        <w:rPr>
          <w:rFonts w:eastAsia="Times New Roman" w:cs="Tahoma"/>
          <w:sz w:val="16"/>
          <w:szCs w:val="16"/>
          <w:lang w:eastAsia="en-GB"/>
        </w:rPr>
      </w:pPr>
    </w:p>
    <w:p w14:paraId="6C4C34EC" w14:textId="77777777" w:rsidR="00BB0865" w:rsidRDefault="00BB0865" w:rsidP="000C34AD">
      <w:pPr>
        <w:spacing w:after="0" w:line="240" w:lineRule="auto"/>
        <w:rPr>
          <w:rFonts w:eastAsia="Times New Roman" w:cs="Tahoma"/>
          <w:sz w:val="16"/>
          <w:szCs w:val="16"/>
          <w:lang w:eastAsia="en-GB"/>
        </w:rPr>
      </w:pPr>
    </w:p>
    <w:p w14:paraId="48B38EE9" w14:textId="0E567A6B" w:rsidR="000C34AD" w:rsidRDefault="000C34AD" w:rsidP="000C34AD">
      <w:pPr>
        <w:spacing w:after="0" w:line="240" w:lineRule="auto"/>
        <w:rPr>
          <w:rFonts w:eastAsia="Times New Roman" w:cs="Tahoma"/>
          <w:sz w:val="16"/>
          <w:szCs w:val="16"/>
          <w:lang w:eastAsia="en-GB"/>
        </w:rPr>
      </w:pPr>
      <w:r w:rsidRPr="00F01638">
        <w:rPr>
          <w:rFonts w:eastAsia="Times New Roman" w:cs="Tahoma"/>
          <w:sz w:val="16"/>
          <w:szCs w:val="16"/>
          <w:lang w:eastAsia="en-GB"/>
        </w:rPr>
        <w:t xml:space="preserve">Please note that </w:t>
      </w:r>
      <w:r w:rsidR="00B02027" w:rsidRPr="00F01638">
        <w:rPr>
          <w:rFonts w:eastAsia="Times New Roman" w:cs="Tahoma"/>
          <w:sz w:val="16"/>
          <w:szCs w:val="16"/>
          <w:lang w:eastAsia="en-GB"/>
        </w:rPr>
        <w:t>to</w:t>
      </w:r>
      <w:r w:rsidRPr="00F01638">
        <w:rPr>
          <w:rFonts w:eastAsia="Times New Roman" w:cs="Tahoma"/>
          <w:sz w:val="16"/>
          <w:szCs w:val="16"/>
          <w:lang w:eastAsia="en-GB"/>
        </w:rPr>
        <w:t xml:space="preserve"> comply with the tight deadlines imposed on </w:t>
      </w:r>
      <w:r w:rsidR="00964FD6">
        <w:rPr>
          <w:rFonts w:eastAsia="Times New Roman" w:cs="Tahoma"/>
          <w:sz w:val="16"/>
          <w:szCs w:val="16"/>
          <w:lang w:eastAsia="en-GB"/>
        </w:rPr>
        <w:t>determination of planning applications, the Planning committee (or Parish Council</w:t>
      </w:r>
      <w:r w:rsidR="0006660C">
        <w:rPr>
          <w:rFonts w:eastAsia="Times New Roman" w:cs="Tahoma"/>
          <w:sz w:val="16"/>
          <w:szCs w:val="16"/>
          <w:lang w:eastAsia="en-GB"/>
        </w:rPr>
        <w:t>) may consider other recently notified planning applications. Details are ava</w:t>
      </w:r>
      <w:r w:rsidR="00A759CD">
        <w:rPr>
          <w:rFonts w:eastAsia="Times New Roman" w:cs="Tahoma"/>
          <w:sz w:val="16"/>
          <w:szCs w:val="16"/>
          <w:lang w:eastAsia="en-GB"/>
        </w:rPr>
        <w:t>ilable</w:t>
      </w:r>
    </w:p>
    <w:p w14:paraId="397F6B62" w14:textId="1F244E9D" w:rsidR="00A759CD" w:rsidRDefault="00E56A82"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on the Greater Cambridge Shared Planning monthly list of validated applications at </w:t>
      </w:r>
      <w:hyperlink r:id="rId10" w:history="1">
        <w:r w:rsidR="000E087E" w:rsidRPr="00D2341F">
          <w:rPr>
            <w:rStyle w:val="Hyperlink"/>
            <w:rFonts w:eastAsia="Times New Roman" w:cs="Tahoma"/>
            <w:sz w:val="16"/>
            <w:szCs w:val="16"/>
            <w:lang w:eastAsia="en-GB"/>
          </w:rPr>
          <w:t>https://applications.greatercambridgeplanning.org/onlineapplications/search.do?action=monthlylist</w:t>
        </w:r>
      </w:hyperlink>
    </w:p>
    <w:p w14:paraId="1B19F4DA" w14:textId="77777777" w:rsidR="000E087E" w:rsidRDefault="000E087E" w:rsidP="000C34AD">
      <w:pPr>
        <w:spacing w:after="0" w:line="240" w:lineRule="auto"/>
        <w:rPr>
          <w:rFonts w:eastAsia="Times New Roman" w:cs="Tahoma"/>
          <w:sz w:val="16"/>
          <w:szCs w:val="16"/>
          <w:lang w:eastAsia="en-GB"/>
        </w:rPr>
      </w:pPr>
    </w:p>
    <w:p w14:paraId="6EE21211" w14:textId="69420B57"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FUTURE MEETINGS</w:t>
      </w:r>
    </w:p>
    <w:p w14:paraId="67AC9B86" w14:textId="26F5F27A" w:rsidR="000E087E" w:rsidRDefault="000E087E" w:rsidP="000C34AD">
      <w:pPr>
        <w:spacing w:after="0" w:line="240" w:lineRule="auto"/>
        <w:rPr>
          <w:rFonts w:eastAsia="Times New Roman" w:cs="Tahoma"/>
          <w:sz w:val="16"/>
          <w:szCs w:val="16"/>
          <w:lang w:eastAsia="en-GB"/>
        </w:rPr>
      </w:pPr>
      <w:r>
        <w:rPr>
          <w:rFonts w:eastAsia="Times New Roman" w:cs="Tahoma"/>
          <w:sz w:val="16"/>
          <w:szCs w:val="16"/>
          <w:lang w:eastAsia="en-GB"/>
        </w:rPr>
        <w:t>Each meeting is usually</w:t>
      </w:r>
      <w:r w:rsidR="00FD5A2C">
        <w:rPr>
          <w:rFonts w:eastAsia="Times New Roman" w:cs="Tahoma"/>
          <w:sz w:val="16"/>
          <w:szCs w:val="16"/>
          <w:lang w:eastAsia="en-GB"/>
        </w:rPr>
        <w:t xml:space="preserve"> on the second Thursday of each month but there may be alterations – check with website DIARY.</w:t>
      </w:r>
    </w:p>
    <w:p w14:paraId="483FAB99" w14:textId="43AAB282" w:rsidR="00FD5A2C" w:rsidRPr="00F01638" w:rsidRDefault="00C41FFC" w:rsidP="000C34AD">
      <w:pPr>
        <w:spacing w:after="0" w:line="240" w:lineRule="auto"/>
        <w:rPr>
          <w:rFonts w:eastAsia="Times New Roman" w:cs="Tahoma"/>
          <w:sz w:val="16"/>
          <w:szCs w:val="16"/>
          <w:lang w:eastAsia="en-GB"/>
        </w:rPr>
      </w:pPr>
      <w:r>
        <w:rPr>
          <w:rFonts w:eastAsia="Times New Roman" w:cs="Tahoma"/>
          <w:sz w:val="16"/>
          <w:szCs w:val="16"/>
          <w:lang w:eastAsia="en-GB"/>
        </w:rPr>
        <w:t xml:space="preserve">No Meeting in August, </w:t>
      </w:r>
      <w:r w:rsidR="00112E5B">
        <w:rPr>
          <w:rFonts w:eastAsia="Times New Roman" w:cs="Tahoma"/>
          <w:sz w:val="16"/>
          <w:szCs w:val="16"/>
          <w:lang w:eastAsia="en-GB"/>
        </w:rPr>
        <w:t>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September, 12</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October, 9</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November, 14</w:t>
      </w:r>
      <w:r w:rsidR="00112E5B" w:rsidRPr="00112E5B">
        <w:rPr>
          <w:rFonts w:eastAsia="Times New Roman" w:cs="Tahoma"/>
          <w:sz w:val="16"/>
          <w:szCs w:val="16"/>
          <w:vertAlign w:val="superscript"/>
          <w:lang w:eastAsia="en-GB"/>
        </w:rPr>
        <w:t>th</w:t>
      </w:r>
      <w:r w:rsidR="00112E5B">
        <w:rPr>
          <w:rFonts w:eastAsia="Times New Roman" w:cs="Tahoma"/>
          <w:sz w:val="16"/>
          <w:szCs w:val="16"/>
          <w:lang w:eastAsia="en-GB"/>
        </w:rPr>
        <w:t xml:space="preserve"> December 2023</w:t>
      </w:r>
      <w:r w:rsidR="00770049">
        <w:rPr>
          <w:rFonts w:eastAsia="Times New Roman" w:cs="Tahoma"/>
          <w:sz w:val="16"/>
          <w:szCs w:val="16"/>
          <w:lang w:eastAsia="en-GB"/>
        </w:rPr>
        <w:t>, 11</w:t>
      </w:r>
      <w:r w:rsidR="00770049" w:rsidRPr="00770049">
        <w:rPr>
          <w:rFonts w:eastAsia="Times New Roman" w:cs="Tahoma"/>
          <w:sz w:val="16"/>
          <w:szCs w:val="16"/>
          <w:vertAlign w:val="superscript"/>
          <w:lang w:eastAsia="en-GB"/>
        </w:rPr>
        <w:t>th</w:t>
      </w:r>
      <w:r w:rsidR="00770049">
        <w:rPr>
          <w:rFonts w:eastAsia="Times New Roman" w:cs="Tahoma"/>
          <w:sz w:val="16"/>
          <w:szCs w:val="16"/>
          <w:lang w:eastAsia="en-GB"/>
        </w:rPr>
        <w:t xml:space="preserve"> January 24, 8</w:t>
      </w:r>
      <w:r w:rsidR="00770049" w:rsidRPr="00770049">
        <w:rPr>
          <w:rFonts w:eastAsia="Times New Roman" w:cs="Tahoma"/>
          <w:sz w:val="16"/>
          <w:szCs w:val="16"/>
          <w:vertAlign w:val="superscript"/>
          <w:lang w:eastAsia="en-GB"/>
        </w:rPr>
        <w:t>th</w:t>
      </w:r>
      <w:r w:rsidR="00770049">
        <w:rPr>
          <w:rFonts w:eastAsia="Times New Roman" w:cs="Tahoma"/>
          <w:sz w:val="16"/>
          <w:szCs w:val="16"/>
          <w:lang w:eastAsia="en-GB"/>
        </w:rPr>
        <w:t xml:space="preserve"> Fe</w:t>
      </w:r>
      <w:r w:rsidR="0092667D">
        <w:rPr>
          <w:rFonts w:eastAsia="Times New Roman" w:cs="Tahoma"/>
          <w:sz w:val="16"/>
          <w:szCs w:val="16"/>
          <w:lang w:eastAsia="en-GB"/>
        </w:rPr>
        <w:t>bruary 24, 14</w:t>
      </w:r>
      <w:r w:rsidR="0092667D" w:rsidRPr="0092667D">
        <w:rPr>
          <w:rFonts w:eastAsia="Times New Roman" w:cs="Tahoma"/>
          <w:sz w:val="16"/>
          <w:szCs w:val="16"/>
          <w:vertAlign w:val="superscript"/>
          <w:lang w:eastAsia="en-GB"/>
        </w:rPr>
        <w:t>th</w:t>
      </w:r>
      <w:r w:rsidR="0092667D">
        <w:rPr>
          <w:rFonts w:eastAsia="Times New Roman" w:cs="Tahoma"/>
          <w:sz w:val="16"/>
          <w:szCs w:val="16"/>
          <w:lang w:eastAsia="en-GB"/>
        </w:rPr>
        <w:t xml:space="preserve"> March 24, 11</w:t>
      </w:r>
      <w:r w:rsidR="0092667D" w:rsidRPr="0092667D">
        <w:rPr>
          <w:rFonts w:eastAsia="Times New Roman" w:cs="Tahoma"/>
          <w:sz w:val="16"/>
          <w:szCs w:val="16"/>
          <w:vertAlign w:val="superscript"/>
          <w:lang w:eastAsia="en-GB"/>
        </w:rPr>
        <w:t>th</w:t>
      </w:r>
      <w:r w:rsidR="0092667D">
        <w:rPr>
          <w:rFonts w:eastAsia="Times New Roman" w:cs="Tahoma"/>
          <w:sz w:val="16"/>
          <w:szCs w:val="16"/>
          <w:lang w:eastAsia="en-GB"/>
        </w:rPr>
        <w:t xml:space="preserve"> April 24, 9</w:t>
      </w:r>
      <w:r w:rsidR="0092667D" w:rsidRPr="0092667D">
        <w:rPr>
          <w:rFonts w:eastAsia="Times New Roman" w:cs="Tahoma"/>
          <w:sz w:val="16"/>
          <w:szCs w:val="16"/>
          <w:vertAlign w:val="superscript"/>
          <w:lang w:eastAsia="en-GB"/>
        </w:rPr>
        <w:t>th</w:t>
      </w:r>
      <w:r w:rsidR="0092667D">
        <w:rPr>
          <w:rFonts w:eastAsia="Times New Roman" w:cs="Tahoma"/>
          <w:sz w:val="16"/>
          <w:szCs w:val="16"/>
          <w:lang w:eastAsia="en-GB"/>
        </w:rPr>
        <w:t xml:space="preserve"> May 2024.</w:t>
      </w:r>
    </w:p>
    <w:sectPr w:rsidR="00FD5A2C" w:rsidRPr="00F01638" w:rsidSect="006260A9">
      <w:footerReference w:type="default" r:id="rId11"/>
      <w:pgSz w:w="11906" w:h="16838"/>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8906E" w14:textId="77777777" w:rsidR="00A90F7C" w:rsidRDefault="00A90F7C" w:rsidP="006260A9">
      <w:pPr>
        <w:spacing w:after="0" w:line="240" w:lineRule="auto"/>
      </w:pPr>
      <w:r>
        <w:separator/>
      </w:r>
    </w:p>
  </w:endnote>
  <w:endnote w:type="continuationSeparator" w:id="0">
    <w:p w14:paraId="1F8672C2" w14:textId="77777777" w:rsidR="00A90F7C" w:rsidRDefault="00A90F7C" w:rsidP="006260A9">
      <w:pPr>
        <w:spacing w:after="0" w:line="240" w:lineRule="auto"/>
      </w:pPr>
      <w:r>
        <w:continuationSeparator/>
      </w:r>
    </w:p>
  </w:endnote>
  <w:endnote w:type="continuationNotice" w:id="1">
    <w:p w14:paraId="3E5DE96A" w14:textId="77777777" w:rsidR="00A90F7C" w:rsidRDefault="00A90F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61EBF" w14:textId="77777777" w:rsidR="006A5FB1" w:rsidRDefault="006A5FB1">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E75C35E" w14:textId="705C675C" w:rsidR="006260A9" w:rsidRDefault="006260A9" w:rsidP="006260A9">
    <w:pPr>
      <w:pStyle w:val="Footer"/>
      <w:tabs>
        <w:tab w:val="clear" w:pos="4513"/>
        <w:tab w:val="clear" w:pos="9026"/>
        <w:tab w:val="left" w:pos="53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C86C8B" w14:textId="77777777" w:rsidR="00A90F7C" w:rsidRDefault="00A90F7C" w:rsidP="006260A9">
      <w:pPr>
        <w:spacing w:after="0" w:line="240" w:lineRule="auto"/>
      </w:pPr>
      <w:r>
        <w:separator/>
      </w:r>
    </w:p>
  </w:footnote>
  <w:footnote w:type="continuationSeparator" w:id="0">
    <w:p w14:paraId="399A8E85" w14:textId="77777777" w:rsidR="00A90F7C" w:rsidRDefault="00A90F7C" w:rsidP="006260A9">
      <w:pPr>
        <w:spacing w:after="0" w:line="240" w:lineRule="auto"/>
      </w:pPr>
      <w:r>
        <w:continuationSeparator/>
      </w:r>
    </w:p>
  </w:footnote>
  <w:footnote w:type="continuationNotice" w:id="1">
    <w:p w14:paraId="1737A01C" w14:textId="77777777" w:rsidR="00A90F7C" w:rsidRDefault="00A90F7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472B"/>
    <w:multiLevelType w:val="hybridMultilevel"/>
    <w:tmpl w:val="C33A4316"/>
    <w:lvl w:ilvl="0" w:tplc="2362BC9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3E6190"/>
    <w:multiLevelType w:val="hybridMultilevel"/>
    <w:tmpl w:val="B7E8CEAE"/>
    <w:lvl w:ilvl="0" w:tplc="2E689B5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457C7A"/>
    <w:multiLevelType w:val="hybridMultilevel"/>
    <w:tmpl w:val="CE50700C"/>
    <w:lvl w:ilvl="0" w:tplc="179C2696">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2D0C8B"/>
    <w:multiLevelType w:val="hybridMultilevel"/>
    <w:tmpl w:val="AD3A342E"/>
    <w:lvl w:ilvl="0" w:tplc="74FA1EDE">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534A0"/>
    <w:multiLevelType w:val="hybridMultilevel"/>
    <w:tmpl w:val="DC0412B4"/>
    <w:lvl w:ilvl="0" w:tplc="FF96BD7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281A41"/>
    <w:multiLevelType w:val="hybridMultilevel"/>
    <w:tmpl w:val="6AB2AAEC"/>
    <w:lvl w:ilvl="0" w:tplc="9F0C28A4">
      <w:start w:val="5"/>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8A6402"/>
    <w:multiLevelType w:val="hybridMultilevel"/>
    <w:tmpl w:val="01E63EEA"/>
    <w:lvl w:ilvl="0" w:tplc="0809000F">
      <w:start w:val="1"/>
      <w:numFmt w:val="decimal"/>
      <w:lvlText w:val="%1."/>
      <w:lvlJc w:val="left"/>
      <w:pPr>
        <w:ind w:left="720" w:hanging="360"/>
      </w:pPr>
    </w:lvl>
    <w:lvl w:ilvl="1" w:tplc="3CC489DC">
      <w:start w:val="1"/>
      <w:numFmt w:val="lowerLetter"/>
      <w:lvlText w:val="%2)"/>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E464AB"/>
    <w:multiLevelType w:val="hybridMultilevel"/>
    <w:tmpl w:val="E8DA73E4"/>
    <w:lvl w:ilvl="0" w:tplc="D158A27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251637"/>
    <w:multiLevelType w:val="hybridMultilevel"/>
    <w:tmpl w:val="BD783D96"/>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9" w15:restartNumberingAfterBreak="0">
    <w:nsid w:val="40483BFD"/>
    <w:multiLevelType w:val="hybridMultilevel"/>
    <w:tmpl w:val="5852C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B279F9"/>
    <w:multiLevelType w:val="hybridMultilevel"/>
    <w:tmpl w:val="2C284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7454B3"/>
    <w:multiLevelType w:val="hybridMultilevel"/>
    <w:tmpl w:val="6444FC5A"/>
    <w:lvl w:ilvl="0" w:tplc="C388D9F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5E5A21"/>
    <w:multiLevelType w:val="hybridMultilevel"/>
    <w:tmpl w:val="CCFEC3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C721C1"/>
    <w:multiLevelType w:val="hybridMultilevel"/>
    <w:tmpl w:val="3176E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FF91EE2"/>
    <w:multiLevelType w:val="hybridMultilevel"/>
    <w:tmpl w:val="F45E7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67D0586"/>
    <w:multiLevelType w:val="hybridMultilevel"/>
    <w:tmpl w:val="B21E9C7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7E92850"/>
    <w:multiLevelType w:val="hybridMultilevel"/>
    <w:tmpl w:val="5AF6114A"/>
    <w:lvl w:ilvl="0" w:tplc="2826C32E">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7" w15:restartNumberingAfterBreak="0">
    <w:nsid w:val="69384BCE"/>
    <w:multiLevelType w:val="hybridMultilevel"/>
    <w:tmpl w:val="96BA0BE4"/>
    <w:lvl w:ilvl="0" w:tplc="A0625B80">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9B2B54"/>
    <w:multiLevelType w:val="hybridMultilevel"/>
    <w:tmpl w:val="FBE8B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D84B8E"/>
    <w:multiLevelType w:val="hybridMultilevel"/>
    <w:tmpl w:val="5AFCE002"/>
    <w:lvl w:ilvl="0" w:tplc="FFD4F53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16cid:durableId="1492285190">
    <w:abstractNumId w:val="14"/>
  </w:num>
  <w:num w:numId="2" w16cid:durableId="241990068">
    <w:abstractNumId w:val="9"/>
  </w:num>
  <w:num w:numId="3" w16cid:durableId="2143886773">
    <w:abstractNumId w:val="7"/>
  </w:num>
  <w:num w:numId="4" w16cid:durableId="27485874">
    <w:abstractNumId w:val="4"/>
  </w:num>
  <w:num w:numId="5" w16cid:durableId="2067944235">
    <w:abstractNumId w:val="11"/>
  </w:num>
  <w:num w:numId="6" w16cid:durableId="1704279934">
    <w:abstractNumId w:val="0"/>
  </w:num>
  <w:num w:numId="7" w16cid:durableId="1677465951">
    <w:abstractNumId w:val="2"/>
  </w:num>
  <w:num w:numId="8" w16cid:durableId="233318570">
    <w:abstractNumId w:val="3"/>
  </w:num>
  <w:num w:numId="9" w16cid:durableId="1455900097">
    <w:abstractNumId w:val="5"/>
  </w:num>
  <w:num w:numId="10" w16cid:durableId="1779908490">
    <w:abstractNumId w:val="17"/>
  </w:num>
  <w:num w:numId="11" w16cid:durableId="674573788">
    <w:abstractNumId w:val="1"/>
  </w:num>
  <w:num w:numId="12" w16cid:durableId="2067020857">
    <w:abstractNumId w:val="16"/>
  </w:num>
  <w:num w:numId="13" w16cid:durableId="383409915">
    <w:abstractNumId w:val="19"/>
  </w:num>
  <w:num w:numId="14" w16cid:durableId="2066954242">
    <w:abstractNumId w:val="13"/>
  </w:num>
  <w:num w:numId="15" w16cid:durableId="1887523462">
    <w:abstractNumId w:val="6"/>
  </w:num>
  <w:num w:numId="16" w16cid:durableId="1663578751">
    <w:abstractNumId w:val="12"/>
  </w:num>
  <w:num w:numId="17" w16cid:durableId="614558045">
    <w:abstractNumId w:val="15"/>
  </w:num>
  <w:num w:numId="18" w16cid:durableId="968245109">
    <w:abstractNumId w:val="8"/>
  </w:num>
  <w:num w:numId="19" w16cid:durableId="667250336">
    <w:abstractNumId w:val="10"/>
  </w:num>
  <w:num w:numId="20" w16cid:durableId="13290183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A32"/>
    <w:rsid w:val="00000A6D"/>
    <w:rsid w:val="00000A9B"/>
    <w:rsid w:val="000016A1"/>
    <w:rsid w:val="000043D7"/>
    <w:rsid w:val="000073BB"/>
    <w:rsid w:val="000077D1"/>
    <w:rsid w:val="00010461"/>
    <w:rsid w:val="00014212"/>
    <w:rsid w:val="0002500E"/>
    <w:rsid w:val="00026FDA"/>
    <w:rsid w:val="00044F8A"/>
    <w:rsid w:val="00046807"/>
    <w:rsid w:val="00046B5A"/>
    <w:rsid w:val="00047F8F"/>
    <w:rsid w:val="00051E98"/>
    <w:rsid w:val="000525D7"/>
    <w:rsid w:val="00052FFC"/>
    <w:rsid w:val="0005438E"/>
    <w:rsid w:val="00055019"/>
    <w:rsid w:val="00055B43"/>
    <w:rsid w:val="00060F2D"/>
    <w:rsid w:val="000611D2"/>
    <w:rsid w:val="00061F6D"/>
    <w:rsid w:val="00064102"/>
    <w:rsid w:val="00064C12"/>
    <w:rsid w:val="0006660C"/>
    <w:rsid w:val="00070C5B"/>
    <w:rsid w:val="00070ED4"/>
    <w:rsid w:val="00076DE0"/>
    <w:rsid w:val="000811F6"/>
    <w:rsid w:val="00083725"/>
    <w:rsid w:val="00084F69"/>
    <w:rsid w:val="00091057"/>
    <w:rsid w:val="000A2833"/>
    <w:rsid w:val="000A4F09"/>
    <w:rsid w:val="000A6539"/>
    <w:rsid w:val="000A6A44"/>
    <w:rsid w:val="000A6E37"/>
    <w:rsid w:val="000B021D"/>
    <w:rsid w:val="000B043D"/>
    <w:rsid w:val="000B2D2C"/>
    <w:rsid w:val="000B2F3E"/>
    <w:rsid w:val="000B6C56"/>
    <w:rsid w:val="000C2784"/>
    <w:rsid w:val="000C34AD"/>
    <w:rsid w:val="000C3F65"/>
    <w:rsid w:val="000C638A"/>
    <w:rsid w:val="000D2CFE"/>
    <w:rsid w:val="000D3663"/>
    <w:rsid w:val="000D4393"/>
    <w:rsid w:val="000D50AC"/>
    <w:rsid w:val="000D599C"/>
    <w:rsid w:val="000E087E"/>
    <w:rsid w:val="000E1A7E"/>
    <w:rsid w:val="000E61D3"/>
    <w:rsid w:val="000E6BE9"/>
    <w:rsid w:val="000E74A3"/>
    <w:rsid w:val="000F2641"/>
    <w:rsid w:val="000F3CA5"/>
    <w:rsid w:val="000F5F38"/>
    <w:rsid w:val="000F677C"/>
    <w:rsid w:val="000F6F79"/>
    <w:rsid w:val="000F7E46"/>
    <w:rsid w:val="00104E12"/>
    <w:rsid w:val="00105B78"/>
    <w:rsid w:val="0010747E"/>
    <w:rsid w:val="00110CBA"/>
    <w:rsid w:val="00112388"/>
    <w:rsid w:val="00112E5B"/>
    <w:rsid w:val="0011312A"/>
    <w:rsid w:val="001135DF"/>
    <w:rsid w:val="00113EE0"/>
    <w:rsid w:val="00116DF0"/>
    <w:rsid w:val="001223E9"/>
    <w:rsid w:val="001250A4"/>
    <w:rsid w:val="00125AA7"/>
    <w:rsid w:val="001332FC"/>
    <w:rsid w:val="00134204"/>
    <w:rsid w:val="00134CD7"/>
    <w:rsid w:val="0014165B"/>
    <w:rsid w:val="00141ACC"/>
    <w:rsid w:val="00141D1B"/>
    <w:rsid w:val="001451EF"/>
    <w:rsid w:val="00145BEB"/>
    <w:rsid w:val="00145D3B"/>
    <w:rsid w:val="001474AB"/>
    <w:rsid w:val="0015022D"/>
    <w:rsid w:val="00153A40"/>
    <w:rsid w:val="00153E1E"/>
    <w:rsid w:val="001568FE"/>
    <w:rsid w:val="00160813"/>
    <w:rsid w:val="001659F4"/>
    <w:rsid w:val="00166275"/>
    <w:rsid w:val="00170D6E"/>
    <w:rsid w:val="00177E0E"/>
    <w:rsid w:val="001807F8"/>
    <w:rsid w:val="001810EC"/>
    <w:rsid w:val="00191E29"/>
    <w:rsid w:val="00197589"/>
    <w:rsid w:val="001A0CC1"/>
    <w:rsid w:val="001A4584"/>
    <w:rsid w:val="001A54E9"/>
    <w:rsid w:val="001A56E4"/>
    <w:rsid w:val="001B10E7"/>
    <w:rsid w:val="001B3B2B"/>
    <w:rsid w:val="001B5AA1"/>
    <w:rsid w:val="001B660D"/>
    <w:rsid w:val="001C62AE"/>
    <w:rsid w:val="001C6536"/>
    <w:rsid w:val="001C6FF8"/>
    <w:rsid w:val="001D0CF2"/>
    <w:rsid w:val="001D33DE"/>
    <w:rsid w:val="001E0783"/>
    <w:rsid w:val="001E19A0"/>
    <w:rsid w:val="001E1B4B"/>
    <w:rsid w:val="001F18A6"/>
    <w:rsid w:val="001F1CAC"/>
    <w:rsid w:val="001F27D7"/>
    <w:rsid w:val="001F550D"/>
    <w:rsid w:val="001F601D"/>
    <w:rsid w:val="001F6272"/>
    <w:rsid w:val="002000FE"/>
    <w:rsid w:val="002027C4"/>
    <w:rsid w:val="00202E06"/>
    <w:rsid w:val="002030EE"/>
    <w:rsid w:val="00206B9D"/>
    <w:rsid w:val="002151A9"/>
    <w:rsid w:val="002269AD"/>
    <w:rsid w:val="00230F89"/>
    <w:rsid w:val="002323F1"/>
    <w:rsid w:val="0024240E"/>
    <w:rsid w:val="00244395"/>
    <w:rsid w:val="0024462A"/>
    <w:rsid w:val="00244C81"/>
    <w:rsid w:val="002518ED"/>
    <w:rsid w:val="00251B6A"/>
    <w:rsid w:val="00257C76"/>
    <w:rsid w:val="00260621"/>
    <w:rsid w:val="00261292"/>
    <w:rsid w:val="00261CE7"/>
    <w:rsid w:val="0027054D"/>
    <w:rsid w:val="002713C8"/>
    <w:rsid w:val="002729D3"/>
    <w:rsid w:val="0027633E"/>
    <w:rsid w:val="0028121F"/>
    <w:rsid w:val="00283CB2"/>
    <w:rsid w:val="00284922"/>
    <w:rsid w:val="002924DE"/>
    <w:rsid w:val="002956A0"/>
    <w:rsid w:val="0029699C"/>
    <w:rsid w:val="0029755F"/>
    <w:rsid w:val="002A59FC"/>
    <w:rsid w:val="002B0D2C"/>
    <w:rsid w:val="002B2F68"/>
    <w:rsid w:val="002B3707"/>
    <w:rsid w:val="002B3B52"/>
    <w:rsid w:val="002B58AC"/>
    <w:rsid w:val="002B77C4"/>
    <w:rsid w:val="002B7FC2"/>
    <w:rsid w:val="002C0951"/>
    <w:rsid w:val="002C1DE5"/>
    <w:rsid w:val="002C43B8"/>
    <w:rsid w:val="002C4B6A"/>
    <w:rsid w:val="002D0B91"/>
    <w:rsid w:val="002D2141"/>
    <w:rsid w:val="002D5C1E"/>
    <w:rsid w:val="002D6AFE"/>
    <w:rsid w:val="002F1DAE"/>
    <w:rsid w:val="002F36B8"/>
    <w:rsid w:val="002F5594"/>
    <w:rsid w:val="003005DB"/>
    <w:rsid w:val="00300B87"/>
    <w:rsid w:val="0030411E"/>
    <w:rsid w:val="00310829"/>
    <w:rsid w:val="0031180F"/>
    <w:rsid w:val="00314AC2"/>
    <w:rsid w:val="00315717"/>
    <w:rsid w:val="00315E56"/>
    <w:rsid w:val="00316F93"/>
    <w:rsid w:val="00321D01"/>
    <w:rsid w:val="003267CF"/>
    <w:rsid w:val="00327AF5"/>
    <w:rsid w:val="00331C8D"/>
    <w:rsid w:val="00335AB4"/>
    <w:rsid w:val="00340EB7"/>
    <w:rsid w:val="00355E0C"/>
    <w:rsid w:val="003579F0"/>
    <w:rsid w:val="003617B2"/>
    <w:rsid w:val="003628B2"/>
    <w:rsid w:val="003636E0"/>
    <w:rsid w:val="00371A77"/>
    <w:rsid w:val="00381936"/>
    <w:rsid w:val="00381DA4"/>
    <w:rsid w:val="00383087"/>
    <w:rsid w:val="00384E50"/>
    <w:rsid w:val="00391788"/>
    <w:rsid w:val="00396589"/>
    <w:rsid w:val="003A1076"/>
    <w:rsid w:val="003A22C7"/>
    <w:rsid w:val="003A300C"/>
    <w:rsid w:val="003A6141"/>
    <w:rsid w:val="003B23B3"/>
    <w:rsid w:val="003B2AD0"/>
    <w:rsid w:val="003B3EF2"/>
    <w:rsid w:val="003B6D28"/>
    <w:rsid w:val="003B6F38"/>
    <w:rsid w:val="003C0671"/>
    <w:rsid w:val="003C0BEA"/>
    <w:rsid w:val="003C1CE9"/>
    <w:rsid w:val="003C4FE4"/>
    <w:rsid w:val="003C5ECE"/>
    <w:rsid w:val="003D00FD"/>
    <w:rsid w:val="003D022F"/>
    <w:rsid w:val="003D16DE"/>
    <w:rsid w:val="003D57C5"/>
    <w:rsid w:val="003E3919"/>
    <w:rsid w:val="003E6C0B"/>
    <w:rsid w:val="003F1754"/>
    <w:rsid w:val="003F7C79"/>
    <w:rsid w:val="00402ED7"/>
    <w:rsid w:val="00403819"/>
    <w:rsid w:val="004074FB"/>
    <w:rsid w:val="0041043D"/>
    <w:rsid w:val="00410ADD"/>
    <w:rsid w:val="00410DA1"/>
    <w:rsid w:val="0041590B"/>
    <w:rsid w:val="004162B8"/>
    <w:rsid w:val="004208C6"/>
    <w:rsid w:val="00423E30"/>
    <w:rsid w:val="00423FA6"/>
    <w:rsid w:val="00424F1B"/>
    <w:rsid w:val="0042500B"/>
    <w:rsid w:val="00426368"/>
    <w:rsid w:val="00426A82"/>
    <w:rsid w:val="00431BD7"/>
    <w:rsid w:val="00433EAD"/>
    <w:rsid w:val="00437C61"/>
    <w:rsid w:val="00440501"/>
    <w:rsid w:val="0044089F"/>
    <w:rsid w:val="00442708"/>
    <w:rsid w:val="00442ADF"/>
    <w:rsid w:val="00442DE7"/>
    <w:rsid w:val="00444205"/>
    <w:rsid w:val="00451552"/>
    <w:rsid w:val="00451752"/>
    <w:rsid w:val="00454D12"/>
    <w:rsid w:val="004611D4"/>
    <w:rsid w:val="0046405A"/>
    <w:rsid w:val="00464183"/>
    <w:rsid w:val="00464901"/>
    <w:rsid w:val="00465AAF"/>
    <w:rsid w:val="00467D99"/>
    <w:rsid w:val="00467F99"/>
    <w:rsid w:val="00482920"/>
    <w:rsid w:val="0048473F"/>
    <w:rsid w:val="00492FA9"/>
    <w:rsid w:val="004968B1"/>
    <w:rsid w:val="004A13CD"/>
    <w:rsid w:val="004A1FC2"/>
    <w:rsid w:val="004A2545"/>
    <w:rsid w:val="004A48A0"/>
    <w:rsid w:val="004A6A4A"/>
    <w:rsid w:val="004C4B6B"/>
    <w:rsid w:val="004C7269"/>
    <w:rsid w:val="004C7578"/>
    <w:rsid w:val="004D0876"/>
    <w:rsid w:val="004D282D"/>
    <w:rsid w:val="004D498A"/>
    <w:rsid w:val="004E23E4"/>
    <w:rsid w:val="004E3828"/>
    <w:rsid w:val="004E3F34"/>
    <w:rsid w:val="004E5755"/>
    <w:rsid w:val="0050253A"/>
    <w:rsid w:val="00502E19"/>
    <w:rsid w:val="00503AC3"/>
    <w:rsid w:val="005059DB"/>
    <w:rsid w:val="00510434"/>
    <w:rsid w:val="00516BE6"/>
    <w:rsid w:val="00521CC1"/>
    <w:rsid w:val="0052302A"/>
    <w:rsid w:val="005241E9"/>
    <w:rsid w:val="005247B5"/>
    <w:rsid w:val="00524CC9"/>
    <w:rsid w:val="0052687D"/>
    <w:rsid w:val="005269B2"/>
    <w:rsid w:val="00542511"/>
    <w:rsid w:val="00543A87"/>
    <w:rsid w:val="00545040"/>
    <w:rsid w:val="00545E36"/>
    <w:rsid w:val="00551F58"/>
    <w:rsid w:val="00552F73"/>
    <w:rsid w:val="00553FDD"/>
    <w:rsid w:val="00563081"/>
    <w:rsid w:val="00563137"/>
    <w:rsid w:val="00563C57"/>
    <w:rsid w:val="00571663"/>
    <w:rsid w:val="00572B1A"/>
    <w:rsid w:val="005809FC"/>
    <w:rsid w:val="00580DCB"/>
    <w:rsid w:val="0058202C"/>
    <w:rsid w:val="005862AC"/>
    <w:rsid w:val="00586537"/>
    <w:rsid w:val="005872BB"/>
    <w:rsid w:val="005915FA"/>
    <w:rsid w:val="0059288C"/>
    <w:rsid w:val="00593A3C"/>
    <w:rsid w:val="00593EF1"/>
    <w:rsid w:val="005A0312"/>
    <w:rsid w:val="005A680E"/>
    <w:rsid w:val="005B1729"/>
    <w:rsid w:val="005B2165"/>
    <w:rsid w:val="005D43DC"/>
    <w:rsid w:val="005D60E6"/>
    <w:rsid w:val="005D7D8A"/>
    <w:rsid w:val="005E5964"/>
    <w:rsid w:val="005E5A25"/>
    <w:rsid w:val="005E7659"/>
    <w:rsid w:val="005E7797"/>
    <w:rsid w:val="005F3594"/>
    <w:rsid w:val="005F5BCF"/>
    <w:rsid w:val="00605519"/>
    <w:rsid w:val="00610837"/>
    <w:rsid w:val="00614EAD"/>
    <w:rsid w:val="00615E80"/>
    <w:rsid w:val="00617D86"/>
    <w:rsid w:val="006260A9"/>
    <w:rsid w:val="00627E29"/>
    <w:rsid w:val="006310FD"/>
    <w:rsid w:val="00631CB7"/>
    <w:rsid w:val="00632822"/>
    <w:rsid w:val="006360D2"/>
    <w:rsid w:val="006377B7"/>
    <w:rsid w:val="00637A30"/>
    <w:rsid w:val="00640B1B"/>
    <w:rsid w:val="00640BDF"/>
    <w:rsid w:val="00643150"/>
    <w:rsid w:val="00647541"/>
    <w:rsid w:val="006565FD"/>
    <w:rsid w:val="00662442"/>
    <w:rsid w:val="00662D3D"/>
    <w:rsid w:val="00665C87"/>
    <w:rsid w:val="00666A54"/>
    <w:rsid w:val="006810E3"/>
    <w:rsid w:val="00686CE0"/>
    <w:rsid w:val="00690544"/>
    <w:rsid w:val="0069597E"/>
    <w:rsid w:val="00697FFC"/>
    <w:rsid w:val="006A2B12"/>
    <w:rsid w:val="006A4EDA"/>
    <w:rsid w:val="006A5FB1"/>
    <w:rsid w:val="006B2B09"/>
    <w:rsid w:val="006B2E63"/>
    <w:rsid w:val="006B4747"/>
    <w:rsid w:val="006B51CB"/>
    <w:rsid w:val="006B534D"/>
    <w:rsid w:val="006B6683"/>
    <w:rsid w:val="006C054E"/>
    <w:rsid w:val="006D38C2"/>
    <w:rsid w:val="006D455F"/>
    <w:rsid w:val="006D4E74"/>
    <w:rsid w:val="006E0F61"/>
    <w:rsid w:val="006E455D"/>
    <w:rsid w:val="006E5B26"/>
    <w:rsid w:val="006F0B1E"/>
    <w:rsid w:val="006F31AC"/>
    <w:rsid w:val="006F56CB"/>
    <w:rsid w:val="006F5F64"/>
    <w:rsid w:val="006F7918"/>
    <w:rsid w:val="006F7BC3"/>
    <w:rsid w:val="007048C9"/>
    <w:rsid w:val="00704B02"/>
    <w:rsid w:val="007050E5"/>
    <w:rsid w:val="007066DC"/>
    <w:rsid w:val="00707215"/>
    <w:rsid w:val="00707E0B"/>
    <w:rsid w:val="007115ED"/>
    <w:rsid w:val="00711D83"/>
    <w:rsid w:val="00713521"/>
    <w:rsid w:val="007148A7"/>
    <w:rsid w:val="00716EAA"/>
    <w:rsid w:val="007176E9"/>
    <w:rsid w:val="00724913"/>
    <w:rsid w:val="00725EC4"/>
    <w:rsid w:val="0073384E"/>
    <w:rsid w:val="00733AE1"/>
    <w:rsid w:val="00741024"/>
    <w:rsid w:val="00744A9F"/>
    <w:rsid w:val="00745A53"/>
    <w:rsid w:val="00746121"/>
    <w:rsid w:val="00750DF7"/>
    <w:rsid w:val="007516B2"/>
    <w:rsid w:val="0075391A"/>
    <w:rsid w:val="00756D1C"/>
    <w:rsid w:val="007572DC"/>
    <w:rsid w:val="007623F7"/>
    <w:rsid w:val="00764BCA"/>
    <w:rsid w:val="00770049"/>
    <w:rsid w:val="00773C3C"/>
    <w:rsid w:val="00785CDE"/>
    <w:rsid w:val="00786275"/>
    <w:rsid w:val="007914E4"/>
    <w:rsid w:val="00793B7B"/>
    <w:rsid w:val="00794EFD"/>
    <w:rsid w:val="00795167"/>
    <w:rsid w:val="007A21A8"/>
    <w:rsid w:val="007A43B9"/>
    <w:rsid w:val="007A550D"/>
    <w:rsid w:val="007B1EFF"/>
    <w:rsid w:val="007B31B1"/>
    <w:rsid w:val="007B4663"/>
    <w:rsid w:val="007C0947"/>
    <w:rsid w:val="007C2CAF"/>
    <w:rsid w:val="007C47DE"/>
    <w:rsid w:val="007D5F1B"/>
    <w:rsid w:val="007D61EC"/>
    <w:rsid w:val="007E1072"/>
    <w:rsid w:val="007E2E8F"/>
    <w:rsid w:val="007E5412"/>
    <w:rsid w:val="007E7918"/>
    <w:rsid w:val="007F17D3"/>
    <w:rsid w:val="007F2A9F"/>
    <w:rsid w:val="007F4ECE"/>
    <w:rsid w:val="007F73B9"/>
    <w:rsid w:val="00801C72"/>
    <w:rsid w:val="00804EDA"/>
    <w:rsid w:val="008067D5"/>
    <w:rsid w:val="00813EBA"/>
    <w:rsid w:val="00814DF8"/>
    <w:rsid w:val="008211F2"/>
    <w:rsid w:val="00825507"/>
    <w:rsid w:val="00826A25"/>
    <w:rsid w:val="00834738"/>
    <w:rsid w:val="00834861"/>
    <w:rsid w:val="00836AB8"/>
    <w:rsid w:val="00840F93"/>
    <w:rsid w:val="008467B2"/>
    <w:rsid w:val="00851E87"/>
    <w:rsid w:val="008542A2"/>
    <w:rsid w:val="00855865"/>
    <w:rsid w:val="00857DF6"/>
    <w:rsid w:val="0086580A"/>
    <w:rsid w:val="008716BC"/>
    <w:rsid w:val="00873C8A"/>
    <w:rsid w:val="00873FF1"/>
    <w:rsid w:val="008744CF"/>
    <w:rsid w:val="0088191F"/>
    <w:rsid w:val="0088309D"/>
    <w:rsid w:val="00885BB0"/>
    <w:rsid w:val="00886195"/>
    <w:rsid w:val="00890B04"/>
    <w:rsid w:val="00892D7E"/>
    <w:rsid w:val="0089506C"/>
    <w:rsid w:val="008A1B4D"/>
    <w:rsid w:val="008A2C5C"/>
    <w:rsid w:val="008A374A"/>
    <w:rsid w:val="008A7EF6"/>
    <w:rsid w:val="008B17E4"/>
    <w:rsid w:val="008B721C"/>
    <w:rsid w:val="008C0DFD"/>
    <w:rsid w:val="008C206A"/>
    <w:rsid w:val="008C2204"/>
    <w:rsid w:val="008C3F79"/>
    <w:rsid w:val="008D3044"/>
    <w:rsid w:val="008D6579"/>
    <w:rsid w:val="008D7262"/>
    <w:rsid w:val="008E0C5C"/>
    <w:rsid w:val="008E16E1"/>
    <w:rsid w:val="008E5712"/>
    <w:rsid w:val="008E5EA8"/>
    <w:rsid w:val="008E7553"/>
    <w:rsid w:val="008F0D20"/>
    <w:rsid w:val="008F0F65"/>
    <w:rsid w:val="008F1A6E"/>
    <w:rsid w:val="008F3019"/>
    <w:rsid w:val="008F741C"/>
    <w:rsid w:val="00912424"/>
    <w:rsid w:val="00924525"/>
    <w:rsid w:val="0092667D"/>
    <w:rsid w:val="0092688B"/>
    <w:rsid w:val="00935515"/>
    <w:rsid w:val="00937AC7"/>
    <w:rsid w:val="00942C01"/>
    <w:rsid w:val="0094359D"/>
    <w:rsid w:val="00943BB4"/>
    <w:rsid w:val="00943E50"/>
    <w:rsid w:val="00944582"/>
    <w:rsid w:val="00950DF6"/>
    <w:rsid w:val="00956823"/>
    <w:rsid w:val="00964FD6"/>
    <w:rsid w:val="00965204"/>
    <w:rsid w:val="00965957"/>
    <w:rsid w:val="009665F9"/>
    <w:rsid w:val="00967BD6"/>
    <w:rsid w:val="00971EA0"/>
    <w:rsid w:val="009742C4"/>
    <w:rsid w:val="00977F43"/>
    <w:rsid w:val="00981CA5"/>
    <w:rsid w:val="00985A60"/>
    <w:rsid w:val="009B1D32"/>
    <w:rsid w:val="009B24C4"/>
    <w:rsid w:val="009C15DD"/>
    <w:rsid w:val="009C2377"/>
    <w:rsid w:val="009C3A04"/>
    <w:rsid w:val="009D3EDA"/>
    <w:rsid w:val="009E1D87"/>
    <w:rsid w:val="009E4A06"/>
    <w:rsid w:val="009E666D"/>
    <w:rsid w:val="009F1F14"/>
    <w:rsid w:val="009F4C5B"/>
    <w:rsid w:val="009F4E36"/>
    <w:rsid w:val="009F54EB"/>
    <w:rsid w:val="009F696E"/>
    <w:rsid w:val="00A04D9B"/>
    <w:rsid w:val="00A052B1"/>
    <w:rsid w:val="00A164E8"/>
    <w:rsid w:val="00A175EA"/>
    <w:rsid w:val="00A17967"/>
    <w:rsid w:val="00A228A1"/>
    <w:rsid w:val="00A23E30"/>
    <w:rsid w:val="00A315C2"/>
    <w:rsid w:val="00A31B1A"/>
    <w:rsid w:val="00A3266F"/>
    <w:rsid w:val="00A34702"/>
    <w:rsid w:val="00A35E14"/>
    <w:rsid w:val="00A3600E"/>
    <w:rsid w:val="00A362E1"/>
    <w:rsid w:val="00A375E8"/>
    <w:rsid w:val="00A40809"/>
    <w:rsid w:val="00A4221F"/>
    <w:rsid w:val="00A46AFD"/>
    <w:rsid w:val="00A51A31"/>
    <w:rsid w:val="00A626D1"/>
    <w:rsid w:val="00A64E86"/>
    <w:rsid w:val="00A75166"/>
    <w:rsid w:val="00A759CD"/>
    <w:rsid w:val="00A80707"/>
    <w:rsid w:val="00A8254A"/>
    <w:rsid w:val="00A83F22"/>
    <w:rsid w:val="00A90F7C"/>
    <w:rsid w:val="00A9140C"/>
    <w:rsid w:val="00A940BE"/>
    <w:rsid w:val="00A97267"/>
    <w:rsid w:val="00A97CEE"/>
    <w:rsid w:val="00AA0784"/>
    <w:rsid w:val="00AA25D2"/>
    <w:rsid w:val="00AA2C6D"/>
    <w:rsid w:val="00AA37AE"/>
    <w:rsid w:val="00AA6A7F"/>
    <w:rsid w:val="00AB07B0"/>
    <w:rsid w:val="00AB2907"/>
    <w:rsid w:val="00AB2DBD"/>
    <w:rsid w:val="00AB3E2A"/>
    <w:rsid w:val="00AB6CDA"/>
    <w:rsid w:val="00AB775B"/>
    <w:rsid w:val="00AB7D1F"/>
    <w:rsid w:val="00AD2A54"/>
    <w:rsid w:val="00AD3066"/>
    <w:rsid w:val="00AD365B"/>
    <w:rsid w:val="00AD3BED"/>
    <w:rsid w:val="00AD68A2"/>
    <w:rsid w:val="00AE073C"/>
    <w:rsid w:val="00AE15CE"/>
    <w:rsid w:val="00AE48DC"/>
    <w:rsid w:val="00AF0E11"/>
    <w:rsid w:val="00AF5BE8"/>
    <w:rsid w:val="00AF719B"/>
    <w:rsid w:val="00B02027"/>
    <w:rsid w:val="00B030FE"/>
    <w:rsid w:val="00B0601C"/>
    <w:rsid w:val="00B117CC"/>
    <w:rsid w:val="00B11C79"/>
    <w:rsid w:val="00B14A87"/>
    <w:rsid w:val="00B16376"/>
    <w:rsid w:val="00B2113E"/>
    <w:rsid w:val="00B23CE3"/>
    <w:rsid w:val="00B27236"/>
    <w:rsid w:val="00B331AD"/>
    <w:rsid w:val="00B3329E"/>
    <w:rsid w:val="00B436C3"/>
    <w:rsid w:val="00B50FC0"/>
    <w:rsid w:val="00B51D39"/>
    <w:rsid w:val="00B522F3"/>
    <w:rsid w:val="00B60391"/>
    <w:rsid w:val="00B60D74"/>
    <w:rsid w:val="00B6738F"/>
    <w:rsid w:val="00B676C2"/>
    <w:rsid w:val="00B7007F"/>
    <w:rsid w:val="00B74411"/>
    <w:rsid w:val="00B753C9"/>
    <w:rsid w:val="00B76714"/>
    <w:rsid w:val="00B8037D"/>
    <w:rsid w:val="00B806C2"/>
    <w:rsid w:val="00B81E3E"/>
    <w:rsid w:val="00B87B1A"/>
    <w:rsid w:val="00B932DC"/>
    <w:rsid w:val="00B93373"/>
    <w:rsid w:val="00B97D6D"/>
    <w:rsid w:val="00BA5D12"/>
    <w:rsid w:val="00BA6B9F"/>
    <w:rsid w:val="00BB0865"/>
    <w:rsid w:val="00BB0F66"/>
    <w:rsid w:val="00BB4444"/>
    <w:rsid w:val="00BB66AE"/>
    <w:rsid w:val="00BB6E83"/>
    <w:rsid w:val="00BB7F48"/>
    <w:rsid w:val="00BC3415"/>
    <w:rsid w:val="00BC6AAD"/>
    <w:rsid w:val="00BD1156"/>
    <w:rsid w:val="00BD7C81"/>
    <w:rsid w:val="00BE0A14"/>
    <w:rsid w:val="00BE7E92"/>
    <w:rsid w:val="00BF1F70"/>
    <w:rsid w:val="00BF3A4E"/>
    <w:rsid w:val="00BF79AE"/>
    <w:rsid w:val="00C008CE"/>
    <w:rsid w:val="00C133C8"/>
    <w:rsid w:val="00C15400"/>
    <w:rsid w:val="00C167E1"/>
    <w:rsid w:val="00C16976"/>
    <w:rsid w:val="00C22711"/>
    <w:rsid w:val="00C24AD0"/>
    <w:rsid w:val="00C25457"/>
    <w:rsid w:val="00C318EF"/>
    <w:rsid w:val="00C319F0"/>
    <w:rsid w:val="00C3276D"/>
    <w:rsid w:val="00C34F2D"/>
    <w:rsid w:val="00C41FFC"/>
    <w:rsid w:val="00C42561"/>
    <w:rsid w:val="00C439E8"/>
    <w:rsid w:val="00C51E69"/>
    <w:rsid w:val="00C5315A"/>
    <w:rsid w:val="00C54B9E"/>
    <w:rsid w:val="00C6027E"/>
    <w:rsid w:val="00C618BD"/>
    <w:rsid w:val="00C65DE3"/>
    <w:rsid w:val="00C7014E"/>
    <w:rsid w:val="00C74136"/>
    <w:rsid w:val="00C75E3E"/>
    <w:rsid w:val="00C82712"/>
    <w:rsid w:val="00C858E1"/>
    <w:rsid w:val="00C902CC"/>
    <w:rsid w:val="00C90674"/>
    <w:rsid w:val="00C9134A"/>
    <w:rsid w:val="00C914D5"/>
    <w:rsid w:val="00C91BA4"/>
    <w:rsid w:val="00C941CF"/>
    <w:rsid w:val="00C94B89"/>
    <w:rsid w:val="00C95DB6"/>
    <w:rsid w:val="00CA0B48"/>
    <w:rsid w:val="00CA2B63"/>
    <w:rsid w:val="00CA6CB6"/>
    <w:rsid w:val="00CB2F41"/>
    <w:rsid w:val="00CB7FE4"/>
    <w:rsid w:val="00CC3927"/>
    <w:rsid w:val="00CC420E"/>
    <w:rsid w:val="00CC5076"/>
    <w:rsid w:val="00CD0670"/>
    <w:rsid w:val="00CD2560"/>
    <w:rsid w:val="00CD535E"/>
    <w:rsid w:val="00CE1E0B"/>
    <w:rsid w:val="00CE29A0"/>
    <w:rsid w:val="00CE7F54"/>
    <w:rsid w:val="00CF39B1"/>
    <w:rsid w:val="00CF3E2A"/>
    <w:rsid w:val="00CF4611"/>
    <w:rsid w:val="00CF6660"/>
    <w:rsid w:val="00D0028F"/>
    <w:rsid w:val="00D00B77"/>
    <w:rsid w:val="00D027D7"/>
    <w:rsid w:val="00D05CAE"/>
    <w:rsid w:val="00D06C8B"/>
    <w:rsid w:val="00D06E6C"/>
    <w:rsid w:val="00D1336B"/>
    <w:rsid w:val="00D13889"/>
    <w:rsid w:val="00D145EB"/>
    <w:rsid w:val="00D172FA"/>
    <w:rsid w:val="00D26B9E"/>
    <w:rsid w:val="00D27C78"/>
    <w:rsid w:val="00D27DB1"/>
    <w:rsid w:val="00D30F8F"/>
    <w:rsid w:val="00D32F71"/>
    <w:rsid w:val="00D349CF"/>
    <w:rsid w:val="00D360CB"/>
    <w:rsid w:val="00D416C0"/>
    <w:rsid w:val="00D47A70"/>
    <w:rsid w:val="00D531AA"/>
    <w:rsid w:val="00D53245"/>
    <w:rsid w:val="00D56CC2"/>
    <w:rsid w:val="00D56FE4"/>
    <w:rsid w:val="00D60377"/>
    <w:rsid w:val="00D607E0"/>
    <w:rsid w:val="00D645F6"/>
    <w:rsid w:val="00D65DBC"/>
    <w:rsid w:val="00D7001D"/>
    <w:rsid w:val="00D706B3"/>
    <w:rsid w:val="00D718C1"/>
    <w:rsid w:val="00D73D01"/>
    <w:rsid w:val="00D82304"/>
    <w:rsid w:val="00D849AE"/>
    <w:rsid w:val="00D84A2F"/>
    <w:rsid w:val="00D85075"/>
    <w:rsid w:val="00D85829"/>
    <w:rsid w:val="00D86FC7"/>
    <w:rsid w:val="00D90AE6"/>
    <w:rsid w:val="00D94AB2"/>
    <w:rsid w:val="00D94EC4"/>
    <w:rsid w:val="00D96C90"/>
    <w:rsid w:val="00DA1B35"/>
    <w:rsid w:val="00DA292C"/>
    <w:rsid w:val="00DB5EB5"/>
    <w:rsid w:val="00DC529A"/>
    <w:rsid w:val="00DD1501"/>
    <w:rsid w:val="00DD5956"/>
    <w:rsid w:val="00DD59A7"/>
    <w:rsid w:val="00DD62F1"/>
    <w:rsid w:val="00DE3AC8"/>
    <w:rsid w:val="00DE4FBB"/>
    <w:rsid w:val="00DE6869"/>
    <w:rsid w:val="00E013DC"/>
    <w:rsid w:val="00E03909"/>
    <w:rsid w:val="00E054FF"/>
    <w:rsid w:val="00E108C9"/>
    <w:rsid w:val="00E12754"/>
    <w:rsid w:val="00E15EDB"/>
    <w:rsid w:val="00E162CB"/>
    <w:rsid w:val="00E16FC0"/>
    <w:rsid w:val="00E2098C"/>
    <w:rsid w:val="00E2594D"/>
    <w:rsid w:val="00E32746"/>
    <w:rsid w:val="00E32883"/>
    <w:rsid w:val="00E35DB7"/>
    <w:rsid w:val="00E374C0"/>
    <w:rsid w:val="00E37E79"/>
    <w:rsid w:val="00E42DDE"/>
    <w:rsid w:val="00E43945"/>
    <w:rsid w:val="00E45B68"/>
    <w:rsid w:val="00E45DBC"/>
    <w:rsid w:val="00E45FCD"/>
    <w:rsid w:val="00E46E8D"/>
    <w:rsid w:val="00E50186"/>
    <w:rsid w:val="00E51047"/>
    <w:rsid w:val="00E523FB"/>
    <w:rsid w:val="00E55970"/>
    <w:rsid w:val="00E56A82"/>
    <w:rsid w:val="00E57C62"/>
    <w:rsid w:val="00E57FD6"/>
    <w:rsid w:val="00E665F5"/>
    <w:rsid w:val="00E66BF2"/>
    <w:rsid w:val="00E7519E"/>
    <w:rsid w:val="00E7557F"/>
    <w:rsid w:val="00E816CA"/>
    <w:rsid w:val="00E87D56"/>
    <w:rsid w:val="00E91D86"/>
    <w:rsid w:val="00EA1D70"/>
    <w:rsid w:val="00EA2D12"/>
    <w:rsid w:val="00EA4A27"/>
    <w:rsid w:val="00EA51AE"/>
    <w:rsid w:val="00EB0277"/>
    <w:rsid w:val="00EB280C"/>
    <w:rsid w:val="00EB36A3"/>
    <w:rsid w:val="00EB67D5"/>
    <w:rsid w:val="00EC230F"/>
    <w:rsid w:val="00EC36C0"/>
    <w:rsid w:val="00EC4BAA"/>
    <w:rsid w:val="00ED3594"/>
    <w:rsid w:val="00ED4CDF"/>
    <w:rsid w:val="00ED608C"/>
    <w:rsid w:val="00EE0BF9"/>
    <w:rsid w:val="00EE12A0"/>
    <w:rsid w:val="00EE384F"/>
    <w:rsid w:val="00EE63A0"/>
    <w:rsid w:val="00EF0AD1"/>
    <w:rsid w:val="00EF0EA8"/>
    <w:rsid w:val="00EF0F0F"/>
    <w:rsid w:val="00F00353"/>
    <w:rsid w:val="00F00E9D"/>
    <w:rsid w:val="00F011E0"/>
    <w:rsid w:val="00F01638"/>
    <w:rsid w:val="00F139F9"/>
    <w:rsid w:val="00F1550A"/>
    <w:rsid w:val="00F17CFF"/>
    <w:rsid w:val="00F23803"/>
    <w:rsid w:val="00F2526E"/>
    <w:rsid w:val="00F31B82"/>
    <w:rsid w:val="00F36828"/>
    <w:rsid w:val="00F4616E"/>
    <w:rsid w:val="00F46C07"/>
    <w:rsid w:val="00F52B96"/>
    <w:rsid w:val="00F54EDF"/>
    <w:rsid w:val="00F54EF9"/>
    <w:rsid w:val="00F564AA"/>
    <w:rsid w:val="00F57686"/>
    <w:rsid w:val="00F62174"/>
    <w:rsid w:val="00F622FA"/>
    <w:rsid w:val="00F67245"/>
    <w:rsid w:val="00F71194"/>
    <w:rsid w:val="00F827EF"/>
    <w:rsid w:val="00F91437"/>
    <w:rsid w:val="00F91680"/>
    <w:rsid w:val="00F94FF5"/>
    <w:rsid w:val="00F95B72"/>
    <w:rsid w:val="00FA0BDB"/>
    <w:rsid w:val="00FA1304"/>
    <w:rsid w:val="00FA6C87"/>
    <w:rsid w:val="00FB2CAD"/>
    <w:rsid w:val="00FB4186"/>
    <w:rsid w:val="00FB4A32"/>
    <w:rsid w:val="00FB7A9F"/>
    <w:rsid w:val="00FC3631"/>
    <w:rsid w:val="00FD28E5"/>
    <w:rsid w:val="00FD3FCF"/>
    <w:rsid w:val="00FD59A6"/>
    <w:rsid w:val="00FD5A2C"/>
    <w:rsid w:val="00FE03F5"/>
    <w:rsid w:val="00FE3C99"/>
    <w:rsid w:val="00FE5BFA"/>
    <w:rsid w:val="00FF61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97895"/>
  <w15:chartTrackingRefBased/>
  <w15:docId w15:val="{5497D66D-4CF7-4887-B740-F5E51040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7B2"/>
    <w:rPr>
      <w:color w:val="0563C1" w:themeColor="hyperlink"/>
      <w:u w:val="single"/>
    </w:rPr>
  </w:style>
  <w:style w:type="character" w:styleId="UnresolvedMention">
    <w:name w:val="Unresolved Mention"/>
    <w:basedOn w:val="DefaultParagraphFont"/>
    <w:uiPriority w:val="99"/>
    <w:semiHidden/>
    <w:unhideWhenUsed/>
    <w:rsid w:val="003617B2"/>
    <w:rPr>
      <w:color w:val="605E5C"/>
      <w:shd w:val="clear" w:color="auto" w:fill="E1DFDD"/>
    </w:rPr>
  </w:style>
  <w:style w:type="paragraph" w:styleId="NoSpacing">
    <w:name w:val="No Spacing"/>
    <w:uiPriority w:val="1"/>
    <w:qFormat/>
    <w:rsid w:val="003617B2"/>
    <w:pPr>
      <w:spacing w:after="0" w:line="240" w:lineRule="auto"/>
    </w:pPr>
  </w:style>
  <w:style w:type="paragraph" w:styleId="Header">
    <w:name w:val="header"/>
    <w:basedOn w:val="Normal"/>
    <w:link w:val="HeaderChar"/>
    <w:uiPriority w:val="99"/>
    <w:unhideWhenUsed/>
    <w:rsid w:val="006260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0A9"/>
  </w:style>
  <w:style w:type="paragraph" w:styleId="Footer">
    <w:name w:val="footer"/>
    <w:basedOn w:val="Normal"/>
    <w:link w:val="FooterChar"/>
    <w:uiPriority w:val="99"/>
    <w:unhideWhenUsed/>
    <w:rsid w:val="006260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0A9"/>
  </w:style>
  <w:style w:type="paragraph" w:styleId="ListParagraph">
    <w:name w:val="List Paragraph"/>
    <w:basedOn w:val="Normal"/>
    <w:uiPriority w:val="34"/>
    <w:qFormat/>
    <w:rsid w:val="00AB3E2A"/>
    <w:pPr>
      <w:ind w:left="720"/>
      <w:contextualSpacing/>
    </w:pPr>
  </w:style>
  <w:style w:type="table" w:styleId="TableGrid">
    <w:name w:val="Table Grid"/>
    <w:basedOn w:val="TableNormal"/>
    <w:uiPriority w:val="39"/>
    <w:rsid w:val="00EF0AD1"/>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C34AD"/>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43359">
      <w:bodyDiv w:val="1"/>
      <w:marLeft w:val="0"/>
      <w:marRight w:val="0"/>
      <w:marTop w:val="0"/>
      <w:marBottom w:val="0"/>
      <w:divBdr>
        <w:top w:val="none" w:sz="0" w:space="0" w:color="auto"/>
        <w:left w:val="none" w:sz="0" w:space="0" w:color="auto"/>
        <w:bottom w:val="none" w:sz="0" w:space="0" w:color="auto"/>
        <w:right w:val="none" w:sz="0" w:space="0" w:color="auto"/>
      </w:divBdr>
    </w:div>
    <w:div w:id="213082883">
      <w:bodyDiv w:val="1"/>
      <w:marLeft w:val="0"/>
      <w:marRight w:val="0"/>
      <w:marTop w:val="0"/>
      <w:marBottom w:val="0"/>
      <w:divBdr>
        <w:top w:val="none" w:sz="0" w:space="0" w:color="auto"/>
        <w:left w:val="none" w:sz="0" w:space="0" w:color="auto"/>
        <w:bottom w:val="none" w:sz="0" w:space="0" w:color="auto"/>
        <w:right w:val="none" w:sz="0" w:space="0" w:color="auto"/>
      </w:divBdr>
    </w:div>
    <w:div w:id="47194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applications.greatercambridgeplanning.org/onlineapplications/search.do?action=monthlylist" TargetMode="External"/><Relationship Id="rId4" Type="http://schemas.openxmlformats.org/officeDocument/2006/relationships/settings" Target="settings.xml"/><Relationship Id="rId9" Type="http://schemas.openxmlformats.org/officeDocument/2006/relationships/hyperlink" Target="mailto:parishclerk@eversdens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66D6F-7AF2-4D95-986B-FC1DA2897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858</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5743</CharactersWithSpaces>
  <SharedDoc>false</SharedDoc>
  <HLinks>
    <vt:vector size="6" baseType="variant">
      <vt:variant>
        <vt:i4>1507446</vt:i4>
      </vt:variant>
      <vt:variant>
        <vt:i4>0</vt:i4>
      </vt:variant>
      <vt:variant>
        <vt:i4>0</vt:i4>
      </vt:variant>
      <vt:variant>
        <vt:i4>5</vt:i4>
      </vt:variant>
      <vt:variant>
        <vt:lpwstr>mailto:parishclerk@eversdensparishcouncil.gov.uk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Isherwood</dc:creator>
  <cp:keywords/>
  <dc:description/>
  <cp:lastModifiedBy>Parish Clerk (Eversdens Parish Council)</cp:lastModifiedBy>
  <cp:revision>42</cp:revision>
  <cp:lastPrinted>2022-11-05T11:35:00Z</cp:lastPrinted>
  <dcterms:created xsi:type="dcterms:W3CDTF">2023-07-13T15:20:00Z</dcterms:created>
  <dcterms:modified xsi:type="dcterms:W3CDTF">2023-07-14T13:01:00Z</dcterms:modified>
</cp:coreProperties>
</file>