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B60391">
          <w:rPr>
            <w:rStyle w:val="Hyperlink"/>
            <w:sz w:val="16"/>
            <w:szCs w:val="16"/>
          </w:rPr>
          <w:t>parishclerk@</w:t>
        </w:r>
        <w:r w:rsidR="001F1CAC" w:rsidRPr="00B60391">
          <w:rPr>
            <w:rStyle w:val="Hyperlink"/>
            <w:color w:val="0070C0"/>
            <w:sz w:val="16"/>
            <w:szCs w:val="16"/>
          </w:rPr>
          <w:t>eversdensparishcouncil.gov.uk</w:t>
        </w:r>
      </w:hyperlink>
    </w:p>
    <w:p w14:paraId="4B193D90" w14:textId="1BA66640" w:rsidR="00746121" w:rsidRPr="00AB3E2A" w:rsidRDefault="000077D1" w:rsidP="00746121">
      <w:pPr>
        <w:pStyle w:val="NoSpacing"/>
        <w:jc w:val="center"/>
        <w:rPr>
          <w:sz w:val="16"/>
          <w:szCs w:val="16"/>
        </w:rPr>
      </w:pPr>
      <w:r>
        <w:rPr>
          <w:sz w:val="16"/>
          <w:szCs w:val="16"/>
        </w:rPr>
        <w:t>C</w:t>
      </w:r>
      <w:r w:rsidR="00665C87">
        <w:rPr>
          <w:sz w:val="16"/>
          <w:szCs w:val="16"/>
        </w:rPr>
        <w:t>hairman’s</w:t>
      </w:r>
      <w:r w:rsidR="00746121" w:rsidRPr="00AB3E2A">
        <w:rPr>
          <w:sz w:val="16"/>
          <w:szCs w:val="16"/>
        </w:rPr>
        <w:t xml:space="preserve"> email: </w:t>
      </w:r>
      <w:r w:rsidRPr="00B60391">
        <w:rPr>
          <w:color w:val="0070C0"/>
          <w:sz w:val="16"/>
          <w:szCs w:val="16"/>
          <w:u w:val="single"/>
        </w:rPr>
        <w:t>cllr</w:t>
      </w:r>
      <w:r w:rsidR="00355E0C" w:rsidRPr="00B60391">
        <w:rPr>
          <w:color w:val="0070C0"/>
          <w:sz w:val="16"/>
          <w:szCs w:val="16"/>
          <w:u w:val="single"/>
        </w:rPr>
        <w:t>.dinsdale@eversdensparishcouncil.gov.uk</w:t>
      </w:r>
    </w:p>
    <w:p w14:paraId="2779C6CB" w14:textId="05CC2A39" w:rsidR="00A17967" w:rsidRPr="00AD68A2" w:rsidRDefault="00A17967" w:rsidP="00A17967">
      <w:pPr>
        <w:pStyle w:val="NoSpacing"/>
        <w:jc w:val="center"/>
      </w:pPr>
    </w:p>
    <w:p w14:paraId="047C8355" w14:textId="5E627B7B" w:rsidR="00A17967" w:rsidRPr="00FA1304" w:rsidRDefault="00A17967" w:rsidP="00A17967">
      <w:pPr>
        <w:pStyle w:val="NoSpacing"/>
        <w:jc w:val="center"/>
        <w:rPr>
          <w:b/>
          <w:bCs/>
          <w:sz w:val="18"/>
          <w:szCs w:val="18"/>
        </w:rPr>
      </w:pPr>
      <w:r w:rsidRPr="00FA1304">
        <w:rPr>
          <w:b/>
          <w:bCs/>
          <w:sz w:val="18"/>
          <w:szCs w:val="18"/>
        </w:rPr>
        <w:t>I hereby give you notice that the Parish Council</w:t>
      </w:r>
      <w:r w:rsidR="00637A30" w:rsidRPr="00FA1304">
        <w:rPr>
          <w:b/>
          <w:bCs/>
          <w:sz w:val="18"/>
          <w:szCs w:val="18"/>
        </w:rPr>
        <w:t xml:space="preserve"> meeting</w:t>
      </w:r>
      <w:r w:rsidRPr="00FA1304">
        <w:rPr>
          <w:b/>
          <w:bCs/>
          <w:sz w:val="18"/>
          <w:szCs w:val="18"/>
        </w:rPr>
        <w:t xml:space="preserve"> will be held on </w:t>
      </w:r>
      <w:r w:rsidR="00AD2A54">
        <w:rPr>
          <w:b/>
          <w:bCs/>
          <w:sz w:val="18"/>
          <w:szCs w:val="18"/>
        </w:rPr>
        <w:t>Thursday 15</w:t>
      </w:r>
      <w:r w:rsidR="00AD2A54" w:rsidRPr="00AD2A54">
        <w:rPr>
          <w:b/>
          <w:bCs/>
          <w:sz w:val="18"/>
          <w:szCs w:val="18"/>
          <w:vertAlign w:val="superscript"/>
        </w:rPr>
        <w:t>th</w:t>
      </w:r>
      <w:r w:rsidR="00AD2A54">
        <w:rPr>
          <w:b/>
          <w:bCs/>
          <w:sz w:val="18"/>
          <w:szCs w:val="18"/>
        </w:rPr>
        <w:t xml:space="preserve"> June</w:t>
      </w:r>
      <w:r w:rsidR="00B60391">
        <w:rPr>
          <w:b/>
          <w:bCs/>
          <w:sz w:val="18"/>
          <w:szCs w:val="18"/>
        </w:rPr>
        <w:t xml:space="preserve"> </w:t>
      </w:r>
      <w:r w:rsidRPr="00FA1304">
        <w:rPr>
          <w:b/>
          <w:bCs/>
          <w:sz w:val="18"/>
          <w:szCs w:val="18"/>
        </w:rPr>
        <w:t>202</w:t>
      </w:r>
      <w:r w:rsidR="0002500E">
        <w:rPr>
          <w:b/>
          <w:bCs/>
          <w:sz w:val="18"/>
          <w:szCs w:val="18"/>
        </w:rPr>
        <w:t>3</w:t>
      </w:r>
      <w:r w:rsidRPr="00FA1304">
        <w:rPr>
          <w:b/>
          <w:bCs/>
          <w:sz w:val="18"/>
          <w:szCs w:val="18"/>
        </w:rPr>
        <w:t xml:space="preserve"> at 8.</w:t>
      </w:r>
      <w:r w:rsidR="00637A30" w:rsidRPr="00FA1304">
        <w:rPr>
          <w:b/>
          <w:bCs/>
          <w:sz w:val="18"/>
          <w:szCs w:val="18"/>
        </w:rPr>
        <w:t>00</w:t>
      </w:r>
      <w:r w:rsidRPr="00FA1304">
        <w:rPr>
          <w:b/>
          <w:bCs/>
          <w:sz w:val="18"/>
          <w:szCs w:val="18"/>
        </w:rPr>
        <w:t>pm at Great Eversden Village Hall</w:t>
      </w:r>
    </w:p>
    <w:p w14:paraId="0F664290" w14:textId="611449F4" w:rsidR="00A17967" w:rsidRPr="00FA1304" w:rsidRDefault="00A17967" w:rsidP="00A17967">
      <w:pPr>
        <w:pStyle w:val="NoSpacing"/>
        <w:jc w:val="center"/>
        <w:rPr>
          <w:b/>
          <w:bCs/>
          <w:sz w:val="18"/>
          <w:szCs w:val="18"/>
        </w:rPr>
      </w:pPr>
    </w:p>
    <w:p w14:paraId="626605F5" w14:textId="374B2D53" w:rsidR="00A17967" w:rsidRPr="00FA1304" w:rsidRDefault="00A17967" w:rsidP="00A17967">
      <w:pPr>
        <w:pStyle w:val="NoSpacing"/>
        <w:jc w:val="center"/>
        <w:rPr>
          <w:b/>
          <w:bCs/>
          <w:sz w:val="18"/>
          <w:szCs w:val="18"/>
        </w:rPr>
      </w:pPr>
      <w:r w:rsidRPr="00FA1304">
        <w:rPr>
          <w:b/>
          <w:bCs/>
          <w:sz w:val="18"/>
          <w:szCs w:val="18"/>
        </w:rPr>
        <w:t>All members of the Council are hereby summoned to attend for the purposes of considering and resolving the business to be transacted at the meeting as set out below.</w:t>
      </w:r>
      <w:r w:rsidR="00834738" w:rsidRPr="00FA1304">
        <w:rPr>
          <w:b/>
          <w:bCs/>
          <w:sz w:val="18"/>
          <w:szCs w:val="18"/>
        </w:rPr>
        <w:t xml:space="preserve"> Any member not able to attend should send their apologies in writing before the meeting</w:t>
      </w:r>
      <w:r w:rsidR="004C4B6B" w:rsidRPr="00FA1304">
        <w:rPr>
          <w:b/>
          <w:bCs/>
          <w:sz w:val="18"/>
          <w:szCs w:val="18"/>
        </w:rPr>
        <w:t xml:space="preserve"> to the Clerk or Chairman.</w:t>
      </w:r>
    </w:p>
    <w:p w14:paraId="25A070C9" w14:textId="33A03DC4" w:rsidR="00A17967" w:rsidRDefault="00637A30" w:rsidP="00437C61">
      <w:pPr>
        <w:pStyle w:val="NoSpacing"/>
        <w:jc w:val="center"/>
        <w:rPr>
          <w:sz w:val="16"/>
          <w:szCs w:val="16"/>
        </w:rPr>
      </w:pPr>
      <w:r w:rsidRPr="00FA1304">
        <w:rPr>
          <w:b/>
          <w:bCs/>
          <w:sz w:val="18"/>
          <w:szCs w:val="18"/>
        </w:rPr>
        <w:t xml:space="preserve">The Parish Councillors </w:t>
      </w:r>
      <w:r w:rsidR="0050253A" w:rsidRPr="00FA1304">
        <w:rPr>
          <w:b/>
          <w:bCs/>
          <w:sz w:val="18"/>
          <w:szCs w:val="18"/>
        </w:rPr>
        <w:t>are</w:t>
      </w:r>
      <w:r w:rsidRPr="00FA1304">
        <w:rPr>
          <w:b/>
          <w:bCs/>
          <w:sz w:val="18"/>
          <w:szCs w:val="18"/>
        </w:rPr>
        <w:t xml:space="preserve"> Cllr Dinsdale (Chairman),</w:t>
      </w:r>
      <w:r w:rsidR="00355E0C">
        <w:rPr>
          <w:b/>
          <w:bCs/>
          <w:sz w:val="18"/>
          <w:szCs w:val="18"/>
        </w:rPr>
        <w:t xml:space="preserve"> Cllr Watterson (Vice-chairman),</w:t>
      </w:r>
      <w:r w:rsidRPr="00FA1304">
        <w:rPr>
          <w:b/>
          <w:bCs/>
          <w:sz w:val="18"/>
          <w:szCs w:val="18"/>
        </w:rPr>
        <w:t xml:space="preserve"> Cllr Mallows, Cllr Glasse, Cllr Edwards,</w:t>
      </w:r>
      <w:r w:rsidR="00AA6A7F" w:rsidRPr="00FA1304">
        <w:rPr>
          <w:b/>
          <w:bCs/>
          <w:sz w:val="18"/>
          <w:szCs w:val="18"/>
        </w:rPr>
        <w:t xml:space="preserve"> Cllr O’Callaghan</w:t>
      </w:r>
      <w:r w:rsidR="00283CB2" w:rsidRPr="00FA1304">
        <w:rPr>
          <w:b/>
          <w:bCs/>
          <w:sz w:val="18"/>
          <w:szCs w:val="18"/>
        </w:rPr>
        <w:t>, Cllr Jack</w:t>
      </w:r>
      <w:r w:rsidR="0052687D">
        <w:rPr>
          <w:b/>
          <w:bCs/>
          <w:sz w:val="18"/>
          <w:szCs w:val="18"/>
        </w:rPr>
        <w:t>, Cllr Newnham</w:t>
      </w:r>
      <w:r w:rsidR="00283CB2" w:rsidRPr="00FA1304">
        <w:rPr>
          <w:b/>
          <w:bCs/>
          <w:sz w:val="18"/>
          <w:szCs w:val="18"/>
        </w:rPr>
        <w:t xml:space="preserve"> and Cllr Erzin</w:t>
      </w:r>
      <w:r w:rsidR="007623F7" w:rsidRPr="00FA1304">
        <w:rPr>
          <w:b/>
          <w:bCs/>
          <w:sz w:val="18"/>
          <w:szCs w:val="18"/>
        </w:rPr>
        <w:t>clioglu</w:t>
      </w:r>
      <w:r w:rsidR="00070ED4" w:rsidRPr="00AD365B">
        <w:rPr>
          <w:sz w:val="16"/>
          <w:szCs w:val="16"/>
        </w:rPr>
        <w:t>.</w:t>
      </w:r>
      <w:r w:rsidR="00AD2A54">
        <w:rPr>
          <w:sz w:val="16"/>
          <w:szCs w:val="16"/>
        </w:rPr>
        <w:t xml:space="preserve"> (</w:t>
      </w:r>
      <w:proofErr w:type="gramStart"/>
      <w:r w:rsidR="00AD2A54">
        <w:rPr>
          <w:sz w:val="16"/>
          <w:szCs w:val="16"/>
        </w:rPr>
        <w:t>one</w:t>
      </w:r>
      <w:proofErr w:type="gramEnd"/>
      <w:r w:rsidR="00AD2A54">
        <w:rPr>
          <w:sz w:val="16"/>
          <w:szCs w:val="16"/>
        </w:rPr>
        <w:t xml:space="preserve"> vacant seat)</w:t>
      </w:r>
    </w:p>
    <w:p w14:paraId="3BF0E1AF" w14:textId="31D2AD85" w:rsidR="00A164E8" w:rsidRPr="009B24C4" w:rsidRDefault="00A164E8" w:rsidP="00437C61">
      <w:pPr>
        <w:pStyle w:val="NoSpacing"/>
        <w:jc w:val="center"/>
        <w:rPr>
          <w:b/>
          <w:bCs/>
          <w:sz w:val="18"/>
          <w:szCs w:val="18"/>
        </w:rPr>
      </w:pPr>
      <w:r w:rsidRPr="009B24C4">
        <w:rPr>
          <w:b/>
          <w:bCs/>
          <w:sz w:val="18"/>
          <w:szCs w:val="18"/>
        </w:rPr>
        <w:t>Our District Councillor is Aidan van de Weyer</w:t>
      </w:r>
      <w:r w:rsidR="009B24C4" w:rsidRPr="009B24C4">
        <w:rPr>
          <w:b/>
          <w:bCs/>
          <w:sz w:val="18"/>
          <w:szCs w:val="18"/>
        </w:rPr>
        <w:t xml:space="preserve"> and our County Councillor is Michael Atkins</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00E5297B"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E45DBC">
        <w:rPr>
          <w:sz w:val="18"/>
          <w:szCs w:val="18"/>
        </w:rPr>
        <w:t>6</w:t>
      </w:r>
      <w:r w:rsidR="00E45DBC" w:rsidRPr="00E45DBC">
        <w:rPr>
          <w:sz w:val="18"/>
          <w:szCs w:val="18"/>
          <w:vertAlign w:val="superscript"/>
        </w:rPr>
        <w:t>th</w:t>
      </w:r>
      <w:r w:rsidR="00E45DBC">
        <w:rPr>
          <w:sz w:val="18"/>
          <w:szCs w:val="18"/>
        </w:rPr>
        <w:t xml:space="preserve"> June 2023</w:t>
      </w:r>
    </w:p>
    <w:p w14:paraId="2FA25A32" w14:textId="04929D41" w:rsidR="00CB2F41" w:rsidRDefault="00CB2F41" w:rsidP="0002500E">
      <w:pPr>
        <w:pStyle w:val="NoSpacing"/>
        <w:rPr>
          <w:sz w:val="18"/>
          <w:szCs w:val="18"/>
        </w:rPr>
      </w:pP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4A91B41C" w14:textId="77777777" w:rsidR="00836AB8" w:rsidRDefault="00836AB8" w:rsidP="00836AB8">
      <w:pPr>
        <w:pStyle w:val="NoSpacing"/>
        <w:rPr>
          <w:sz w:val="22"/>
        </w:rPr>
      </w:pPr>
    </w:p>
    <w:p w14:paraId="33D5377E" w14:textId="060A6D7C" w:rsidR="00105B78" w:rsidRDefault="00AA6A7F" w:rsidP="00A51A31">
      <w:pPr>
        <w:pStyle w:val="NoSpacing"/>
        <w:numPr>
          <w:ilvl w:val="0"/>
          <w:numId w:val="15"/>
        </w:numPr>
        <w:ind w:left="426" w:hanging="426"/>
        <w:rPr>
          <w:sz w:val="22"/>
        </w:rPr>
      </w:pPr>
      <w:r>
        <w:rPr>
          <w:sz w:val="22"/>
        </w:rPr>
        <w:t>To receive apologies for absence</w:t>
      </w:r>
      <w:r w:rsidR="00105B78" w:rsidRPr="00B806C2">
        <w:rPr>
          <w:sz w:val="22"/>
        </w:rPr>
        <w:t xml:space="preserve"> </w:t>
      </w:r>
      <w:r w:rsidR="003B23B3">
        <w:rPr>
          <w:sz w:val="22"/>
        </w:rPr>
        <w:t>and approve</w:t>
      </w:r>
      <w:r w:rsidR="00E45DBC">
        <w:rPr>
          <w:sz w:val="22"/>
        </w:rPr>
        <w:t xml:space="preserve"> them</w:t>
      </w:r>
    </w:p>
    <w:p w14:paraId="0DA8B1E7" w14:textId="77777777" w:rsidR="000D50AC" w:rsidRPr="00B806C2" w:rsidRDefault="000D50AC" w:rsidP="00A51A31">
      <w:pPr>
        <w:pStyle w:val="NoSpacing"/>
        <w:ind w:left="426" w:hanging="426"/>
        <w:rPr>
          <w:sz w:val="22"/>
        </w:rPr>
      </w:pPr>
    </w:p>
    <w:p w14:paraId="6C936D91" w14:textId="6F783FBE" w:rsidR="00834738" w:rsidRDefault="00AA6A7F" w:rsidP="00A51A31">
      <w:pPr>
        <w:pStyle w:val="NoSpacing"/>
        <w:numPr>
          <w:ilvl w:val="0"/>
          <w:numId w:val="15"/>
        </w:numPr>
        <w:ind w:left="426" w:hanging="426"/>
        <w:rPr>
          <w:sz w:val="22"/>
        </w:rPr>
      </w:pPr>
      <w:r>
        <w:rPr>
          <w:sz w:val="22"/>
        </w:rPr>
        <w:t>To receive any Declarations of Interest and Dispensations (members are reminded that they are required to ensure their Declaration is updated within 28 days of any change in circumstances)</w:t>
      </w:r>
    </w:p>
    <w:p w14:paraId="33691886" w14:textId="578AA55F" w:rsidR="00AA6A7F" w:rsidRDefault="00AA6A7F" w:rsidP="00D85075">
      <w:pPr>
        <w:pStyle w:val="NoSpacing"/>
        <w:numPr>
          <w:ilvl w:val="1"/>
          <w:numId w:val="15"/>
        </w:numPr>
        <w:rPr>
          <w:sz w:val="22"/>
        </w:rPr>
      </w:pPr>
      <w:r>
        <w:rPr>
          <w:sz w:val="22"/>
        </w:rPr>
        <w:t>To receive any declarations of interest from Councillors on items on the agenda</w:t>
      </w:r>
    </w:p>
    <w:p w14:paraId="66082232" w14:textId="5D0A950B" w:rsidR="00AA6A7F" w:rsidRDefault="00AA6A7F" w:rsidP="00D85075">
      <w:pPr>
        <w:pStyle w:val="NoSpacing"/>
        <w:numPr>
          <w:ilvl w:val="1"/>
          <w:numId w:val="15"/>
        </w:numPr>
        <w:rPr>
          <w:sz w:val="22"/>
        </w:rPr>
      </w:pPr>
      <w:r>
        <w:rPr>
          <w:sz w:val="22"/>
        </w:rPr>
        <w:t>To receive written requests for dispensations for disclosable pecuniary interests (if any)</w:t>
      </w:r>
    </w:p>
    <w:p w14:paraId="1B63C1B1" w14:textId="2033310D" w:rsidR="00AA6A7F" w:rsidRDefault="00AA6A7F" w:rsidP="00D85075">
      <w:pPr>
        <w:pStyle w:val="NoSpacing"/>
        <w:numPr>
          <w:ilvl w:val="1"/>
          <w:numId w:val="15"/>
        </w:numPr>
        <w:rPr>
          <w:sz w:val="22"/>
        </w:rPr>
      </w:pPr>
      <w:r>
        <w:rPr>
          <w:sz w:val="22"/>
        </w:rPr>
        <w:t>To grant any requests for dispensations as appropriate</w:t>
      </w:r>
    </w:p>
    <w:p w14:paraId="69DBAB4F" w14:textId="77777777" w:rsidR="000D50AC" w:rsidRPr="00B806C2" w:rsidRDefault="000D50AC" w:rsidP="00A51A31">
      <w:pPr>
        <w:pStyle w:val="NoSpacing"/>
        <w:ind w:left="426" w:hanging="426"/>
        <w:rPr>
          <w:sz w:val="22"/>
        </w:rPr>
      </w:pPr>
    </w:p>
    <w:p w14:paraId="4CF6B64D" w14:textId="44266BB1" w:rsidR="00965957" w:rsidRPr="00BE7E92" w:rsidRDefault="000D50AC" w:rsidP="00A51A31">
      <w:pPr>
        <w:pStyle w:val="NoSpacing"/>
        <w:numPr>
          <w:ilvl w:val="0"/>
          <w:numId w:val="15"/>
        </w:numPr>
        <w:ind w:left="426" w:hanging="426"/>
        <w:rPr>
          <w:sz w:val="22"/>
        </w:rPr>
      </w:pPr>
      <w:r>
        <w:rPr>
          <w:sz w:val="22"/>
        </w:rPr>
        <w:t xml:space="preserve">To approve the minutes of </w:t>
      </w:r>
      <w:r w:rsidR="00465AAF">
        <w:rPr>
          <w:sz w:val="22"/>
        </w:rPr>
        <w:t xml:space="preserve">Parish Council meeting </w:t>
      </w:r>
      <w:r w:rsidR="00E45DBC">
        <w:rPr>
          <w:sz w:val="22"/>
        </w:rPr>
        <w:t xml:space="preserve">and the Annual Parish Council meeting both held on </w:t>
      </w:r>
      <w:r w:rsidR="00756D1C">
        <w:rPr>
          <w:sz w:val="22"/>
        </w:rPr>
        <w:t>11</w:t>
      </w:r>
      <w:r w:rsidR="00756D1C" w:rsidRPr="00756D1C">
        <w:rPr>
          <w:sz w:val="22"/>
          <w:vertAlign w:val="superscript"/>
        </w:rPr>
        <w:t>th</w:t>
      </w:r>
      <w:r w:rsidR="00756D1C">
        <w:rPr>
          <w:sz w:val="22"/>
        </w:rPr>
        <w:t xml:space="preserve"> May 2023 </w:t>
      </w:r>
      <w:r w:rsidR="00BF3A4E">
        <w:rPr>
          <w:sz w:val="22"/>
        </w:rPr>
        <w:t>(previously circulated)</w:t>
      </w:r>
    </w:p>
    <w:p w14:paraId="0173136E" w14:textId="66ED8F5F" w:rsidR="00834738" w:rsidRPr="00B806C2" w:rsidRDefault="00834738" w:rsidP="00A51A31">
      <w:pPr>
        <w:pStyle w:val="NoSpacing"/>
        <w:ind w:left="426" w:hanging="426"/>
        <w:rPr>
          <w:sz w:val="22"/>
        </w:rPr>
      </w:pPr>
    </w:p>
    <w:p w14:paraId="5DB47DC1" w14:textId="1474B04C" w:rsidR="0088191F" w:rsidRPr="001135DF" w:rsidRDefault="005D60E6" w:rsidP="00A51A31">
      <w:pPr>
        <w:pStyle w:val="ListParagraph"/>
        <w:numPr>
          <w:ilvl w:val="0"/>
          <w:numId w:val="15"/>
        </w:numPr>
        <w:ind w:left="426" w:hanging="426"/>
        <w:rPr>
          <w:sz w:val="22"/>
        </w:rPr>
      </w:pPr>
      <w:r w:rsidRPr="00836AB8">
        <w:rPr>
          <w:sz w:val="22"/>
        </w:rPr>
        <w:t>County and District Councillor repo</w:t>
      </w:r>
      <w:r w:rsidR="001135DF">
        <w:rPr>
          <w:sz w:val="22"/>
        </w:rPr>
        <w:t>rts</w:t>
      </w:r>
    </w:p>
    <w:p w14:paraId="471F08DE" w14:textId="397FB006" w:rsidR="005D7D8A" w:rsidRDefault="00C74136" w:rsidP="00A51A31">
      <w:pPr>
        <w:pStyle w:val="NoSpacing"/>
        <w:numPr>
          <w:ilvl w:val="0"/>
          <w:numId w:val="15"/>
        </w:numPr>
        <w:ind w:left="426" w:hanging="426"/>
        <w:rPr>
          <w:sz w:val="22"/>
        </w:rPr>
      </w:pPr>
      <w:r w:rsidRPr="00AD365B">
        <w:rPr>
          <w:sz w:val="22"/>
        </w:rPr>
        <w:t>Planning applications to discuss</w:t>
      </w:r>
      <w:r w:rsidR="00756D1C">
        <w:rPr>
          <w:sz w:val="22"/>
        </w:rPr>
        <w:t xml:space="preserve"> – </w:t>
      </w:r>
      <w:r w:rsidR="00AE48DC">
        <w:rPr>
          <w:sz w:val="22"/>
        </w:rPr>
        <w:t>please read below</w:t>
      </w:r>
      <w:r w:rsidR="005B1729">
        <w:rPr>
          <w:sz w:val="22"/>
        </w:rPr>
        <w:t xml:space="preserve"> the Council’s </w:t>
      </w:r>
      <w:proofErr w:type="gramStart"/>
      <w:r w:rsidR="005B1729">
        <w:rPr>
          <w:sz w:val="22"/>
        </w:rPr>
        <w:t>decision</w:t>
      </w:r>
      <w:r w:rsidR="00C94B89">
        <w:rPr>
          <w:sz w:val="22"/>
        </w:rPr>
        <w:t>:-</w:t>
      </w:r>
      <w:proofErr w:type="gramEnd"/>
    </w:p>
    <w:p w14:paraId="32369314" w14:textId="77777777" w:rsidR="00C94B89" w:rsidRDefault="00C94B89" w:rsidP="00C94B89">
      <w:pPr>
        <w:pStyle w:val="NoSpacing"/>
        <w:ind w:left="426"/>
        <w:rPr>
          <w:sz w:val="22"/>
        </w:rPr>
      </w:pPr>
    </w:p>
    <w:p w14:paraId="43635F48" w14:textId="45B71F16" w:rsidR="00AE48DC" w:rsidRDefault="00F011E0" w:rsidP="003A22C7">
      <w:pPr>
        <w:pStyle w:val="NoSpacing"/>
        <w:ind w:left="426"/>
        <w:rPr>
          <w:sz w:val="22"/>
        </w:rPr>
      </w:pPr>
      <w:r>
        <w:rPr>
          <w:sz w:val="22"/>
        </w:rPr>
        <w:t xml:space="preserve">To register the fact that </w:t>
      </w:r>
      <w:r w:rsidR="001807F8">
        <w:rPr>
          <w:sz w:val="22"/>
        </w:rPr>
        <w:t>planning application</w:t>
      </w:r>
      <w:r w:rsidR="003C0BEA">
        <w:rPr>
          <w:sz w:val="22"/>
        </w:rPr>
        <w:t xml:space="preserve"> </w:t>
      </w:r>
      <w:hyperlink r:id="rId10" w:history="1">
        <w:r w:rsidR="00D56CC2" w:rsidRPr="00C9406A">
          <w:rPr>
            <w:rStyle w:val="Hyperlink"/>
            <w:sz w:val="22"/>
          </w:rPr>
          <w:t>https://applications.greatercambridgeplanning.org/online-applications/PLAN/23/01448/OUT</w:t>
        </w:r>
      </w:hyperlink>
      <w:r w:rsidR="00D56CC2">
        <w:rPr>
          <w:sz w:val="22"/>
        </w:rPr>
        <w:t xml:space="preserve"> </w:t>
      </w:r>
      <w:r w:rsidR="001B10E7">
        <w:rPr>
          <w:sz w:val="22"/>
        </w:rPr>
        <w:t>- proposal for a large Retirement and Care facility in Comberton</w:t>
      </w:r>
      <w:r w:rsidR="002B2F68">
        <w:rPr>
          <w:sz w:val="22"/>
        </w:rPr>
        <w:t xml:space="preserve"> </w:t>
      </w:r>
      <w:r w:rsidR="00D56CC2">
        <w:rPr>
          <w:sz w:val="22"/>
        </w:rPr>
        <w:t xml:space="preserve">was not sent to this Parish Council for </w:t>
      </w:r>
      <w:r w:rsidR="002B2F68">
        <w:rPr>
          <w:sz w:val="22"/>
        </w:rPr>
        <w:t>comment, despite this being</w:t>
      </w:r>
      <w:r w:rsidR="00261CE7">
        <w:rPr>
          <w:sz w:val="22"/>
        </w:rPr>
        <w:t xml:space="preserve"> of concern to the Eversden GP surgery</w:t>
      </w:r>
      <w:r w:rsidR="009B1D32">
        <w:rPr>
          <w:sz w:val="22"/>
        </w:rPr>
        <w:t xml:space="preserve"> which is running at capacity.</w:t>
      </w:r>
      <w:r w:rsidR="00D56CC2">
        <w:rPr>
          <w:sz w:val="22"/>
        </w:rPr>
        <w:t xml:space="preserve"> The Council received warning from</w:t>
      </w:r>
      <w:r w:rsidR="0042500B">
        <w:rPr>
          <w:sz w:val="22"/>
        </w:rPr>
        <w:t xml:space="preserve"> </w:t>
      </w:r>
      <w:r w:rsidR="00D56CC2">
        <w:rPr>
          <w:sz w:val="22"/>
        </w:rPr>
        <w:t>Comberton Parish Council of this</w:t>
      </w:r>
      <w:r w:rsidR="00707E0B">
        <w:rPr>
          <w:sz w:val="22"/>
        </w:rPr>
        <w:t xml:space="preserve"> application.  Therefore, having not had formal notification, the Council have decided to conduct </w:t>
      </w:r>
      <w:r w:rsidR="00707E0B">
        <w:rPr>
          <w:sz w:val="22"/>
        </w:rPr>
        <w:lastRenderedPageBreak/>
        <w:t xml:space="preserve">a poll of its Councillors </w:t>
      </w:r>
      <w:proofErr w:type="gramStart"/>
      <w:r w:rsidR="00707E0B">
        <w:rPr>
          <w:sz w:val="22"/>
        </w:rPr>
        <w:t>in order to</w:t>
      </w:r>
      <w:proofErr w:type="gramEnd"/>
      <w:r w:rsidR="00707E0B">
        <w:rPr>
          <w:sz w:val="22"/>
        </w:rPr>
        <w:t xml:space="preserve"> comment on this application</w:t>
      </w:r>
      <w:r w:rsidR="005B1729">
        <w:rPr>
          <w:sz w:val="22"/>
        </w:rPr>
        <w:t xml:space="preserve"> before the closing date of 9</w:t>
      </w:r>
      <w:r w:rsidR="005B1729" w:rsidRPr="005B1729">
        <w:rPr>
          <w:sz w:val="22"/>
          <w:vertAlign w:val="superscript"/>
        </w:rPr>
        <w:t>th</w:t>
      </w:r>
      <w:r w:rsidR="005B1729">
        <w:rPr>
          <w:sz w:val="22"/>
        </w:rPr>
        <w:t xml:space="preserve"> June 2023, the next Council meeting is on 15</w:t>
      </w:r>
      <w:r w:rsidR="005B1729" w:rsidRPr="005B1729">
        <w:rPr>
          <w:sz w:val="22"/>
          <w:vertAlign w:val="superscript"/>
        </w:rPr>
        <w:t>th</w:t>
      </w:r>
      <w:r w:rsidR="005B1729">
        <w:rPr>
          <w:sz w:val="22"/>
        </w:rPr>
        <w:t xml:space="preserve"> June 2023.</w:t>
      </w:r>
      <w:r>
        <w:rPr>
          <w:sz w:val="22"/>
        </w:rPr>
        <w:t xml:space="preserve"> </w:t>
      </w:r>
    </w:p>
    <w:p w14:paraId="3FC540FB" w14:textId="77777777" w:rsidR="0029755F" w:rsidRDefault="0029755F" w:rsidP="00553FDD">
      <w:pPr>
        <w:pStyle w:val="NoSpacing"/>
        <w:rPr>
          <w:rFonts w:eastAsia="Times New Roman"/>
        </w:rPr>
      </w:pPr>
    </w:p>
    <w:p w14:paraId="54A76B6E" w14:textId="33FF759A" w:rsidR="00410DA1" w:rsidRPr="00EC36C0" w:rsidRDefault="00410DA1" w:rsidP="00112388">
      <w:pPr>
        <w:ind w:left="426" w:hanging="426"/>
        <w:rPr>
          <w:rFonts w:eastAsia="Times New Roman"/>
          <w:sz w:val="22"/>
        </w:rPr>
      </w:pPr>
      <w:r w:rsidRPr="00EC36C0">
        <w:rPr>
          <w:rFonts w:eastAsia="Times New Roman"/>
          <w:sz w:val="22"/>
        </w:rPr>
        <w:t>6.</w:t>
      </w:r>
      <w:r w:rsidR="00D27C78" w:rsidRPr="00EC36C0">
        <w:rPr>
          <w:rFonts w:eastAsia="Times New Roman"/>
          <w:sz w:val="22"/>
        </w:rPr>
        <w:t xml:space="preserve"> </w:t>
      </w:r>
      <w:r w:rsidR="00572B1A" w:rsidRPr="00EC36C0">
        <w:rPr>
          <w:rFonts w:eastAsia="Times New Roman"/>
          <w:sz w:val="22"/>
        </w:rPr>
        <w:t>To discuss</w:t>
      </w:r>
      <w:r w:rsidR="00E43945" w:rsidRPr="00EC36C0">
        <w:rPr>
          <w:rFonts w:eastAsia="Times New Roman"/>
          <w:sz w:val="22"/>
        </w:rPr>
        <w:t xml:space="preserve"> </w:t>
      </w:r>
      <w:r w:rsidR="00257C76" w:rsidRPr="00EC36C0">
        <w:rPr>
          <w:rFonts w:eastAsia="Times New Roman"/>
          <w:sz w:val="22"/>
        </w:rPr>
        <w:t>the recent EWR route announcement, and the upcoming meeting with EWR representatives at the Eversdens Village Hall, Chapel Road, Great Eversden</w:t>
      </w:r>
      <w:r w:rsidR="004D282D" w:rsidRPr="00EC36C0">
        <w:rPr>
          <w:rFonts w:eastAsia="Times New Roman"/>
          <w:sz w:val="22"/>
        </w:rPr>
        <w:t xml:space="preserve"> on Thursday 22</w:t>
      </w:r>
      <w:r w:rsidR="004D282D" w:rsidRPr="00EC36C0">
        <w:rPr>
          <w:rFonts w:eastAsia="Times New Roman"/>
          <w:sz w:val="22"/>
          <w:vertAlign w:val="superscript"/>
        </w:rPr>
        <w:t>nd</w:t>
      </w:r>
      <w:r w:rsidR="004D282D" w:rsidRPr="00EC36C0">
        <w:rPr>
          <w:rFonts w:eastAsia="Times New Roman"/>
          <w:sz w:val="22"/>
        </w:rPr>
        <w:t xml:space="preserve"> June 2023 </w:t>
      </w:r>
      <w:r w:rsidR="00A97CEE" w:rsidRPr="00EC36C0">
        <w:rPr>
          <w:rFonts w:eastAsia="Times New Roman"/>
          <w:sz w:val="22"/>
        </w:rPr>
        <w:t>from 14:00 to 20:00</w:t>
      </w:r>
      <w:r w:rsidR="00E91D86" w:rsidRPr="00EC36C0">
        <w:rPr>
          <w:rFonts w:eastAsia="Times New Roman"/>
          <w:sz w:val="22"/>
        </w:rPr>
        <w:t xml:space="preserve"> and to consider future actions the PC might take.</w:t>
      </w:r>
      <w:r w:rsidR="008F3019" w:rsidRPr="00EC36C0">
        <w:rPr>
          <w:rFonts w:eastAsia="Times New Roman"/>
          <w:sz w:val="22"/>
        </w:rPr>
        <w:t xml:space="preserve"> (There is another meeting at Harston Village Hall on 26</w:t>
      </w:r>
      <w:r w:rsidR="008F3019" w:rsidRPr="00EC36C0">
        <w:rPr>
          <w:rFonts w:eastAsia="Times New Roman"/>
          <w:sz w:val="22"/>
          <w:vertAlign w:val="superscript"/>
        </w:rPr>
        <w:t>th</w:t>
      </w:r>
      <w:r w:rsidR="008F3019" w:rsidRPr="00EC36C0">
        <w:rPr>
          <w:rFonts w:eastAsia="Times New Roman"/>
          <w:sz w:val="22"/>
        </w:rPr>
        <w:t xml:space="preserve"> June if you cannot make the one at Eversdens).</w:t>
      </w:r>
    </w:p>
    <w:p w14:paraId="41797189" w14:textId="77777777" w:rsidR="00D05CAE" w:rsidRPr="00B806C2" w:rsidRDefault="00D05CAE" w:rsidP="007572DC">
      <w:pPr>
        <w:pStyle w:val="NoSpacing"/>
        <w:rPr>
          <w:sz w:val="22"/>
        </w:rPr>
      </w:pPr>
    </w:p>
    <w:p w14:paraId="45656E99" w14:textId="37D5A70C" w:rsidR="000016A1" w:rsidRDefault="00711D83" w:rsidP="00551F58">
      <w:pPr>
        <w:pStyle w:val="NoSpacing"/>
        <w:ind w:left="284" w:hanging="284"/>
        <w:rPr>
          <w:sz w:val="22"/>
        </w:rPr>
      </w:pPr>
      <w:r>
        <w:rPr>
          <w:sz w:val="22"/>
        </w:rPr>
        <w:t>7.</w:t>
      </w:r>
      <w:r w:rsidR="00BB7F48">
        <w:rPr>
          <w:sz w:val="22"/>
        </w:rPr>
        <w:t xml:space="preserve"> </w:t>
      </w:r>
      <w:r w:rsidR="00C7014E">
        <w:rPr>
          <w:sz w:val="22"/>
        </w:rPr>
        <w:t>Affirmation of status of the Eversden Allotments as statutory allotments</w:t>
      </w:r>
      <w:r w:rsidR="00551F58">
        <w:rPr>
          <w:sz w:val="22"/>
        </w:rPr>
        <w:t>, owned by the Parish Council</w:t>
      </w:r>
      <w:r w:rsidR="00C7014E">
        <w:rPr>
          <w:sz w:val="22"/>
        </w:rPr>
        <w:t xml:space="preserve"> and t</w:t>
      </w:r>
      <w:r w:rsidR="00551F58">
        <w:rPr>
          <w:sz w:val="22"/>
        </w:rPr>
        <w:t>o discuss the way forward.</w:t>
      </w:r>
      <w:r w:rsidR="00AA25D2">
        <w:rPr>
          <w:sz w:val="22"/>
        </w:rPr>
        <w:t xml:space="preserve"> </w:t>
      </w:r>
    </w:p>
    <w:p w14:paraId="59B16C3B" w14:textId="77777777" w:rsidR="00E45B68" w:rsidRDefault="00E45B68" w:rsidP="00E45B68">
      <w:pPr>
        <w:pStyle w:val="NoSpacing"/>
        <w:rPr>
          <w:sz w:val="22"/>
        </w:rPr>
      </w:pPr>
    </w:p>
    <w:p w14:paraId="291A1327" w14:textId="4B7898D2" w:rsidR="00E45B68" w:rsidRDefault="00A46AFD" w:rsidP="00E45B68">
      <w:pPr>
        <w:pStyle w:val="NoSpacing"/>
        <w:rPr>
          <w:sz w:val="22"/>
        </w:rPr>
      </w:pPr>
      <w:r>
        <w:rPr>
          <w:sz w:val="22"/>
        </w:rPr>
        <w:t>8</w:t>
      </w:r>
      <w:r w:rsidR="0089506C">
        <w:rPr>
          <w:sz w:val="22"/>
        </w:rPr>
        <w:t xml:space="preserve">. </w:t>
      </w:r>
      <w:r w:rsidR="00615E80">
        <w:rPr>
          <w:sz w:val="22"/>
        </w:rPr>
        <w:t>Connections Bus updates</w:t>
      </w:r>
      <w:r w:rsidR="00851E87">
        <w:rPr>
          <w:sz w:val="22"/>
        </w:rPr>
        <w:t xml:space="preserve"> – email circulated</w:t>
      </w:r>
    </w:p>
    <w:p w14:paraId="6342799A" w14:textId="77777777" w:rsidR="00046B5A" w:rsidRDefault="00046B5A" w:rsidP="00E45B68">
      <w:pPr>
        <w:pStyle w:val="NoSpacing"/>
        <w:rPr>
          <w:sz w:val="22"/>
        </w:rPr>
      </w:pPr>
    </w:p>
    <w:p w14:paraId="1A3BD908" w14:textId="1444598B" w:rsidR="00046B5A" w:rsidRDefault="00A46AFD" w:rsidP="00E45B68">
      <w:pPr>
        <w:pStyle w:val="NoSpacing"/>
        <w:rPr>
          <w:sz w:val="22"/>
        </w:rPr>
      </w:pPr>
      <w:r>
        <w:rPr>
          <w:sz w:val="22"/>
        </w:rPr>
        <w:t>9</w:t>
      </w:r>
      <w:r w:rsidR="00046B5A">
        <w:rPr>
          <w:sz w:val="22"/>
        </w:rPr>
        <w:t xml:space="preserve">. To report the resignation of </w:t>
      </w:r>
      <w:r w:rsidR="00B6738F">
        <w:rPr>
          <w:sz w:val="22"/>
        </w:rPr>
        <w:t>Yogendra Parmar and to</w:t>
      </w:r>
      <w:r w:rsidR="00F1550A">
        <w:rPr>
          <w:sz w:val="22"/>
        </w:rPr>
        <w:t xml:space="preserve"> advertise a Casual Vacancy.</w:t>
      </w:r>
    </w:p>
    <w:p w14:paraId="4D2814A2" w14:textId="4E169DE1" w:rsidR="006377B7" w:rsidRDefault="001E19A0" w:rsidP="00AA37AE">
      <w:pPr>
        <w:pStyle w:val="NoSpacing"/>
        <w:ind w:hanging="284"/>
        <w:rPr>
          <w:sz w:val="22"/>
        </w:rPr>
      </w:pPr>
      <w:r>
        <w:rPr>
          <w:sz w:val="22"/>
        </w:rPr>
        <w:t xml:space="preserve"> </w:t>
      </w:r>
    </w:p>
    <w:p w14:paraId="666A0CA5" w14:textId="059BF52D" w:rsidR="00CC3927" w:rsidRDefault="00A46AFD" w:rsidP="00492FA9">
      <w:pPr>
        <w:pStyle w:val="NoSpacing"/>
        <w:ind w:left="426" w:hanging="349"/>
        <w:rPr>
          <w:sz w:val="22"/>
        </w:rPr>
      </w:pPr>
      <w:r>
        <w:rPr>
          <w:sz w:val="22"/>
        </w:rPr>
        <w:t>10</w:t>
      </w:r>
      <w:r w:rsidR="006377B7">
        <w:rPr>
          <w:sz w:val="22"/>
        </w:rPr>
        <w:t xml:space="preserve">.To discuss the following </w:t>
      </w:r>
      <w:r w:rsidR="000B021D">
        <w:rPr>
          <w:sz w:val="22"/>
        </w:rPr>
        <w:t>assets/</w:t>
      </w:r>
      <w:r w:rsidR="006377B7">
        <w:rPr>
          <w:sz w:val="22"/>
        </w:rPr>
        <w:t>village infrastructure items</w:t>
      </w:r>
      <w:r w:rsidR="00CF4611">
        <w:rPr>
          <w:sz w:val="22"/>
        </w:rPr>
        <w:t xml:space="preserve"> and agree </w:t>
      </w:r>
      <w:r w:rsidR="000B021D">
        <w:rPr>
          <w:sz w:val="22"/>
        </w:rPr>
        <w:t xml:space="preserve">any </w:t>
      </w:r>
      <w:r w:rsidR="00BA5D12">
        <w:rPr>
          <w:sz w:val="22"/>
        </w:rPr>
        <w:t xml:space="preserve">      </w:t>
      </w:r>
      <w:r w:rsidR="00492FA9">
        <w:rPr>
          <w:sz w:val="22"/>
        </w:rPr>
        <w:t xml:space="preserve">  </w:t>
      </w:r>
      <w:r w:rsidR="00CF4611">
        <w:rPr>
          <w:sz w:val="22"/>
        </w:rPr>
        <w:t>actions:</w:t>
      </w:r>
    </w:p>
    <w:p w14:paraId="60E8A765" w14:textId="77777777" w:rsidR="008F1A6E" w:rsidRDefault="008F1A6E" w:rsidP="002D6AFE">
      <w:pPr>
        <w:pStyle w:val="NoSpacing"/>
        <w:ind w:left="284" w:hanging="207"/>
        <w:rPr>
          <w:sz w:val="22"/>
        </w:rPr>
      </w:pPr>
    </w:p>
    <w:p w14:paraId="5100E5CE" w14:textId="44E1E50C" w:rsidR="00061F6D" w:rsidRDefault="00061F6D" w:rsidP="002D6AFE">
      <w:pPr>
        <w:pStyle w:val="NoSpacing"/>
        <w:numPr>
          <w:ilvl w:val="0"/>
          <w:numId w:val="17"/>
        </w:numPr>
        <w:ind w:left="284" w:hanging="207"/>
        <w:rPr>
          <w:sz w:val="22"/>
        </w:rPr>
      </w:pPr>
      <w:r>
        <w:rPr>
          <w:sz w:val="22"/>
        </w:rPr>
        <w:t>New noticeboards</w:t>
      </w:r>
      <w:r w:rsidR="00E523FB">
        <w:rPr>
          <w:sz w:val="22"/>
        </w:rPr>
        <w:t>/</w:t>
      </w:r>
      <w:r w:rsidR="00C91BA4">
        <w:rPr>
          <w:sz w:val="22"/>
        </w:rPr>
        <w:t>nature board sign</w:t>
      </w:r>
      <w:r w:rsidR="005B2165">
        <w:rPr>
          <w:sz w:val="22"/>
        </w:rPr>
        <w:t xml:space="preserve"> – </w:t>
      </w:r>
      <w:r w:rsidR="006B6683">
        <w:rPr>
          <w:sz w:val="22"/>
        </w:rPr>
        <w:t>to discuss the nature sign and</w:t>
      </w:r>
      <w:r w:rsidR="009E666D">
        <w:rPr>
          <w:sz w:val="22"/>
        </w:rPr>
        <w:t xml:space="preserve"> the provision of new noticeboards in both villages, how many, where and what type.</w:t>
      </w:r>
    </w:p>
    <w:p w14:paraId="6AC0B57C" w14:textId="3B51FDBA" w:rsidR="002518ED" w:rsidRDefault="002518ED" w:rsidP="002D6AFE">
      <w:pPr>
        <w:pStyle w:val="NoSpacing"/>
        <w:numPr>
          <w:ilvl w:val="0"/>
          <w:numId w:val="17"/>
        </w:numPr>
        <w:ind w:left="284" w:hanging="207"/>
        <w:rPr>
          <w:sz w:val="22"/>
        </w:rPr>
      </w:pPr>
      <w:r>
        <w:rPr>
          <w:sz w:val="22"/>
        </w:rPr>
        <w:t>LHI requirements</w:t>
      </w:r>
      <w:r w:rsidR="00EE12A0">
        <w:rPr>
          <w:sz w:val="22"/>
        </w:rPr>
        <w:t xml:space="preserve"> </w:t>
      </w:r>
      <w:r w:rsidR="00AA25D2">
        <w:rPr>
          <w:sz w:val="22"/>
        </w:rPr>
        <w:t>-</w:t>
      </w:r>
    </w:p>
    <w:p w14:paraId="1918DE82" w14:textId="74F8591B" w:rsidR="002518ED" w:rsidRDefault="002518ED" w:rsidP="002D6AFE">
      <w:pPr>
        <w:pStyle w:val="NoSpacing"/>
        <w:numPr>
          <w:ilvl w:val="0"/>
          <w:numId w:val="17"/>
        </w:numPr>
        <w:ind w:left="284" w:hanging="207"/>
        <w:rPr>
          <w:sz w:val="22"/>
        </w:rPr>
      </w:pPr>
      <w:r>
        <w:rPr>
          <w:sz w:val="22"/>
        </w:rPr>
        <w:t xml:space="preserve">Benches </w:t>
      </w:r>
      <w:r w:rsidR="005E5A25">
        <w:rPr>
          <w:sz w:val="22"/>
        </w:rPr>
        <w:t xml:space="preserve">– </w:t>
      </w:r>
      <w:r w:rsidR="00E523FB">
        <w:rPr>
          <w:sz w:val="22"/>
        </w:rPr>
        <w:t>papers circulated previously to be discussed and agreed on purch</w:t>
      </w:r>
      <w:r w:rsidR="00E32746">
        <w:rPr>
          <w:sz w:val="22"/>
        </w:rPr>
        <w:t>ase, place for installation and delivery point</w:t>
      </w:r>
    </w:p>
    <w:p w14:paraId="317EB2DF" w14:textId="09A96F9E" w:rsidR="002518ED" w:rsidRDefault="00467D99" w:rsidP="002D6AFE">
      <w:pPr>
        <w:pStyle w:val="NoSpacing"/>
        <w:numPr>
          <w:ilvl w:val="0"/>
          <w:numId w:val="17"/>
        </w:numPr>
        <w:ind w:left="284" w:hanging="207"/>
        <w:rPr>
          <w:sz w:val="22"/>
        </w:rPr>
      </w:pPr>
      <w:r>
        <w:rPr>
          <w:sz w:val="22"/>
        </w:rPr>
        <w:t>Bus shelter</w:t>
      </w:r>
      <w:r w:rsidR="00E66BF2">
        <w:rPr>
          <w:sz w:val="22"/>
        </w:rPr>
        <w:t>s</w:t>
      </w:r>
      <w:r w:rsidR="00CF4611">
        <w:rPr>
          <w:sz w:val="22"/>
        </w:rPr>
        <w:t xml:space="preserve"> – </w:t>
      </w:r>
    </w:p>
    <w:p w14:paraId="39561FF1" w14:textId="41C08711" w:rsidR="00467D99" w:rsidRDefault="00CC3927" w:rsidP="002D6AFE">
      <w:pPr>
        <w:pStyle w:val="NoSpacing"/>
        <w:numPr>
          <w:ilvl w:val="0"/>
          <w:numId w:val="17"/>
        </w:numPr>
        <w:ind w:left="284" w:hanging="207"/>
        <w:rPr>
          <w:sz w:val="22"/>
        </w:rPr>
      </w:pPr>
      <w:r>
        <w:rPr>
          <w:sz w:val="22"/>
        </w:rPr>
        <w:t>Footpaths</w:t>
      </w:r>
      <w:r w:rsidR="0088309D">
        <w:rPr>
          <w:sz w:val="22"/>
        </w:rPr>
        <w:t xml:space="preserve"> - </w:t>
      </w:r>
    </w:p>
    <w:p w14:paraId="24F8ED7A" w14:textId="13CC9CF0" w:rsidR="00E66BF2" w:rsidRDefault="00D47A70" w:rsidP="002D6AFE">
      <w:pPr>
        <w:pStyle w:val="NoSpacing"/>
        <w:numPr>
          <w:ilvl w:val="0"/>
          <w:numId w:val="17"/>
        </w:numPr>
        <w:ind w:left="284" w:hanging="207"/>
        <w:rPr>
          <w:sz w:val="22"/>
        </w:rPr>
      </w:pPr>
      <w:r>
        <w:rPr>
          <w:sz w:val="22"/>
        </w:rPr>
        <w:t>Defibrillators</w:t>
      </w:r>
      <w:r w:rsidR="0088309D">
        <w:rPr>
          <w:sz w:val="22"/>
        </w:rPr>
        <w:t xml:space="preserve"> </w:t>
      </w:r>
      <w:r w:rsidR="00E7519E">
        <w:rPr>
          <w:sz w:val="22"/>
        </w:rPr>
        <w:t>–</w:t>
      </w:r>
    </w:p>
    <w:p w14:paraId="394B0696" w14:textId="22A0321F" w:rsidR="005247B5" w:rsidRDefault="005247B5" w:rsidP="002D6AFE">
      <w:pPr>
        <w:pStyle w:val="NoSpacing"/>
        <w:numPr>
          <w:ilvl w:val="0"/>
          <w:numId w:val="17"/>
        </w:numPr>
        <w:ind w:left="284" w:hanging="207"/>
        <w:rPr>
          <w:sz w:val="22"/>
        </w:rPr>
      </w:pPr>
      <w:r>
        <w:rPr>
          <w:sz w:val="22"/>
        </w:rPr>
        <w:t>Fossey land</w:t>
      </w:r>
      <w:r w:rsidR="0088309D">
        <w:rPr>
          <w:sz w:val="22"/>
        </w:rPr>
        <w:t xml:space="preserve"> </w:t>
      </w:r>
      <w:r w:rsidR="00502E19">
        <w:rPr>
          <w:sz w:val="22"/>
        </w:rPr>
        <w:t xml:space="preserve">– </w:t>
      </w:r>
    </w:p>
    <w:p w14:paraId="13FEC1A5" w14:textId="33D7ED07" w:rsidR="003A300C" w:rsidRDefault="00D172FA" w:rsidP="002D6AFE">
      <w:pPr>
        <w:pStyle w:val="NoSpacing"/>
        <w:numPr>
          <w:ilvl w:val="0"/>
          <w:numId w:val="17"/>
        </w:numPr>
        <w:ind w:left="284" w:hanging="207"/>
        <w:rPr>
          <w:sz w:val="22"/>
        </w:rPr>
      </w:pPr>
      <w:r>
        <w:rPr>
          <w:sz w:val="22"/>
        </w:rPr>
        <w:t xml:space="preserve">Village Hall – </w:t>
      </w:r>
      <w:r w:rsidR="00D145EB">
        <w:rPr>
          <w:sz w:val="22"/>
        </w:rPr>
        <w:t>updates</w:t>
      </w:r>
    </w:p>
    <w:p w14:paraId="35EADE5C" w14:textId="1806F1CE" w:rsidR="00C91BA4" w:rsidRDefault="00750DF7" w:rsidP="00C91BA4">
      <w:pPr>
        <w:pStyle w:val="NoSpacing"/>
        <w:numPr>
          <w:ilvl w:val="0"/>
          <w:numId w:val="17"/>
        </w:numPr>
        <w:ind w:left="284" w:hanging="207"/>
        <w:rPr>
          <w:sz w:val="22"/>
        </w:rPr>
      </w:pPr>
      <w:r>
        <w:rPr>
          <w:sz w:val="22"/>
        </w:rPr>
        <w:t>Recreation Ground Area Charity</w:t>
      </w:r>
      <w:r w:rsidR="006F31AC">
        <w:rPr>
          <w:sz w:val="22"/>
        </w:rPr>
        <w:t>/ Project</w:t>
      </w:r>
      <w:r>
        <w:rPr>
          <w:sz w:val="22"/>
        </w:rPr>
        <w:t xml:space="preserve"> </w:t>
      </w:r>
      <w:r w:rsidR="00442DE7">
        <w:rPr>
          <w:sz w:val="22"/>
        </w:rPr>
        <w:t>–</w:t>
      </w:r>
      <w:r>
        <w:rPr>
          <w:sz w:val="22"/>
        </w:rPr>
        <w:t xml:space="preserve"> updates</w:t>
      </w:r>
    </w:p>
    <w:p w14:paraId="08350D2C" w14:textId="18F7F26A" w:rsidR="009665F9" w:rsidRDefault="009665F9" w:rsidP="00C91BA4">
      <w:pPr>
        <w:pStyle w:val="NoSpacing"/>
        <w:numPr>
          <w:ilvl w:val="0"/>
          <w:numId w:val="17"/>
        </w:numPr>
        <w:ind w:left="284" w:hanging="207"/>
        <w:rPr>
          <w:sz w:val="22"/>
        </w:rPr>
      </w:pPr>
      <w:r>
        <w:rPr>
          <w:sz w:val="22"/>
        </w:rPr>
        <w:t>SPEED SIGNS</w:t>
      </w:r>
    </w:p>
    <w:p w14:paraId="44EE68A3" w14:textId="77777777" w:rsidR="007914E4" w:rsidRDefault="007914E4" w:rsidP="007914E4">
      <w:pPr>
        <w:pStyle w:val="NoSpacing"/>
        <w:rPr>
          <w:sz w:val="22"/>
        </w:rPr>
      </w:pPr>
    </w:p>
    <w:p w14:paraId="62CA6E2A" w14:textId="2B5F4E6E" w:rsidR="003579F0" w:rsidRDefault="007914E4" w:rsidP="00AE48DC">
      <w:pPr>
        <w:pStyle w:val="NoSpacing"/>
        <w:ind w:left="567" w:hanging="490"/>
        <w:rPr>
          <w:sz w:val="22"/>
        </w:rPr>
      </w:pPr>
      <w:r>
        <w:rPr>
          <w:sz w:val="22"/>
        </w:rPr>
        <w:t>1</w:t>
      </w:r>
      <w:r w:rsidR="00A46AFD">
        <w:rPr>
          <w:sz w:val="22"/>
        </w:rPr>
        <w:t>1</w:t>
      </w:r>
      <w:r>
        <w:rPr>
          <w:sz w:val="22"/>
        </w:rPr>
        <w:t>. Affirmation of status of the Eversdens Allotments as statutory allotments</w:t>
      </w:r>
      <w:r w:rsidR="00403819">
        <w:rPr>
          <w:sz w:val="22"/>
        </w:rPr>
        <w:t xml:space="preserve">, owned   by the Parish Council and to discuss </w:t>
      </w:r>
      <w:r w:rsidR="003579F0">
        <w:rPr>
          <w:sz w:val="22"/>
        </w:rPr>
        <w:t>the way forward</w:t>
      </w:r>
    </w:p>
    <w:p w14:paraId="2B40140E" w14:textId="77777777" w:rsidR="006B2E63" w:rsidRDefault="006B2E63" w:rsidP="006B2E63">
      <w:pPr>
        <w:pStyle w:val="NoSpacing"/>
        <w:rPr>
          <w:sz w:val="22"/>
        </w:rPr>
      </w:pPr>
    </w:p>
    <w:p w14:paraId="569B3F68" w14:textId="66B72460" w:rsidR="006B2E63" w:rsidRDefault="006B2E63" w:rsidP="006B2E63">
      <w:pPr>
        <w:pStyle w:val="NoSpacing"/>
        <w:ind w:left="426" w:hanging="426"/>
        <w:rPr>
          <w:sz w:val="22"/>
        </w:rPr>
      </w:pPr>
      <w:r>
        <w:rPr>
          <w:sz w:val="22"/>
        </w:rPr>
        <w:t>1</w:t>
      </w:r>
      <w:r w:rsidR="00A46AFD">
        <w:rPr>
          <w:sz w:val="22"/>
        </w:rPr>
        <w:t>2</w:t>
      </w:r>
      <w:r>
        <w:rPr>
          <w:sz w:val="22"/>
        </w:rPr>
        <w:t xml:space="preserve">. </w:t>
      </w:r>
      <w:r w:rsidR="00064C12">
        <w:rPr>
          <w:sz w:val="22"/>
        </w:rPr>
        <w:t>Progress on recruiting a new Clerk/RFO</w:t>
      </w:r>
    </w:p>
    <w:p w14:paraId="1B8E37C7" w14:textId="77777777" w:rsidR="00492FA9" w:rsidRDefault="00492FA9" w:rsidP="006B2E63">
      <w:pPr>
        <w:pStyle w:val="NoSpacing"/>
        <w:ind w:left="426" w:hanging="426"/>
        <w:rPr>
          <w:sz w:val="22"/>
        </w:rPr>
      </w:pPr>
    </w:p>
    <w:p w14:paraId="1D317437" w14:textId="321FC1EA" w:rsidR="00FB2CAD" w:rsidRDefault="008C2204" w:rsidP="008C2204">
      <w:pPr>
        <w:pStyle w:val="NoSpacing"/>
        <w:rPr>
          <w:sz w:val="22"/>
        </w:rPr>
      </w:pPr>
      <w:r>
        <w:rPr>
          <w:sz w:val="22"/>
        </w:rPr>
        <w:t>1</w:t>
      </w:r>
      <w:r w:rsidR="00F1550A">
        <w:rPr>
          <w:sz w:val="22"/>
        </w:rPr>
        <w:t>3</w:t>
      </w:r>
      <w:r w:rsidR="00CF3E2A">
        <w:rPr>
          <w:sz w:val="22"/>
        </w:rPr>
        <w:t xml:space="preserve">. </w:t>
      </w:r>
      <w:r w:rsidR="000525D7">
        <w:rPr>
          <w:sz w:val="22"/>
        </w:rPr>
        <w:t xml:space="preserve">To approve the following payments for </w:t>
      </w:r>
      <w:r w:rsidR="00CF3E2A">
        <w:rPr>
          <w:sz w:val="22"/>
        </w:rPr>
        <w:t>May/June</w:t>
      </w:r>
      <w:r w:rsidR="000E087E">
        <w:rPr>
          <w:sz w:val="22"/>
        </w:rPr>
        <w:t xml:space="preserve"> 2023:</w:t>
      </w:r>
    </w:p>
    <w:p w14:paraId="44BFAD34" w14:textId="77777777" w:rsidR="00423FA6" w:rsidRDefault="00423FA6" w:rsidP="008C2204">
      <w:pPr>
        <w:pStyle w:val="NoSpacing"/>
        <w:rPr>
          <w:sz w:val="22"/>
        </w:rPr>
      </w:pPr>
    </w:p>
    <w:tbl>
      <w:tblPr>
        <w:tblStyle w:val="TableGrid"/>
        <w:tblW w:w="9918" w:type="dxa"/>
        <w:tblLayout w:type="fixed"/>
        <w:tblLook w:val="04A0" w:firstRow="1" w:lastRow="0" w:firstColumn="1" w:lastColumn="0" w:noHBand="0" w:noVBand="1"/>
      </w:tblPr>
      <w:tblGrid>
        <w:gridCol w:w="1126"/>
        <w:gridCol w:w="1144"/>
        <w:gridCol w:w="1570"/>
        <w:gridCol w:w="2091"/>
        <w:gridCol w:w="1356"/>
        <w:gridCol w:w="1213"/>
        <w:gridCol w:w="1418"/>
      </w:tblGrid>
      <w:tr w:rsidR="00423FA6" w:rsidRPr="00C75E3E" w14:paraId="3D8772D2" w14:textId="77777777" w:rsidTr="00D7563F">
        <w:trPr>
          <w:trHeight w:val="826"/>
        </w:trPr>
        <w:tc>
          <w:tcPr>
            <w:tcW w:w="1126" w:type="dxa"/>
          </w:tcPr>
          <w:p w14:paraId="70420D78" w14:textId="77777777" w:rsidR="00423FA6" w:rsidRPr="00C75E3E" w:rsidRDefault="00423FA6" w:rsidP="00D7563F">
            <w:pPr>
              <w:rPr>
                <w:rFonts w:ascii="Verdana" w:hAnsi="Verdana"/>
                <w:b/>
                <w:bCs/>
                <w:sz w:val="16"/>
                <w:szCs w:val="16"/>
              </w:rPr>
            </w:pPr>
            <w:r w:rsidRPr="00C75E3E">
              <w:rPr>
                <w:rFonts w:ascii="Verdana" w:hAnsi="Verdana"/>
                <w:b/>
                <w:bCs/>
                <w:sz w:val="16"/>
                <w:szCs w:val="16"/>
              </w:rPr>
              <w:t>Date of invoice</w:t>
            </w:r>
          </w:p>
        </w:tc>
        <w:tc>
          <w:tcPr>
            <w:tcW w:w="1144" w:type="dxa"/>
          </w:tcPr>
          <w:p w14:paraId="310B95A1" w14:textId="77777777" w:rsidR="00423FA6" w:rsidRPr="00C75E3E" w:rsidRDefault="00423FA6" w:rsidP="00D7563F">
            <w:pPr>
              <w:rPr>
                <w:rFonts w:ascii="Verdana" w:hAnsi="Verdana"/>
                <w:b/>
                <w:bCs/>
                <w:sz w:val="16"/>
                <w:szCs w:val="16"/>
              </w:rPr>
            </w:pPr>
            <w:r w:rsidRPr="00C75E3E">
              <w:rPr>
                <w:rFonts w:ascii="Verdana" w:hAnsi="Verdana"/>
                <w:b/>
                <w:bCs/>
                <w:sz w:val="16"/>
                <w:szCs w:val="16"/>
              </w:rPr>
              <w:t>Invoice No.</w:t>
            </w:r>
          </w:p>
        </w:tc>
        <w:tc>
          <w:tcPr>
            <w:tcW w:w="1570" w:type="dxa"/>
          </w:tcPr>
          <w:p w14:paraId="2477FDA8" w14:textId="77777777" w:rsidR="00423FA6" w:rsidRPr="00C75E3E" w:rsidRDefault="00423FA6" w:rsidP="00D7563F">
            <w:pPr>
              <w:rPr>
                <w:rFonts w:ascii="Verdana" w:hAnsi="Verdana"/>
                <w:b/>
                <w:bCs/>
                <w:sz w:val="16"/>
                <w:szCs w:val="16"/>
              </w:rPr>
            </w:pPr>
            <w:r w:rsidRPr="00C75E3E">
              <w:rPr>
                <w:rFonts w:ascii="Verdana" w:hAnsi="Verdana"/>
                <w:b/>
                <w:bCs/>
                <w:sz w:val="16"/>
                <w:szCs w:val="16"/>
              </w:rPr>
              <w:t>Supplier</w:t>
            </w:r>
          </w:p>
        </w:tc>
        <w:tc>
          <w:tcPr>
            <w:tcW w:w="2091" w:type="dxa"/>
          </w:tcPr>
          <w:p w14:paraId="2A4AEA67" w14:textId="77777777" w:rsidR="00423FA6" w:rsidRPr="00C75E3E" w:rsidRDefault="00423FA6" w:rsidP="00D7563F">
            <w:pPr>
              <w:rPr>
                <w:rFonts w:ascii="Verdana" w:hAnsi="Verdana"/>
                <w:b/>
                <w:bCs/>
                <w:sz w:val="16"/>
                <w:szCs w:val="16"/>
              </w:rPr>
            </w:pPr>
            <w:r w:rsidRPr="00C75E3E">
              <w:rPr>
                <w:rFonts w:ascii="Verdana" w:hAnsi="Verdana"/>
                <w:b/>
                <w:bCs/>
                <w:sz w:val="16"/>
                <w:szCs w:val="16"/>
              </w:rPr>
              <w:t>Details</w:t>
            </w:r>
          </w:p>
        </w:tc>
        <w:tc>
          <w:tcPr>
            <w:tcW w:w="1356" w:type="dxa"/>
          </w:tcPr>
          <w:p w14:paraId="170F3921" w14:textId="77777777" w:rsidR="00423FA6" w:rsidRPr="00C75E3E" w:rsidRDefault="00423FA6" w:rsidP="00D7563F">
            <w:pPr>
              <w:rPr>
                <w:rFonts w:ascii="Verdana" w:hAnsi="Verdana"/>
                <w:b/>
                <w:bCs/>
                <w:sz w:val="16"/>
                <w:szCs w:val="16"/>
              </w:rPr>
            </w:pPr>
            <w:r w:rsidRPr="00C75E3E">
              <w:rPr>
                <w:rFonts w:ascii="Verdana" w:hAnsi="Verdana"/>
                <w:b/>
                <w:bCs/>
                <w:sz w:val="16"/>
                <w:szCs w:val="16"/>
              </w:rPr>
              <w:t>Net</w:t>
            </w:r>
          </w:p>
        </w:tc>
        <w:tc>
          <w:tcPr>
            <w:tcW w:w="1213" w:type="dxa"/>
          </w:tcPr>
          <w:p w14:paraId="3E0F53F2" w14:textId="77777777" w:rsidR="00423FA6" w:rsidRPr="00C75E3E" w:rsidRDefault="00423FA6" w:rsidP="00D7563F">
            <w:pPr>
              <w:rPr>
                <w:rFonts w:ascii="Verdana" w:hAnsi="Verdana"/>
                <w:b/>
                <w:bCs/>
                <w:sz w:val="16"/>
                <w:szCs w:val="16"/>
              </w:rPr>
            </w:pPr>
            <w:r w:rsidRPr="00C75E3E">
              <w:rPr>
                <w:rFonts w:ascii="Verdana" w:hAnsi="Verdana"/>
                <w:b/>
                <w:bCs/>
                <w:sz w:val="16"/>
                <w:szCs w:val="16"/>
              </w:rPr>
              <w:t>VAT</w:t>
            </w:r>
          </w:p>
        </w:tc>
        <w:tc>
          <w:tcPr>
            <w:tcW w:w="1418" w:type="dxa"/>
          </w:tcPr>
          <w:p w14:paraId="6D144427" w14:textId="77777777" w:rsidR="00423FA6" w:rsidRPr="00C75E3E" w:rsidRDefault="00423FA6" w:rsidP="00D7563F">
            <w:pPr>
              <w:rPr>
                <w:rFonts w:ascii="Verdana" w:hAnsi="Verdana"/>
                <w:b/>
                <w:bCs/>
                <w:sz w:val="16"/>
                <w:szCs w:val="16"/>
              </w:rPr>
            </w:pPr>
            <w:r w:rsidRPr="00C75E3E">
              <w:rPr>
                <w:rFonts w:ascii="Verdana" w:hAnsi="Verdana"/>
                <w:b/>
                <w:bCs/>
                <w:sz w:val="16"/>
                <w:szCs w:val="16"/>
              </w:rPr>
              <w:t>Gross</w:t>
            </w:r>
          </w:p>
        </w:tc>
      </w:tr>
      <w:tr w:rsidR="00423FA6" w:rsidRPr="00C75E3E" w14:paraId="6F2274F4" w14:textId="77777777" w:rsidTr="00D7563F">
        <w:tc>
          <w:tcPr>
            <w:tcW w:w="1126" w:type="dxa"/>
          </w:tcPr>
          <w:p w14:paraId="104CB670" w14:textId="77777777" w:rsidR="00423FA6" w:rsidRPr="00C75E3E" w:rsidRDefault="00423FA6" w:rsidP="00D7563F">
            <w:pPr>
              <w:rPr>
                <w:rFonts w:ascii="Verdana" w:hAnsi="Verdana"/>
                <w:sz w:val="16"/>
                <w:szCs w:val="16"/>
              </w:rPr>
            </w:pPr>
            <w:r>
              <w:rPr>
                <w:rFonts w:ascii="Verdana" w:hAnsi="Verdana"/>
                <w:sz w:val="16"/>
                <w:szCs w:val="16"/>
              </w:rPr>
              <w:t>04.05.23</w:t>
            </w:r>
          </w:p>
        </w:tc>
        <w:tc>
          <w:tcPr>
            <w:tcW w:w="1144" w:type="dxa"/>
          </w:tcPr>
          <w:p w14:paraId="69FF997D" w14:textId="77777777" w:rsidR="00423FA6" w:rsidRPr="00C75E3E" w:rsidRDefault="00423FA6" w:rsidP="00D7563F">
            <w:pPr>
              <w:rPr>
                <w:rFonts w:ascii="Verdana" w:hAnsi="Verdana"/>
                <w:sz w:val="16"/>
                <w:szCs w:val="16"/>
              </w:rPr>
            </w:pPr>
            <w:r>
              <w:rPr>
                <w:rFonts w:ascii="Verdana" w:hAnsi="Verdana"/>
                <w:sz w:val="16"/>
                <w:szCs w:val="16"/>
              </w:rPr>
              <w:t>0524</w:t>
            </w:r>
          </w:p>
        </w:tc>
        <w:tc>
          <w:tcPr>
            <w:tcW w:w="1570" w:type="dxa"/>
          </w:tcPr>
          <w:p w14:paraId="0DB03019" w14:textId="77777777" w:rsidR="00423FA6" w:rsidRPr="00C75E3E" w:rsidRDefault="00423FA6" w:rsidP="00D7563F">
            <w:pPr>
              <w:rPr>
                <w:rFonts w:ascii="Verdana" w:hAnsi="Verdana"/>
                <w:sz w:val="16"/>
                <w:szCs w:val="16"/>
              </w:rPr>
            </w:pPr>
            <w:proofErr w:type="spellStart"/>
            <w:r>
              <w:rPr>
                <w:rFonts w:ascii="Verdana" w:hAnsi="Verdana"/>
                <w:sz w:val="16"/>
                <w:szCs w:val="16"/>
              </w:rPr>
              <w:t>Canalbs</w:t>
            </w:r>
            <w:proofErr w:type="spellEnd"/>
          </w:p>
        </w:tc>
        <w:tc>
          <w:tcPr>
            <w:tcW w:w="2091" w:type="dxa"/>
          </w:tcPr>
          <w:p w14:paraId="3B31E0D6" w14:textId="77777777" w:rsidR="00423FA6" w:rsidRPr="00C75E3E" w:rsidRDefault="00423FA6" w:rsidP="00D7563F">
            <w:pPr>
              <w:rPr>
                <w:rFonts w:ascii="Verdana" w:hAnsi="Verdana"/>
                <w:sz w:val="16"/>
                <w:szCs w:val="16"/>
              </w:rPr>
            </w:pPr>
            <w:proofErr w:type="spellStart"/>
            <w:r>
              <w:rPr>
                <w:rFonts w:ascii="Verdana" w:hAnsi="Verdana"/>
                <w:sz w:val="16"/>
                <w:szCs w:val="16"/>
              </w:rPr>
              <w:t>Internat</w:t>
            </w:r>
            <w:proofErr w:type="spellEnd"/>
            <w:r>
              <w:rPr>
                <w:rFonts w:ascii="Verdana" w:hAnsi="Verdana"/>
                <w:sz w:val="16"/>
                <w:szCs w:val="16"/>
              </w:rPr>
              <w:t xml:space="preserve"> Auditor</w:t>
            </w:r>
          </w:p>
        </w:tc>
        <w:tc>
          <w:tcPr>
            <w:tcW w:w="1356" w:type="dxa"/>
          </w:tcPr>
          <w:p w14:paraId="038B3C99" w14:textId="77777777" w:rsidR="00423FA6" w:rsidRPr="00C75E3E" w:rsidRDefault="00423FA6" w:rsidP="00D7563F">
            <w:pPr>
              <w:rPr>
                <w:rFonts w:ascii="Verdana" w:hAnsi="Verdana"/>
                <w:sz w:val="16"/>
                <w:szCs w:val="16"/>
              </w:rPr>
            </w:pPr>
            <w:r>
              <w:rPr>
                <w:rFonts w:ascii="Verdana" w:hAnsi="Verdana"/>
                <w:sz w:val="16"/>
                <w:szCs w:val="16"/>
              </w:rPr>
              <w:t>89.92</w:t>
            </w:r>
          </w:p>
        </w:tc>
        <w:tc>
          <w:tcPr>
            <w:tcW w:w="1213" w:type="dxa"/>
          </w:tcPr>
          <w:p w14:paraId="0FA07EAB" w14:textId="77777777" w:rsidR="00423FA6" w:rsidRPr="00C75E3E" w:rsidRDefault="00423FA6" w:rsidP="00D7563F">
            <w:pPr>
              <w:rPr>
                <w:rFonts w:ascii="Verdana" w:hAnsi="Verdana"/>
                <w:sz w:val="16"/>
                <w:szCs w:val="16"/>
              </w:rPr>
            </w:pPr>
            <w:r>
              <w:rPr>
                <w:rFonts w:ascii="Verdana" w:hAnsi="Verdana"/>
                <w:sz w:val="16"/>
                <w:szCs w:val="16"/>
              </w:rPr>
              <w:t>0.00</w:t>
            </w:r>
          </w:p>
        </w:tc>
        <w:tc>
          <w:tcPr>
            <w:tcW w:w="1418" w:type="dxa"/>
          </w:tcPr>
          <w:p w14:paraId="1B282BBB" w14:textId="77777777" w:rsidR="00423FA6" w:rsidRPr="00C75E3E" w:rsidRDefault="00423FA6" w:rsidP="00D7563F">
            <w:pPr>
              <w:rPr>
                <w:rFonts w:ascii="Verdana" w:hAnsi="Verdana"/>
                <w:sz w:val="16"/>
                <w:szCs w:val="16"/>
              </w:rPr>
            </w:pPr>
            <w:r>
              <w:rPr>
                <w:rFonts w:ascii="Verdana" w:hAnsi="Verdana"/>
                <w:sz w:val="16"/>
                <w:szCs w:val="16"/>
              </w:rPr>
              <w:t>98.92</w:t>
            </w:r>
          </w:p>
        </w:tc>
      </w:tr>
      <w:tr w:rsidR="00423FA6" w:rsidRPr="00C75E3E" w14:paraId="7E179774" w14:textId="77777777" w:rsidTr="00D7563F">
        <w:trPr>
          <w:trHeight w:val="234"/>
        </w:trPr>
        <w:tc>
          <w:tcPr>
            <w:tcW w:w="1126" w:type="dxa"/>
          </w:tcPr>
          <w:p w14:paraId="17EDB48C" w14:textId="77777777" w:rsidR="00423FA6" w:rsidRPr="00C75E3E" w:rsidRDefault="00423FA6" w:rsidP="00D7563F">
            <w:pPr>
              <w:rPr>
                <w:rFonts w:ascii="Verdana" w:hAnsi="Verdana"/>
                <w:sz w:val="16"/>
                <w:szCs w:val="16"/>
              </w:rPr>
            </w:pPr>
            <w:r>
              <w:rPr>
                <w:rFonts w:ascii="Verdana" w:hAnsi="Verdana"/>
                <w:sz w:val="16"/>
                <w:szCs w:val="16"/>
              </w:rPr>
              <w:t>30.03.23</w:t>
            </w:r>
          </w:p>
        </w:tc>
        <w:tc>
          <w:tcPr>
            <w:tcW w:w="1144" w:type="dxa"/>
          </w:tcPr>
          <w:p w14:paraId="153414BC" w14:textId="77777777" w:rsidR="00423FA6" w:rsidRPr="00C75E3E" w:rsidRDefault="00423FA6" w:rsidP="00D7563F">
            <w:pPr>
              <w:rPr>
                <w:rFonts w:ascii="Verdana" w:hAnsi="Verdana"/>
                <w:sz w:val="16"/>
                <w:szCs w:val="16"/>
              </w:rPr>
            </w:pPr>
            <w:r>
              <w:rPr>
                <w:rFonts w:ascii="Verdana" w:hAnsi="Verdana"/>
                <w:sz w:val="16"/>
                <w:szCs w:val="16"/>
              </w:rPr>
              <w:t>230001</w:t>
            </w:r>
          </w:p>
        </w:tc>
        <w:tc>
          <w:tcPr>
            <w:tcW w:w="1570" w:type="dxa"/>
          </w:tcPr>
          <w:p w14:paraId="0A0C3AC7" w14:textId="77777777" w:rsidR="00423FA6" w:rsidRPr="00C75E3E" w:rsidRDefault="00423FA6" w:rsidP="00D7563F">
            <w:pPr>
              <w:rPr>
                <w:rFonts w:ascii="Verdana" w:hAnsi="Verdana"/>
                <w:sz w:val="16"/>
                <w:szCs w:val="16"/>
              </w:rPr>
            </w:pPr>
            <w:r>
              <w:rPr>
                <w:rFonts w:ascii="Verdana" w:hAnsi="Verdana"/>
                <w:sz w:val="16"/>
                <w:szCs w:val="16"/>
              </w:rPr>
              <w:t>Connections Bus</w:t>
            </w:r>
          </w:p>
        </w:tc>
        <w:tc>
          <w:tcPr>
            <w:tcW w:w="2091" w:type="dxa"/>
          </w:tcPr>
          <w:p w14:paraId="1237ACE7" w14:textId="77777777" w:rsidR="00423FA6" w:rsidRPr="00C75E3E" w:rsidRDefault="00423FA6" w:rsidP="00D7563F">
            <w:pPr>
              <w:rPr>
                <w:rFonts w:ascii="Verdana" w:hAnsi="Verdana"/>
                <w:sz w:val="16"/>
                <w:szCs w:val="16"/>
              </w:rPr>
            </w:pPr>
            <w:r>
              <w:rPr>
                <w:rFonts w:ascii="Verdana" w:hAnsi="Verdana"/>
                <w:sz w:val="16"/>
                <w:szCs w:val="16"/>
              </w:rPr>
              <w:t xml:space="preserve">Youth support </w:t>
            </w:r>
          </w:p>
        </w:tc>
        <w:tc>
          <w:tcPr>
            <w:tcW w:w="1356" w:type="dxa"/>
          </w:tcPr>
          <w:p w14:paraId="7CF0CDC4" w14:textId="77777777" w:rsidR="00423FA6" w:rsidRPr="00C75E3E" w:rsidRDefault="00423FA6" w:rsidP="00D7563F">
            <w:pPr>
              <w:rPr>
                <w:rFonts w:ascii="Verdana" w:hAnsi="Verdana"/>
                <w:sz w:val="16"/>
                <w:szCs w:val="16"/>
              </w:rPr>
            </w:pPr>
            <w:r>
              <w:rPr>
                <w:rFonts w:ascii="Verdana" w:hAnsi="Verdana"/>
                <w:sz w:val="16"/>
                <w:szCs w:val="16"/>
              </w:rPr>
              <w:t>554.00</w:t>
            </w:r>
          </w:p>
        </w:tc>
        <w:tc>
          <w:tcPr>
            <w:tcW w:w="1213" w:type="dxa"/>
          </w:tcPr>
          <w:p w14:paraId="3D12CCB8" w14:textId="77777777" w:rsidR="00423FA6" w:rsidRPr="00C75E3E" w:rsidRDefault="00423FA6" w:rsidP="00D7563F">
            <w:pPr>
              <w:rPr>
                <w:rFonts w:ascii="Verdana" w:hAnsi="Verdana"/>
                <w:sz w:val="16"/>
                <w:szCs w:val="16"/>
              </w:rPr>
            </w:pPr>
            <w:r>
              <w:rPr>
                <w:rFonts w:ascii="Verdana" w:hAnsi="Verdana"/>
                <w:sz w:val="16"/>
                <w:szCs w:val="16"/>
              </w:rPr>
              <w:t>0.00</w:t>
            </w:r>
          </w:p>
        </w:tc>
        <w:tc>
          <w:tcPr>
            <w:tcW w:w="1418" w:type="dxa"/>
          </w:tcPr>
          <w:p w14:paraId="154473B5" w14:textId="77777777" w:rsidR="00423FA6" w:rsidRPr="00C75E3E" w:rsidRDefault="00423FA6" w:rsidP="00D7563F">
            <w:pPr>
              <w:rPr>
                <w:rFonts w:ascii="Verdana" w:hAnsi="Verdana"/>
                <w:sz w:val="16"/>
                <w:szCs w:val="16"/>
              </w:rPr>
            </w:pPr>
            <w:r>
              <w:rPr>
                <w:rFonts w:ascii="Verdana" w:hAnsi="Verdana"/>
                <w:sz w:val="16"/>
                <w:szCs w:val="16"/>
              </w:rPr>
              <w:t>554.00</w:t>
            </w:r>
          </w:p>
        </w:tc>
      </w:tr>
      <w:tr w:rsidR="00423FA6" w:rsidRPr="00C75E3E" w14:paraId="3ABBE8F2" w14:textId="77777777" w:rsidTr="00D7563F">
        <w:tc>
          <w:tcPr>
            <w:tcW w:w="1126" w:type="dxa"/>
          </w:tcPr>
          <w:p w14:paraId="6A1A3FE3" w14:textId="77777777" w:rsidR="00423FA6" w:rsidRPr="00C75E3E" w:rsidRDefault="00423FA6" w:rsidP="00D7563F">
            <w:pPr>
              <w:rPr>
                <w:rFonts w:ascii="Verdana" w:hAnsi="Verdana"/>
                <w:sz w:val="16"/>
                <w:szCs w:val="16"/>
              </w:rPr>
            </w:pPr>
            <w:r>
              <w:rPr>
                <w:rFonts w:ascii="Verdana" w:hAnsi="Verdana"/>
                <w:sz w:val="16"/>
                <w:szCs w:val="16"/>
              </w:rPr>
              <w:t>13.05.23</w:t>
            </w:r>
          </w:p>
        </w:tc>
        <w:tc>
          <w:tcPr>
            <w:tcW w:w="1144" w:type="dxa"/>
          </w:tcPr>
          <w:p w14:paraId="0C11E652" w14:textId="77777777" w:rsidR="00423FA6" w:rsidRPr="00C75E3E" w:rsidRDefault="00423FA6" w:rsidP="00D7563F">
            <w:pPr>
              <w:rPr>
                <w:rFonts w:ascii="Verdana" w:hAnsi="Verdana"/>
                <w:sz w:val="16"/>
                <w:szCs w:val="16"/>
              </w:rPr>
            </w:pPr>
            <w:r>
              <w:rPr>
                <w:rFonts w:ascii="Verdana" w:hAnsi="Verdana"/>
                <w:sz w:val="16"/>
                <w:szCs w:val="16"/>
              </w:rPr>
              <w:t>Receipt</w:t>
            </w:r>
          </w:p>
        </w:tc>
        <w:tc>
          <w:tcPr>
            <w:tcW w:w="1570" w:type="dxa"/>
          </w:tcPr>
          <w:p w14:paraId="25BD9F1F" w14:textId="77777777" w:rsidR="00423FA6" w:rsidRPr="00C75E3E" w:rsidRDefault="00423FA6" w:rsidP="00D7563F">
            <w:pPr>
              <w:rPr>
                <w:rFonts w:ascii="Verdana" w:hAnsi="Verdana"/>
                <w:sz w:val="16"/>
                <w:szCs w:val="16"/>
              </w:rPr>
            </w:pPr>
            <w:r>
              <w:rPr>
                <w:rFonts w:ascii="Verdana" w:hAnsi="Verdana"/>
                <w:sz w:val="16"/>
                <w:szCs w:val="16"/>
              </w:rPr>
              <w:t>M Prince</w:t>
            </w:r>
          </w:p>
        </w:tc>
        <w:tc>
          <w:tcPr>
            <w:tcW w:w="2091" w:type="dxa"/>
          </w:tcPr>
          <w:p w14:paraId="768E3F1A" w14:textId="77777777" w:rsidR="00423FA6" w:rsidRPr="00C75E3E" w:rsidRDefault="00423FA6" w:rsidP="00D7563F">
            <w:pPr>
              <w:rPr>
                <w:rFonts w:ascii="Verdana" w:hAnsi="Verdana"/>
                <w:sz w:val="16"/>
                <w:szCs w:val="16"/>
              </w:rPr>
            </w:pPr>
            <w:r>
              <w:rPr>
                <w:rFonts w:ascii="Verdana" w:hAnsi="Verdana"/>
                <w:sz w:val="16"/>
                <w:szCs w:val="16"/>
              </w:rPr>
              <w:t>Fuel for Mower for Fossey Field cut</w:t>
            </w:r>
          </w:p>
        </w:tc>
        <w:tc>
          <w:tcPr>
            <w:tcW w:w="1356" w:type="dxa"/>
          </w:tcPr>
          <w:p w14:paraId="4A17B64A" w14:textId="77777777" w:rsidR="00423FA6" w:rsidRPr="00C75E3E" w:rsidRDefault="00423FA6" w:rsidP="00D7563F">
            <w:pPr>
              <w:rPr>
                <w:rFonts w:ascii="Verdana" w:hAnsi="Verdana"/>
                <w:sz w:val="16"/>
                <w:szCs w:val="16"/>
              </w:rPr>
            </w:pPr>
            <w:r>
              <w:rPr>
                <w:rFonts w:ascii="Verdana" w:hAnsi="Verdana"/>
                <w:sz w:val="16"/>
                <w:szCs w:val="16"/>
              </w:rPr>
              <w:t>8.67</w:t>
            </w:r>
          </w:p>
        </w:tc>
        <w:tc>
          <w:tcPr>
            <w:tcW w:w="1213" w:type="dxa"/>
          </w:tcPr>
          <w:p w14:paraId="0AB919D1" w14:textId="77777777" w:rsidR="00423FA6" w:rsidRPr="00C75E3E" w:rsidRDefault="00423FA6" w:rsidP="00D7563F">
            <w:pPr>
              <w:rPr>
                <w:rFonts w:ascii="Verdana" w:hAnsi="Verdana"/>
                <w:sz w:val="16"/>
                <w:szCs w:val="16"/>
              </w:rPr>
            </w:pPr>
            <w:r>
              <w:rPr>
                <w:rFonts w:ascii="Verdana" w:hAnsi="Verdana"/>
                <w:sz w:val="16"/>
                <w:szCs w:val="16"/>
              </w:rPr>
              <w:t>0.00</w:t>
            </w:r>
          </w:p>
        </w:tc>
        <w:tc>
          <w:tcPr>
            <w:tcW w:w="1418" w:type="dxa"/>
          </w:tcPr>
          <w:p w14:paraId="7A200DBC" w14:textId="77777777" w:rsidR="00423FA6" w:rsidRPr="00C75E3E" w:rsidRDefault="00423FA6" w:rsidP="00D7563F">
            <w:pPr>
              <w:rPr>
                <w:rFonts w:ascii="Verdana" w:hAnsi="Verdana"/>
                <w:sz w:val="16"/>
                <w:szCs w:val="16"/>
              </w:rPr>
            </w:pPr>
            <w:r>
              <w:rPr>
                <w:rFonts w:ascii="Verdana" w:hAnsi="Verdana"/>
                <w:sz w:val="16"/>
                <w:szCs w:val="16"/>
              </w:rPr>
              <w:t>8.67</w:t>
            </w:r>
          </w:p>
        </w:tc>
      </w:tr>
      <w:tr w:rsidR="00423FA6" w:rsidRPr="00BC78EC" w14:paraId="7FBEB694" w14:textId="77777777" w:rsidTr="00D7563F">
        <w:tc>
          <w:tcPr>
            <w:tcW w:w="1126" w:type="dxa"/>
          </w:tcPr>
          <w:p w14:paraId="55E46B4C" w14:textId="77777777" w:rsidR="00423FA6" w:rsidRPr="00C75E3E" w:rsidRDefault="00423FA6" w:rsidP="00D7563F">
            <w:pPr>
              <w:rPr>
                <w:rFonts w:ascii="Verdana" w:hAnsi="Verdana"/>
                <w:sz w:val="16"/>
                <w:szCs w:val="16"/>
              </w:rPr>
            </w:pPr>
            <w:r>
              <w:rPr>
                <w:rFonts w:ascii="Verdana" w:hAnsi="Verdana"/>
                <w:sz w:val="16"/>
                <w:szCs w:val="16"/>
              </w:rPr>
              <w:t>01.06.23</w:t>
            </w:r>
          </w:p>
        </w:tc>
        <w:tc>
          <w:tcPr>
            <w:tcW w:w="1144" w:type="dxa"/>
          </w:tcPr>
          <w:p w14:paraId="36F52537" w14:textId="77777777" w:rsidR="00423FA6" w:rsidRPr="00C75E3E" w:rsidRDefault="00423FA6" w:rsidP="00D7563F">
            <w:pPr>
              <w:rPr>
                <w:rFonts w:ascii="Verdana" w:hAnsi="Verdana"/>
                <w:sz w:val="16"/>
                <w:szCs w:val="16"/>
              </w:rPr>
            </w:pPr>
            <w:r>
              <w:rPr>
                <w:rFonts w:ascii="Verdana" w:hAnsi="Verdana"/>
                <w:sz w:val="16"/>
                <w:szCs w:val="16"/>
              </w:rPr>
              <w:t>80071427</w:t>
            </w:r>
          </w:p>
        </w:tc>
        <w:tc>
          <w:tcPr>
            <w:tcW w:w="1570" w:type="dxa"/>
          </w:tcPr>
          <w:p w14:paraId="75A18A51" w14:textId="77777777" w:rsidR="00423FA6" w:rsidRPr="00C75E3E" w:rsidRDefault="00423FA6" w:rsidP="00D7563F">
            <w:pPr>
              <w:rPr>
                <w:rFonts w:ascii="Verdana" w:hAnsi="Verdana"/>
                <w:sz w:val="16"/>
                <w:szCs w:val="16"/>
              </w:rPr>
            </w:pPr>
            <w:r>
              <w:rPr>
                <w:rFonts w:ascii="Verdana" w:hAnsi="Verdana"/>
                <w:sz w:val="16"/>
                <w:szCs w:val="16"/>
              </w:rPr>
              <w:t>SCDC</w:t>
            </w:r>
          </w:p>
        </w:tc>
        <w:tc>
          <w:tcPr>
            <w:tcW w:w="2091" w:type="dxa"/>
          </w:tcPr>
          <w:p w14:paraId="51442F60" w14:textId="77777777" w:rsidR="00423FA6" w:rsidRPr="00BC78EC" w:rsidRDefault="00423FA6" w:rsidP="00D7563F">
            <w:pPr>
              <w:rPr>
                <w:rFonts w:ascii="Verdana" w:hAnsi="Verdana"/>
                <w:sz w:val="16"/>
                <w:szCs w:val="16"/>
              </w:rPr>
            </w:pPr>
            <w:r w:rsidRPr="00BC78EC">
              <w:rPr>
                <w:rFonts w:ascii="Verdana" w:hAnsi="Verdana"/>
                <w:sz w:val="16"/>
                <w:szCs w:val="16"/>
              </w:rPr>
              <w:t>Rent for land off Chapel Road</w:t>
            </w:r>
          </w:p>
        </w:tc>
        <w:tc>
          <w:tcPr>
            <w:tcW w:w="1356" w:type="dxa"/>
          </w:tcPr>
          <w:p w14:paraId="3FDA49B8" w14:textId="77777777" w:rsidR="00423FA6" w:rsidRPr="00BC78EC" w:rsidRDefault="00423FA6" w:rsidP="00D7563F">
            <w:pPr>
              <w:rPr>
                <w:rFonts w:ascii="Verdana" w:hAnsi="Verdana"/>
                <w:sz w:val="16"/>
                <w:szCs w:val="16"/>
              </w:rPr>
            </w:pPr>
            <w:r w:rsidRPr="00BC78EC">
              <w:rPr>
                <w:rFonts w:ascii="Verdana" w:hAnsi="Verdana"/>
                <w:sz w:val="16"/>
                <w:szCs w:val="16"/>
              </w:rPr>
              <w:t>50.00</w:t>
            </w:r>
          </w:p>
        </w:tc>
        <w:tc>
          <w:tcPr>
            <w:tcW w:w="1213" w:type="dxa"/>
          </w:tcPr>
          <w:p w14:paraId="344AFB80" w14:textId="77777777" w:rsidR="00423FA6" w:rsidRPr="00BC78EC" w:rsidRDefault="00423FA6" w:rsidP="00D7563F">
            <w:pPr>
              <w:rPr>
                <w:rFonts w:ascii="Verdana" w:hAnsi="Verdana"/>
                <w:sz w:val="16"/>
                <w:szCs w:val="16"/>
              </w:rPr>
            </w:pPr>
            <w:r w:rsidRPr="00BC78EC">
              <w:rPr>
                <w:rFonts w:ascii="Verdana" w:hAnsi="Verdana"/>
                <w:sz w:val="16"/>
                <w:szCs w:val="16"/>
              </w:rPr>
              <w:t>0.00</w:t>
            </w:r>
          </w:p>
        </w:tc>
        <w:tc>
          <w:tcPr>
            <w:tcW w:w="1418" w:type="dxa"/>
          </w:tcPr>
          <w:p w14:paraId="3B9F274E" w14:textId="77777777" w:rsidR="00423FA6" w:rsidRDefault="00423FA6" w:rsidP="00D7563F">
            <w:pPr>
              <w:rPr>
                <w:rFonts w:ascii="Verdana" w:hAnsi="Verdana"/>
                <w:sz w:val="16"/>
                <w:szCs w:val="16"/>
              </w:rPr>
            </w:pPr>
            <w:r w:rsidRPr="00BC78EC">
              <w:rPr>
                <w:rFonts w:ascii="Verdana" w:hAnsi="Verdana"/>
                <w:sz w:val="16"/>
                <w:szCs w:val="16"/>
              </w:rPr>
              <w:t>50.00</w:t>
            </w:r>
          </w:p>
          <w:p w14:paraId="63B3B1F4" w14:textId="77777777" w:rsidR="00423FA6" w:rsidRPr="00BC78EC" w:rsidRDefault="00423FA6" w:rsidP="00D7563F">
            <w:pPr>
              <w:rPr>
                <w:rFonts w:ascii="Verdana" w:hAnsi="Verdana"/>
                <w:sz w:val="16"/>
                <w:szCs w:val="16"/>
              </w:rPr>
            </w:pPr>
          </w:p>
        </w:tc>
      </w:tr>
      <w:tr w:rsidR="00423FA6" w:rsidRPr="00BC78EC" w14:paraId="305DAB84" w14:textId="77777777" w:rsidTr="00D7563F">
        <w:tc>
          <w:tcPr>
            <w:tcW w:w="1126" w:type="dxa"/>
          </w:tcPr>
          <w:p w14:paraId="526F3CE8" w14:textId="77777777" w:rsidR="00423FA6" w:rsidRDefault="00423FA6" w:rsidP="00D7563F">
            <w:pPr>
              <w:rPr>
                <w:rFonts w:ascii="Verdana" w:hAnsi="Verdana"/>
                <w:sz w:val="16"/>
                <w:szCs w:val="16"/>
              </w:rPr>
            </w:pPr>
            <w:r>
              <w:rPr>
                <w:rFonts w:ascii="Verdana" w:hAnsi="Verdana"/>
                <w:sz w:val="16"/>
                <w:szCs w:val="16"/>
              </w:rPr>
              <w:t>23.05.23</w:t>
            </w:r>
          </w:p>
        </w:tc>
        <w:tc>
          <w:tcPr>
            <w:tcW w:w="1144" w:type="dxa"/>
          </w:tcPr>
          <w:p w14:paraId="108074EA" w14:textId="77777777" w:rsidR="00423FA6" w:rsidRDefault="00423FA6" w:rsidP="00D7563F">
            <w:pPr>
              <w:rPr>
                <w:rFonts w:ascii="Verdana" w:hAnsi="Verdana"/>
                <w:sz w:val="16"/>
                <w:szCs w:val="16"/>
              </w:rPr>
            </w:pPr>
            <w:r>
              <w:rPr>
                <w:rFonts w:ascii="Verdana" w:hAnsi="Verdana"/>
                <w:sz w:val="16"/>
                <w:szCs w:val="16"/>
              </w:rPr>
              <w:t>EV008</w:t>
            </w:r>
          </w:p>
        </w:tc>
        <w:tc>
          <w:tcPr>
            <w:tcW w:w="1570" w:type="dxa"/>
          </w:tcPr>
          <w:p w14:paraId="2B11E650" w14:textId="77777777" w:rsidR="00423FA6" w:rsidRDefault="00423FA6" w:rsidP="00D7563F">
            <w:pPr>
              <w:rPr>
                <w:rFonts w:ascii="Verdana" w:hAnsi="Verdana"/>
                <w:sz w:val="16"/>
                <w:szCs w:val="16"/>
              </w:rPr>
            </w:pPr>
            <w:r>
              <w:rPr>
                <w:rFonts w:ascii="Verdana" w:hAnsi="Verdana"/>
                <w:sz w:val="16"/>
                <w:szCs w:val="16"/>
              </w:rPr>
              <w:t>Sutherland IT Solutions</w:t>
            </w:r>
          </w:p>
        </w:tc>
        <w:tc>
          <w:tcPr>
            <w:tcW w:w="2091" w:type="dxa"/>
          </w:tcPr>
          <w:p w14:paraId="68BD5278" w14:textId="77777777" w:rsidR="00423FA6" w:rsidRPr="00BC78EC" w:rsidRDefault="00423FA6" w:rsidP="00D7563F">
            <w:pPr>
              <w:rPr>
                <w:rFonts w:ascii="Verdana" w:hAnsi="Verdana"/>
                <w:sz w:val="16"/>
                <w:szCs w:val="16"/>
              </w:rPr>
            </w:pPr>
            <w:r>
              <w:rPr>
                <w:rFonts w:ascii="Verdana" w:hAnsi="Verdana"/>
                <w:sz w:val="16"/>
                <w:szCs w:val="16"/>
              </w:rPr>
              <w:t>Cloudnext renewal for hosting package</w:t>
            </w:r>
          </w:p>
        </w:tc>
        <w:tc>
          <w:tcPr>
            <w:tcW w:w="1356" w:type="dxa"/>
          </w:tcPr>
          <w:p w14:paraId="4211A367" w14:textId="77777777" w:rsidR="00423FA6" w:rsidRPr="00BC78EC" w:rsidRDefault="00423FA6" w:rsidP="00D7563F">
            <w:pPr>
              <w:rPr>
                <w:rFonts w:ascii="Verdana" w:hAnsi="Verdana"/>
                <w:sz w:val="16"/>
                <w:szCs w:val="16"/>
              </w:rPr>
            </w:pPr>
            <w:r>
              <w:rPr>
                <w:rFonts w:ascii="Verdana" w:hAnsi="Verdana"/>
                <w:sz w:val="16"/>
                <w:szCs w:val="16"/>
              </w:rPr>
              <w:t>142.50</w:t>
            </w:r>
          </w:p>
        </w:tc>
        <w:tc>
          <w:tcPr>
            <w:tcW w:w="1213" w:type="dxa"/>
          </w:tcPr>
          <w:p w14:paraId="39B69024" w14:textId="77777777" w:rsidR="00423FA6" w:rsidRPr="00BC78EC" w:rsidRDefault="00423FA6" w:rsidP="00D7563F">
            <w:pPr>
              <w:rPr>
                <w:rFonts w:ascii="Verdana" w:hAnsi="Verdana"/>
                <w:sz w:val="16"/>
                <w:szCs w:val="16"/>
              </w:rPr>
            </w:pPr>
            <w:r>
              <w:rPr>
                <w:rFonts w:ascii="Verdana" w:hAnsi="Verdana"/>
                <w:sz w:val="16"/>
                <w:szCs w:val="16"/>
              </w:rPr>
              <w:t>28.50</w:t>
            </w:r>
          </w:p>
        </w:tc>
        <w:tc>
          <w:tcPr>
            <w:tcW w:w="1418" w:type="dxa"/>
          </w:tcPr>
          <w:p w14:paraId="2BC49A3C" w14:textId="77777777" w:rsidR="00423FA6" w:rsidRPr="00BC78EC" w:rsidRDefault="00423FA6" w:rsidP="00D7563F">
            <w:pPr>
              <w:rPr>
                <w:rFonts w:ascii="Verdana" w:hAnsi="Verdana"/>
                <w:sz w:val="16"/>
                <w:szCs w:val="16"/>
              </w:rPr>
            </w:pPr>
            <w:r>
              <w:rPr>
                <w:rFonts w:ascii="Verdana" w:hAnsi="Verdana"/>
                <w:sz w:val="16"/>
                <w:szCs w:val="16"/>
              </w:rPr>
              <w:t>171.00</w:t>
            </w:r>
          </w:p>
        </w:tc>
      </w:tr>
      <w:tr w:rsidR="00423FA6" w14:paraId="04766F89" w14:textId="77777777" w:rsidTr="00D7563F">
        <w:tc>
          <w:tcPr>
            <w:tcW w:w="1126" w:type="dxa"/>
          </w:tcPr>
          <w:p w14:paraId="1489B7E1" w14:textId="77777777" w:rsidR="00423FA6" w:rsidRDefault="00423FA6" w:rsidP="00D7563F">
            <w:pPr>
              <w:rPr>
                <w:rFonts w:ascii="Verdana" w:hAnsi="Verdana"/>
                <w:sz w:val="16"/>
                <w:szCs w:val="16"/>
              </w:rPr>
            </w:pPr>
            <w:r>
              <w:rPr>
                <w:rFonts w:ascii="Verdana" w:hAnsi="Verdana"/>
                <w:sz w:val="16"/>
                <w:szCs w:val="16"/>
              </w:rPr>
              <w:t>15.05.23</w:t>
            </w:r>
          </w:p>
        </w:tc>
        <w:tc>
          <w:tcPr>
            <w:tcW w:w="1144" w:type="dxa"/>
          </w:tcPr>
          <w:p w14:paraId="025FECD0" w14:textId="77777777" w:rsidR="00423FA6" w:rsidRDefault="00423FA6" w:rsidP="00D7563F">
            <w:pPr>
              <w:rPr>
                <w:rFonts w:ascii="Verdana" w:hAnsi="Verdana"/>
                <w:sz w:val="16"/>
                <w:szCs w:val="16"/>
              </w:rPr>
            </w:pPr>
            <w:r>
              <w:rPr>
                <w:rFonts w:ascii="Verdana" w:hAnsi="Verdana"/>
                <w:sz w:val="16"/>
                <w:szCs w:val="16"/>
              </w:rPr>
              <w:t>Receipt</w:t>
            </w:r>
          </w:p>
        </w:tc>
        <w:tc>
          <w:tcPr>
            <w:tcW w:w="1570" w:type="dxa"/>
          </w:tcPr>
          <w:p w14:paraId="350C9246" w14:textId="77777777" w:rsidR="00423FA6" w:rsidRDefault="00423FA6" w:rsidP="00D7563F">
            <w:pPr>
              <w:rPr>
                <w:rFonts w:ascii="Verdana" w:hAnsi="Verdana"/>
                <w:sz w:val="16"/>
                <w:szCs w:val="16"/>
              </w:rPr>
            </w:pPr>
            <w:r>
              <w:rPr>
                <w:rFonts w:ascii="Verdana" w:hAnsi="Verdana"/>
                <w:sz w:val="16"/>
                <w:szCs w:val="16"/>
              </w:rPr>
              <w:t>B Isherwood</w:t>
            </w:r>
          </w:p>
        </w:tc>
        <w:tc>
          <w:tcPr>
            <w:tcW w:w="2091" w:type="dxa"/>
          </w:tcPr>
          <w:p w14:paraId="3E544F70" w14:textId="77777777" w:rsidR="00423FA6" w:rsidRDefault="00423FA6" w:rsidP="00D7563F">
            <w:pPr>
              <w:rPr>
                <w:rFonts w:ascii="Verdana" w:hAnsi="Verdana"/>
                <w:sz w:val="16"/>
                <w:szCs w:val="16"/>
              </w:rPr>
            </w:pPr>
            <w:r>
              <w:rPr>
                <w:rFonts w:ascii="Verdana" w:hAnsi="Verdana"/>
                <w:sz w:val="16"/>
                <w:szCs w:val="16"/>
              </w:rPr>
              <w:t>Postage to NS&amp;I</w:t>
            </w:r>
          </w:p>
        </w:tc>
        <w:tc>
          <w:tcPr>
            <w:tcW w:w="1356" w:type="dxa"/>
          </w:tcPr>
          <w:p w14:paraId="43785B85" w14:textId="77777777" w:rsidR="00423FA6" w:rsidRDefault="00423FA6" w:rsidP="00D7563F">
            <w:pPr>
              <w:rPr>
                <w:rFonts w:ascii="Verdana" w:hAnsi="Verdana"/>
                <w:sz w:val="16"/>
                <w:szCs w:val="16"/>
              </w:rPr>
            </w:pPr>
            <w:r>
              <w:rPr>
                <w:rFonts w:ascii="Verdana" w:hAnsi="Verdana"/>
                <w:sz w:val="16"/>
                <w:szCs w:val="16"/>
              </w:rPr>
              <w:t>1.15</w:t>
            </w:r>
          </w:p>
        </w:tc>
        <w:tc>
          <w:tcPr>
            <w:tcW w:w="1213" w:type="dxa"/>
          </w:tcPr>
          <w:p w14:paraId="7B5BE35E" w14:textId="77777777" w:rsidR="00423FA6" w:rsidRDefault="00423FA6" w:rsidP="00D7563F">
            <w:pPr>
              <w:rPr>
                <w:rFonts w:ascii="Verdana" w:hAnsi="Verdana"/>
                <w:sz w:val="16"/>
                <w:szCs w:val="16"/>
              </w:rPr>
            </w:pPr>
            <w:r>
              <w:rPr>
                <w:rFonts w:ascii="Verdana" w:hAnsi="Verdana"/>
                <w:sz w:val="16"/>
                <w:szCs w:val="16"/>
              </w:rPr>
              <w:t>0.00</w:t>
            </w:r>
          </w:p>
        </w:tc>
        <w:tc>
          <w:tcPr>
            <w:tcW w:w="1418" w:type="dxa"/>
          </w:tcPr>
          <w:p w14:paraId="0F2E7620" w14:textId="77777777" w:rsidR="00423FA6" w:rsidRDefault="00423FA6" w:rsidP="00D7563F">
            <w:pPr>
              <w:rPr>
                <w:rFonts w:ascii="Verdana" w:hAnsi="Verdana"/>
                <w:sz w:val="16"/>
                <w:szCs w:val="16"/>
              </w:rPr>
            </w:pPr>
            <w:r>
              <w:rPr>
                <w:rFonts w:ascii="Verdana" w:hAnsi="Verdana"/>
                <w:sz w:val="16"/>
                <w:szCs w:val="16"/>
              </w:rPr>
              <w:t>1.15</w:t>
            </w:r>
          </w:p>
        </w:tc>
      </w:tr>
      <w:tr w:rsidR="00423FA6" w14:paraId="0858140C" w14:textId="77777777" w:rsidTr="00D7563F">
        <w:trPr>
          <w:trHeight w:val="204"/>
        </w:trPr>
        <w:tc>
          <w:tcPr>
            <w:tcW w:w="1126" w:type="dxa"/>
          </w:tcPr>
          <w:p w14:paraId="4EA1A04D" w14:textId="77777777" w:rsidR="00423FA6" w:rsidRDefault="00423FA6" w:rsidP="00D7563F">
            <w:pPr>
              <w:rPr>
                <w:rFonts w:ascii="Verdana" w:hAnsi="Verdana"/>
                <w:sz w:val="16"/>
                <w:szCs w:val="16"/>
              </w:rPr>
            </w:pPr>
          </w:p>
        </w:tc>
        <w:tc>
          <w:tcPr>
            <w:tcW w:w="1144" w:type="dxa"/>
          </w:tcPr>
          <w:p w14:paraId="298F9965" w14:textId="77777777" w:rsidR="00423FA6" w:rsidRDefault="00423FA6" w:rsidP="00D7563F">
            <w:pPr>
              <w:rPr>
                <w:rFonts w:ascii="Verdana" w:hAnsi="Verdana"/>
                <w:sz w:val="16"/>
                <w:szCs w:val="16"/>
              </w:rPr>
            </w:pPr>
          </w:p>
        </w:tc>
        <w:tc>
          <w:tcPr>
            <w:tcW w:w="1570" w:type="dxa"/>
          </w:tcPr>
          <w:p w14:paraId="04FC6EFE" w14:textId="77777777" w:rsidR="00423FA6" w:rsidRDefault="00423FA6" w:rsidP="00D7563F">
            <w:pPr>
              <w:rPr>
                <w:rFonts w:ascii="Verdana" w:hAnsi="Verdana"/>
                <w:sz w:val="16"/>
                <w:szCs w:val="16"/>
              </w:rPr>
            </w:pPr>
          </w:p>
        </w:tc>
        <w:tc>
          <w:tcPr>
            <w:tcW w:w="2091" w:type="dxa"/>
          </w:tcPr>
          <w:p w14:paraId="633ABBB2" w14:textId="77777777" w:rsidR="00423FA6" w:rsidRDefault="00423FA6" w:rsidP="00D7563F">
            <w:pPr>
              <w:rPr>
                <w:rFonts w:ascii="Verdana" w:hAnsi="Verdana"/>
                <w:sz w:val="16"/>
                <w:szCs w:val="16"/>
              </w:rPr>
            </w:pPr>
            <w:r>
              <w:rPr>
                <w:rFonts w:ascii="Verdana" w:hAnsi="Verdana"/>
                <w:sz w:val="16"/>
                <w:szCs w:val="16"/>
              </w:rPr>
              <w:t>STAFF COSTS</w:t>
            </w:r>
          </w:p>
        </w:tc>
        <w:tc>
          <w:tcPr>
            <w:tcW w:w="1356" w:type="dxa"/>
          </w:tcPr>
          <w:p w14:paraId="5F3F890F" w14:textId="77777777" w:rsidR="00423FA6" w:rsidRDefault="00423FA6" w:rsidP="00D7563F">
            <w:pPr>
              <w:rPr>
                <w:rFonts w:ascii="Verdana" w:hAnsi="Verdana"/>
                <w:sz w:val="16"/>
                <w:szCs w:val="16"/>
              </w:rPr>
            </w:pPr>
            <w:r>
              <w:rPr>
                <w:rFonts w:ascii="Verdana" w:hAnsi="Verdana"/>
                <w:sz w:val="16"/>
                <w:szCs w:val="16"/>
              </w:rPr>
              <w:t>649.80</w:t>
            </w:r>
          </w:p>
        </w:tc>
        <w:tc>
          <w:tcPr>
            <w:tcW w:w="1213" w:type="dxa"/>
          </w:tcPr>
          <w:p w14:paraId="2379E5C8" w14:textId="77777777" w:rsidR="00423FA6" w:rsidRDefault="00423FA6" w:rsidP="00D7563F">
            <w:pPr>
              <w:rPr>
                <w:rFonts w:ascii="Verdana" w:hAnsi="Verdana"/>
                <w:sz w:val="16"/>
                <w:szCs w:val="16"/>
              </w:rPr>
            </w:pPr>
            <w:r>
              <w:rPr>
                <w:rFonts w:ascii="Verdana" w:hAnsi="Verdana"/>
                <w:sz w:val="16"/>
                <w:szCs w:val="16"/>
              </w:rPr>
              <w:t>0.00</w:t>
            </w:r>
          </w:p>
        </w:tc>
        <w:tc>
          <w:tcPr>
            <w:tcW w:w="1418" w:type="dxa"/>
          </w:tcPr>
          <w:p w14:paraId="167101A0" w14:textId="77777777" w:rsidR="00423FA6" w:rsidRDefault="00423FA6" w:rsidP="00D7563F">
            <w:pPr>
              <w:rPr>
                <w:rFonts w:ascii="Verdana" w:hAnsi="Verdana"/>
                <w:sz w:val="16"/>
                <w:szCs w:val="16"/>
              </w:rPr>
            </w:pPr>
            <w:r>
              <w:rPr>
                <w:rFonts w:ascii="Verdana" w:hAnsi="Verdana"/>
                <w:sz w:val="16"/>
                <w:szCs w:val="16"/>
              </w:rPr>
              <w:t>649.80</w:t>
            </w:r>
          </w:p>
        </w:tc>
      </w:tr>
      <w:tr w:rsidR="00423FA6" w:rsidRPr="001D5474" w14:paraId="499E79CD" w14:textId="77777777" w:rsidTr="00D7563F">
        <w:tc>
          <w:tcPr>
            <w:tcW w:w="1126" w:type="dxa"/>
          </w:tcPr>
          <w:p w14:paraId="3605B753" w14:textId="77777777" w:rsidR="00423FA6" w:rsidRDefault="00423FA6" w:rsidP="00D7563F">
            <w:pPr>
              <w:rPr>
                <w:rFonts w:ascii="Verdana" w:hAnsi="Verdana"/>
                <w:sz w:val="16"/>
                <w:szCs w:val="16"/>
              </w:rPr>
            </w:pPr>
          </w:p>
        </w:tc>
        <w:tc>
          <w:tcPr>
            <w:tcW w:w="1144" w:type="dxa"/>
          </w:tcPr>
          <w:p w14:paraId="1456B004" w14:textId="77777777" w:rsidR="00423FA6" w:rsidRDefault="00423FA6" w:rsidP="00D7563F">
            <w:pPr>
              <w:rPr>
                <w:rFonts w:ascii="Verdana" w:hAnsi="Verdana"/>
                <w:sz w:val="16"/>
                <w:szCs w:val="16"/>
              </w:rPr>
            </w:pPr>
          </w:p>
        </w:tc>
        <w:tc>
          <w:tcPr>
            <w:tcW w:w="1570" w:type="dxa"/>
          </w:tcPr>
          <w:p w14:paraId="5CAB3A28" w14:textId="77777777" w:rsidR="00423FA6" w:rsidRDefault="00423FA6" w:rsidP="00D7563F">
            <w:pPr>
              <w:rPr>
                <w:rFonts w:ascii="Verdana" w:hAnsi="Verdana"/>
                <w:sz w:val="16"/>
                <w:szCs w:val="16"/>
              </w:rPr>
            </w:pPr>
          </w:p>
        </w:tc>
        <w:tc>
          <w:tcPr>
            <w:tcW w:w="2091" w:type="dxa"/>
          </w:tcPr>
          <w:p w14:paraId="2FE2ECEB" w14:textId="77777777" w:rsidR="00423FA6" w:rsidRPr="001D5474" w:rsidRDefault="00423FA6" w:rsidP="00D7563F">
            <w:pPr>
              <w:rPr>
                <w:rFonts w:ascii="Verdana" w:hAnsi="Verdana"/>
                <w:b/>
                <w:bCs/>
                <w:sz w:val="16"/>
                <w:szCs w:val="16"/>
              </w:rPr>
            </w:pPr>
            <w:r w:rsidRPr="001D5474">
              <w:rPr>
                <w:rFonts w:ascii="Verdana" w:hAnsi="Verdana"/>
                <w:b/>
                <w:bCs/>
                <w:sz w:val="16"/>
                <w:szCs w:val="16"/>
              </w:rPr>
              <w:t>TOTALS</w:t>
            </w:r>
          </w:p>
        </w:tc>
        <w:tc>
          <w:tcPr>
            <w:tcW w:w="1356" w:type="dxa"/>
          </w:tcPr>
          <w:p w14:paraId="2FA7CBCA" w14:textId="77777777" w:rsidR="00423FA6" w:rsidRPr="001D5474" w:rsidRDefault="00423FA6" w:rsidP="00D7563F">
            <w:pPr>
              <w:rPr>
                <w:rFonts w:ascii="Verdana" w:hAnsi="Verdana"/>
                <w:b/>
                <w:bCs/>
                <w:sz w:val="16"/>
                <w:szCs w:val="16"/>
              </w:rPr>
            </w:pPr>
            <w:r w:rsidRPr="001D5474">
              <w:rPr>
                <w:b/>
                <w:bCs/>
                <w:sz w:val="16"/>
                <w:szCs w:val="16"/>
              </w:rPr>
              <w:fldChar w:fldCharType="begin"/>
            </w:r>
            <w:r w:rsidRPr="001D5474">
              <w:rPr>
                <w:rFonts w:ascii="Verdana" w:hAnsi="Verdana"/>
                <w:b/>
                <w:bCs/>
                <w:sz w:val="16"/>
                <w:szCs w:val="16"/>
              </w:rPr>
              <w:instrText xml:space="preserve"> =SUM(ABOVE) \# "£#,##0.00;(£#,##0.00)" </w:instrText>
            </w:r>
            <w:r w:rsidRPr="001D5474">
              <w:rPr>
                <w:b/>
                <w:bCs/>
                <w:sz w:val="16"/>
                <w:szCs w:val="16"/>
              </w:rPr>
              <w:fldChar w:fldCharType="separate"/>
            </w:r>
            <w:r w:rsidRPr="001D5474">
              <w:rPr>
                <w:rFonts w:ascii="Verdana" w:hAnsi="Verdana"/>
                <w:b/>
                <w:bCs/>
                <w:noProof/>
                <w:sz w:val="16"/>
                <w:szCs w:val="16"/>
              </w:rPr>
              <w:t>£1,496.04</w:t>
            </w:r>
            <w:r w:rsidRPr="001D5474">
              <w:rPr>
                <w:b/>
                <w:bCs/>
                <w:sz w:val="16"/>
                <w:szCs w:val="16"/>
              </w:rPr>
              <w:fldChar w:fldCharType="end"/>
            </w:r>
          </w:p>
        </w:tc>
        <w:tc>
          <w:tcPr>
            <w:tcW w:w="1213" w:type="dxa"/>
          </w:tcPr>
          <w:p w14:paraId="5341C4BF" w14:textId="77777777" w:rsidR="00423FA6" w:rsidRPr="001D5474" w:rsidRDefault="00423FA6" w:rsidP="00D7563F">
            <w:pPr>
              <w:rPr>
                <w:rFonts w:ascii="Verdana" w:hAnsi="Verdana"/>
                <w:b/>
                <w:bCs/>
                <w:sz w:val="16"/>
                <w:szCs w:val="16"/>
              </w:rPr>
            </w:pPr>
            <w:r w:rsidRPr="001D5474">
              <w:rPr>
                <w:b/>
                <w:bCs/>
                <w:sz w:val="16"/>
                <w:szCs w:val="16"/>
              </w:rPr>
              <w:fldChar w:fldCharType="begin"/>
            </w:r>
            <w:r w:rsidRPr="001D5474">
              <w:rPr>
                <w:rFonts w:ascii="Verdana" w:hAnsi="Verdana"/>
                <w:b/>
                <w:bCs/>
                <w:sz w:val="16"/>
                <w:szCs w:val="16"/>
              </w:rPr>
              <w:instrText xml:space="preserve"> =SUM(ABOVE) \# "£#,##0.00;(£#,##0.00)" </w:instrText>
            </w:r>
            <w:r w:rsidRPr="001D5474">
              <w:rPr>
                <w:b/>
                <w:bCs/>
                <w:sz w:val="16"/>
                <w:szCs w:val="16"/>
              </w:rPr>
              <w:fldChar w:fldCharType="separate"/>
            </w:r>
            <w:r w:rsidRPr="001D5474">
              <w:rPr>
                <w:rFonts w:ascii="Verdana" w:hAnsi="Verdana"/>
                <w:b/>
                <w:bCs/>
                <w:noProof/>
                <w:sz w:val="16"/>
                <w:szCs w:val="16"/>
              </w:rPr>
              <w:t>£  28.50</w:t>
            </w:r>
            <w:r w:rsidRPr="001D5474">
              <w:rPr>
                <w:b/>
                <w:bCs/>
                <w:sz w:val="16"/>
                <w:szCs w:val="16"/>
              </w:rPr>
              <w:fldChar w:fldCharType="end"/>
            </w:r>
          </w:p>
        </w:tc>
        <w:tc>
          <w:tcPr>
            <w:tcW w:w="1418" w:type="dxa"/>
          </w:tcPr>
          <w:p w14:paraId="1D25AE5A" w14:textId="77777777" w:rsidR="00423FA6" w:rsidRPr="001D5474" w:rsidRDefault="00423FA6" w:rsidP="00D7563F">
            <w:pPr>
              <w:rPr>
                <w:rFonts w:ascii="Verdana" w:hAnsi="Verdana"/>
                <w:b/>
                <w:bCs/>
                <w:sz w:val="16"/>
                <w:szCs w:val="16"/>
              </w:rPr>
            </w:pPr>
            <w:r w:rsidRPr="001D5474">
              <w:rPr>
                <w:b/>
                <w:bCs/>
                <w:sz w:val="16"/>
                <w:szCs w:val="16"/>
              </w:rPr>
              <w:fldChar w:fldCharType="begin"/>
            </w:r>
            <w:r w:rsidRPr="001D5474">
              <w:rPr>
                <w:rFonts w:ascii="Verdana" w:hAnsi="Verdana"/>
                <w:b/>
                <w:bCs/>
                <w:sz w:val="16"/>
                <w:szCs w:val="16"/>
              </w:rPr>
              <w:instrText xml:space="preserve"> =SUM(ABOVE) \# "£#,##0.00;(£#,##0.00)" </w:instrText>
            </w:r>
            <w:r w:rsidRPr="001D5474">
              <w:rPr>
                <w:b/>
                <w:bCs/>
                <w:sz w:val="16"/>
                <w:szCs w:val="16"/>
              </w:rPr>
              <w:fldChar w:fldCharType="separate"/>
            </w:r>
            <w:r w:rsidRPr="001D5474">
              <w:rPr>
                <w:rFonts w:ascii="Verdana" w:hAnsi="Verdana"/>
                <w:b/>
                <w:bCs/>
                <w:noProof/>
                <w:sz w:val="16"/>
                <w:szCs w:val="16"/>
              </w:rPr>
              <w:t>£1,533.54</w:t>
            </w:r>
            <w:r w:rsidRPr="001D5474">
              <w:rPr>
                <w:b/>
                <w:bCs/>
                <w:sz w:val="16"/>
                <w:szCs w:val="16"/>
              </w:rPr>
              <w:fldChar w:fldCharType="end"/>
            </w:r>
          </w:p>
        </w:tc>
      </w:tr>
    </w:tbl>
    <w:p w14:paraId="5C6830C5" w14:textId="77777777" w:rsidR="00116DF0" w:rsidRDefault="00116DF0" w:rsidP="00244395">
      <w:pPr>
        <w:pStyle w:val="NoSpacing"/>
        <w:ind w:left="360" w:hanging="360"/>
        <w:rPr>
          <w:sz w:val="22"/>
        </w:rPr>
      </w:pPr>
    </w:p>
    <w:p w14:paraId="7FB99A1E" w14:textId="673CAB2D" w:rsidR="00BB0865" w:rsidRDefault="00BB0865" w:rsidP="000C34AD">
      <w:pPr>
        <w:spacing w:after="0" w:line="240" w:lineRule="auto"/>
        <w:rPr>
          <w:rFonts w:eastAsia="Times New Roman" w:cs="Tahoma"/>
          <w:sz w:val="16"/>
          <w:szCs w:val="16"/>
          <w:lang w:eastAsia="en-GB"/>
        </w:rPr>
      </w:pPr>
      <w:r>
        <w:rPr>
          <w:rFonts w:eastAsia="Times New Roman" w:cs="Tahoma"/>
          <w:sz w:val="16"/>
          <w:szCs w:val="16"/>
          <w:lang w:eastAsia="en-GB"/>
        </w:rPr>
        <w:t>RECEIPTS</w:t>
      </w:r>
      <w:r w:rsidR="0030411E">
        <w:rPr>
          <w:rFonts w:eastAsia="Times New Roman" w:cs="Tahoma"/>
          <w:sz w:val="16"/>
          <w:szCs w:val="16"/>
          <w:lang w:eastAsia="en-GB"/>
        </w:rPr>
        <w:t xml:space="preserve"> – none</w:t>
      </w:r>
    </w:p>
    <w:p w14:paraId="22E7927C" w14:textId="77777777" w:rsidR="0030411E" w:rsidRDefault="0030411E" w:rsidP="000C34AD">
      <w:pPr>
        <w:spacing w:after="0" w:line="240" w:lineRule="auto"/>
        <w:rPr>
          <w:rFonts w:eastAsia="Times New Roman" w:cs="Tahoma"/>
          <w:sz w:val="16"/>
          <w:szCs w:val="16"/>
          <w:lang w:eastAsia="en-GB"/>
        </w:rPr>
      </w:pPr>
    </w:p>
    <w:p w14:paraId="171C5D01" w14:textId="760DD912" w:rsidR="0011312A" w:rsidRDefault="0011312A" w:rsidP="000C34AD">
      <w:pPr>
        <w:spacing w:after="0" w:line="240" w:lineRule="auto"/>
        <w:rPr>
          <w:rFonts w:eastAsia="Times New Roman" w:cs="Tahoma"/>
          <w:sz w:val="16"/>
          <w:szCs w:val="16"/>
          <w:lang w:eastAsia="en-GB"/>
        </w:rPr>
      </w:pPr>
      <w:r>
        <w:rPr>
          <w:rFonts w:eastAsia="Times New Roman" w:cs="Tahoma"/>
          <w:sz w:val="16"/>
          <w:szCs w:val="16"/>
          <w:lang w:eastAsia="en-GB"/>
        </w:rPr>
        <w:t>Bank statements as at 31.05.23</w:t>
      </w:r>
    </w:p>
    <w:p w14:paraId="15B391E5" w14:textId="59D598B9" w:rsidR="0011312A" w:rsidRDefault="0011312A" w:rsidP="000C34AD">
      <w:pPr>
        <w:spacing w:after="0" w:line="240" w:lineRule="auto"/>
        <w:rPr>
          <w:rFonts w:eastAsia="Times New Roman" w:cs="Tahoma"/>
          <w:sz w:val="16"/>
          <w:szCs w:val="16"/>
          <w:lang w:eastAsia="en-GB"/>
        </w:rPr>
      </w:pPr>
      <w:r>
        <w:rPr>
          <w:rFonts w:eastAsia="Times New Roman" w:cs="Tahoma"/>
          <w:sz w:val="16"/>
          <w:szCs w:val="16"/>
          <w:lang w:eastAsia="en-GB"/>
        </w:rPr>
        <w:t>Unity Trust Current account £</w:t>
      </w:r>
      <w:r w:rsidR="00F622FA">
        <w:rPr>
          <w:rFonts w:eastAsia="Times New Roman" w:cs="Tahoma"/>
          <w:sz w:val="16"/>
          <w:szCs w:val="16"/>
          <w:lang w:eastAsia="en-GB"/>
        </w:rPr>
        <w:t>23,762.07</w:t>
      </w:r>
    </w:p>
    <w:p w14:paraId="210E9716" w14:textId="19D66273" w:rsidR="00F622FA" w:rsidRDefault="00F622FA" w:rsidP="000C34AD">
      <w:pPr>
        <w:spacing w:after="0" w:line="240" w:lineRule="auto"/>
        <w:rPr>
          <w:rFonts w:eastAsia="Times New Roman" w:cs="Tahoma"/>
          <w:sz w:val="16"/>
          <w:szCs w:val="16"/>
          <w:lang w:eastAsia="en-GB"/>
        </w:rPr>
      </w:pPr>
      <w:r>
        <w:rPr>
          <w:rFonts w:eastAsia="Times New Roman" w:cs="Tahoma"/>
          <w:sz w:val="16"/>
          <w:szCs w:val="16"/>
          <w:lang w:eastAsia="en-GB"/>
        </w:rPr>
        <w:t>Unity Trust Savings account £25,744.46</w:t>
      </w:r>
    </w:p>
    <w:p w14:paraId="13E3D6E0" w14:textId="775C4CEC" w:rsidR="00F622FA" w:rsidRDefault="00F622FA" w:rsidP="000C34AD">
      <w:pPr>
        <w:spacing w:after="0" w:line="240" w:lineRule="auto"/>
        <w:rPr>
          <w:rFonts w:eastAsia="Times New Roman" w:cs="Tahoma"/>
          <w:sz w:val="16"/>
          <w:szCs w:val="16"/>
          <w:lang w:eastAsia="en-GB"/>
        </w:rPr>
      </w:pPr>
      <w:r>
        <w:rPr>
          <w:rFonts w:eastAsia="Times New Roman" w:cs="Tahoma"/>
          <w:sz w:val="16"/>
          <w:szCs w:val="16"/>
          <w:lang w:eastAsia="en-GB"/>
        </w:rPr>
        <w:t>NS&amp;I savings account £</w:t>
      </w:r>
      <w:r w:rsidR="002B0D2C">
        <w:rPr>
          <w:rFonts w:eastAsia="Times New Roman" w:cs="Tahoma"/>
          <w:sz w:val="16"/>
          <w:szCs w:val="16"/>
          <w:lang w:eastAsia="en-GB"/>
        </w:rPr>
        <w:t>12,660.76</w:t>
      </w:r>
    </w:p>
    <w:p w14:paraId="3D223618" w14:textId="77777777" w:rsidR="00BB0865" w:rsidRDefault="00BB0865" w:rsidP="000C34AD">
      <w:pPr>
        <w:spacing w:after="0" w:line="240" w:lineRule="auto"/>
        <w:rPr>
          <w:rFonts w:eastAsia="Times New Roman" w:cs="Tahoma"/>
          <w:sz w:val="16"/>
          <w:szCs w:val="16"/>
          <w:lang w:eastAsia="en-GB"/>
        </w:rPr>
      </w:pPr>
    </w:p>
    <w:p w14:paraId="6C4C34EC" w14:textId="77777777" w:rsidR="00BB0865" w:rsidRDefault="00BB0865" w:rsidP="000C34AD">
      <w:pPr>
        <w:spacing w:after="0" w:line="240" w:lineRule="auto"/>
        <w:rPr>
          <w:rFonts w:eastAsia="Times New Roman" w:cs="Tahoma"/>
          <w:sz w:val="16"/>
          <w:szCs w:val="16"/>
          <w:lang w:eastAsia="en-GB"/>
        </w:rPr>
      </w:pPr>
    </w:p>
    <w:p w14:paraId="48B38EE9" w14:textId="0E567A6B"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w:t>
      </w:r>
      <w:r w:rsidR="00B02027" w:rsidRPr="00F01638">
        <w:rPr>
          <w:rFonts w:eastAsia="Times New Roman" w:cs="Tahoma"/>
          <w:sz w:val="16"/>
          <w:szCs w:val="16"/>
          <w:lang w:eastAsia="en-GB"/>
        </w:rPr>
        <w:t>to</w:t>
      </w:r>
      <w:r w:rsidRPr="00F01638">
        <w:rPr>
          <w:rFonts w:eastAsia="Times New Roman" w:cs="Tahoma"/>
          <w:sz w:val="16"/>
          <w:szCs w:val="16"/>
          <w:lang w:eastAsia="en-GB"/>
        </w:rPr>
        <w:t xml:space="preserve">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may consider other recently notified planning applications. Details are ava</w:t>
      </w:r>
      <w:r w:rsidR="00A759CD">
        <w:rPr>
          <w:rFonts w:eastAsia="Times New Roman" w:cs="Tahoma"/>
          <w:sz w:val="16"/>
          <w:szCs w:val="16"/>
          <w:lang w:eastAsia="en-GB"/>
        </w:rPr>
        <w:t>ilable</w:t>
      </w:r>
    </w:p>
    <w:p w14:paraId="397F6B62" w14:textId="1F244E9D" w:rsidR="00A759CD"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on the Greater Cambridge Shared Planning monthly list of validated applications at </w:t>
      </w:r>
      <w:hyperlink r:id="rId11" w:history="1">
        <w:r w:rsidR="000E087E" w:rsidRPr="00D2341F">
          <w:rPr>
            <w:rStyle w:val="Hyperlink"/>
            <w:rFonts w:eastAsia="Times New Roman" w:cs="Tahoma"/>
            <w:sz w:val="16"/>
            <w:szCs w:val="16"/>
            <w:lang w:eastAsia="en-GB"/>
          </w:rPr>
          <w:t>https://applications.greatercambridgeplanning.org/onlineapplications/search.do?action=monthlylist</w:t>
        </w:r>
      </w:hyperlink>
    </w:p>
    <w:p w14:paraId="1B19F4DA" w14:textId="77777777" w:rsidR="000E087E" w:rsidRDefault="000E087E" w:rsidP="000C34AD">
      <w:pPr>
        <w:spacing w:after="0" w:line="240" w:lineRule="auto"/>
        <w:rPr>
          <w:rFonts w:eastAsia="Times New Roman" w:cs="Tahoma"/>
          <w:sz w:val="16"/>
          <w:szCs w:val="16"/>
          <w:lang w:eastAsia="en-GB"/>
        </w:rPr>
      </w:pPr>
    </w:p>
    <w:p w14:paraId="6EE21211" w14:textId="69420B57"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FUTURE MEETINGS</w:t>
      </w:r>
    </w:p>
    <w:p w14:paraId="67AC9B86" w14:textId="26F5F27A"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Each meeting is usually</w:t>
      </w:r>
      <w:r w:rsidR="00FD5A2C">
        <w:rPr>
          <w:rFonts w:eastAsia="Times New Roman" w:cs="Tahoma"/>
          <w:sz w:val="16"/>
          <w:szCs w:val="16"/>
          <w:lang w:eastAsia="en-GB"/>
        </w:rPr>
        <w:t xml:space="preserve"> on the second Thursday of each month but there may be alterations – check with website DIARY.</w:t>
      </w:r>
    </w:p>
    <w:p w14:paraId="483FAB99" w14:textId="3C7E7CF2" w:rsidR="00FD5A2C" w:rsidRPr="00F01638" w:rsidRDefault="00CF3E2A" w:rsidP="000C34AD">
      <w:pPr>
        <w:spacing w:after="0" w:line="240" w:lineRule="auto"/>
        <w:rPr>
          <w:rFonts w:eastAsia="Times New Roman" w:cs="Tahoma"/>
          <w:sz w:val="16"/>
          <w:szCs w:val="16"/>
          <w:lang w:eastAsia="en-GB"/>
        </w:rPr>
      </w:pPr>
      <w:r>
        <w:rPr>
          <w:rFonts w:eastAsia="Times New Roman" w:cs="Tahoma"/>
          <w:sz w:val="16"/>
          <w:szCs w:val="16"/>
          <w:lang w:eastAsia="en-GB"/>
        </w:rPr>
        <w:t>15</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w:t>
      </w:r>
      <w:proofErr w:type="gramStart"/>
      <w:r w:rsidR="00C41FFC">
        <w:rPr>
          <w:rFonts w:eastAsia="Times New Roman" w:cs="Tahoma"/>
          <w:sz w:val="16"/>
          <w:szCs w:val="16"/>
          <w:lang w:eastAsia="en-GB"/>
        </w:rPr>
        <w:t>June,</w:t>
      </w:r>
      <w:proofErr w:type="gramEnd"/>
      <w:r w:rsidR="00C41FFC">
        <w:rPr>
          <w:rFonts w:eastAsia="Times New Roman" w:cs="Tahoma"/>
          <w:sz w:val="16"/>
          <w:szCs w:val="16"/>
          <w:lang w:eastAsia="en-GB"/>
        </w:rPr>
        <w:t xml:space="preserve"> 13</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July, No Meeting in August, </w:t>
      </w:r>
      <w:r w:rsidR="00112E5B">
        <w:rPr>
          <w:rFonts w:eastAsia="Times New Roman" w:cs="Tahoma"/>
          <w:sz w:val="16"/>
          <w:szCs w:val="16"/>
          <w:lang w:eastAsia="en-GB"/>
        </w:rPr>
        <w:t>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September, 12</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October, 9</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November, 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December 2023</w:t>
      </w:r>
      <w:r w:rsidR="00770049">
        <w:rPr>
          <w:rFonts w:eastAsia="Times New Roman" w:cs="Tahoma"/>
          <w:sz w:val="16"/>
          <w:szCs w:val="16"/>
          <w:lang w:eastAsia="en-GB"/>
        </w:rPr>
        <w:t>, 11</w:t>
      </w:r>
      <w:r w:rsidR="00770049" w:rsidRPr="00770049">
        <w:rPr>
          <w:rFonts w:eastAsia="Times New Roman" w:cs="Tahoma"/>
          <w:sz w:val="16"/>
          <w:szCs w:val="16"/>
          <w:vertAlign w:val="superscript"/>
          <w:lang w:eastAsia="en-GB"/>
        </w:rPr>
        <w:t>th</w:t>
      </w:r>
      <w:r w:rsidR="00770049">
        <w:rPr>
          <w:rFonts w:eastAsia="Times New Roman" w:cs="Tahoma"/>
          <w:sz w:val="16"/>
          <w:szCs w:val="16"/>
          <w:lang w:eastAsia="en-GB"/>
        </w:rPr>
        <w:t xml:space="preserve"> January 24, 8</w:t>
      </w:r>
      <w:r w:rsidR="00770049" w:rsidRPr="00770049">
        <w:rPr>
          <w:rFonts w:eastAsia="Times New Roman" w:cs="Tahoma"/>
          <w:sz w:val="16"/>
          <w:szCs w:val="16"/>
          <w:vertAlign w:val="superscript"/>
          <w:lang w:eastAsia="en-GB"/>
        </w:rPr>
        <w:t>th</w:t>
      </w:r>
      <w:r w:rsidR="00770049">
        <w:rPr>
          <w:rFonts w:eastAsia="Times New Roman" w:cs="Tahoma"/>
          <w:sz w:val="16"/>
          <w:szCs w:val="16"/>
          <w:lang w:eastAsia="en-GB"/>
        </w:rPr>
        <w:t xml:space="preserve"> Fe</w:t>
      </w:r>
      <w:r w:rsidR="0092667D">
        <w:rPr>
          <w:rFonts w:eastAsia="Times New Roman" w:cs="Tahoma"/>
          <w:sz w:val="16"/>
          <w:szCs w:val="16"/>
          <w:lang w:eastAsia="en-GB"/>
        </w:rPr>
        <w:t>bruary 24, 14</w:t>
      </w:r>
      <w:r w:rsidR="0092667D" w:rsidRPr="0092667D">
        <w:rPr>
          <w:rFonts w:eastAsia="Times New Roman" w:cs="Tahoma"/>
          <w:sz w:val="16"/>
          <w:szCs w:val="16"/>
          <w:vertAlign w:val="superscript"/>
          <w:lang w:eastAsia="en-GB"/>
        </w:rPr>
        <w:t>th</w:t>
      </w:r>
      <w:r w:rsidR="0092667D">
        <w:rPr>
          <w:rFonts w:eastAsia="Times New Roman" w:cs="Tahoma"/>
          <w:sz w:val="16"/>
          <w:szCs w:val="16"/>
          <w:lang w:eastAsia="en-GB"/>
        </w:rPr>
        <w:t xml:space="preserve"> March 24, 11</w:t>
      </w:r>
      <w:r w:rsidR="0092667D" w:rsidRPr="0092667D">
        <w:rPr>
          <w:rFonts w:eastAsia="Times New Roman" w:cs="Tahoma"/>
          <w:sz w:val="16"/>
          <w:szCs w:val="16"/>
          <w:vertAlign w:val="superscript"/>
          <w:lang w:eastAsia="en-GB"/>
        </w:rPr>
        <w:t>th</w:t>
      </w:r>
      <w:r w:rsidR="0092667D">
        <w:rPr>
          <w:rFonts w:eastAsia="Times New Roman" w:cs="Tahoma"/>
          <w:sz w:val="16"/>
          <w:szCs w:val="16"/>
          <w:lang w:eastAsia="en-GB"/>
        </w:rPr>
        <w:t xml:space="preserve"> April 24, 9</w:t>
      </w:r>
      <w:r w:rsidR="0092667D" w:rsidRPr="0092667D">
        <w:rPr>
          <w:rFonts w:eastAsia="Times New Roman" w:cs="Tahoma"/>
          <w:sz w:val="16"/>
          <w:szCs w:val="16"/>
          <w:vertAlign w:val="superscript"/>
          <w:lang w:eastAsia="en-GB"/>
        </w:rPr>
        <w:t>th</w:t>
      </w:r>
      <w:r w:rsidR="0092667D">
        <w:rPr>
          <w:rFonts w:eastAsia="Times New Roman" w:cs="Tahoma"/>
          <w:sz w:val="16"/>
          <w:szCs w:val="16"/>
          <w:lang w:eastAsia="en-GB"/>
        </w:rPr>
        <w:t xml:space="preserve"> May 2024.</w:t>
      </w:r>
    </w:p>
    <w:sectPr w:rsidR="00FD5A2C" w:rsidRPr="00F01638" w:rsidSect="006260A9">
      <w:footerReference w:type="default" r:id="rId12"/>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FE4CB" w14:textId="77777777" w:rsidR="00C5315A" w:rsidRDefault="00C5315A" w:rsidP="006260A9">
      <w:pPr>
        <w:spacing w:after="0" w:line="240" w:lineRule="auto"/>
      </w:pPr>
      <w:r>
        <w:separator/>
      </w:r>
    </w:p>
  </w:endnote>
  <w:endnote w:type="continuationSeparator" w:id="0">
    <w:p w14:paraId="24F4A267" w14:textId="77777777" w:rsidR="00C5315A" w:rsidRDefault="00C5315A" w:rsidP="006260A9">
      <w:pPr>
        <w:spacing w:after="0" w:line="240" w:lineRule="auto"/>
      </w:pPr>
      <w:r>
        <w:continuationSeparator/>
      </w:r>
    </w:p>
  </w:endnote>
  <w:endnote w:type="continuationNotice" w:id="1">
    <w:p w14:paraId="228D676C" w14:textId="77777777" w:rsidR="00C5315A" w:rsidRDefault="00C531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079A2" w14:textId="77777777" w:rsidR="00C5315A" w:rsidRDefault="00C5315A" w:rsidP="006260A9">
      <w:pPr>
        <w:spacing w:after="0" w:line="240" w:lineRule="auto"/>
      </w:pPr>
      <w:r>
        <w:separator/>
      </w:r>
    </w:p>
  </w:footnote>
  <w:footnote w:type="continuationSeparator" w:id="0">
    <w:p w14:paraId="4EF8DB2D" w14:textId="77777777" w:rsidR="00C5315A" w:rsidRDefault="00C5315A" w:rsidP="006260A9">
      <w:pPr>
        <w:spacing w:after="0" w:line="240" w:lineRule="auto"/>
      </w:pPr>
      <w:r>
        <w:continuationSeparator/>
      </w:r>
    </w:p>
  </w:footnote>
  <w:footnote w:type="continuationNotice" w:id="1">
    <w:p w14:paraId="793CD4F6" w14:textId="77777777" w:rsidR="00C5315A" w:rsidRDefault="00C531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8A6402"/>
    <w:multiLevelType w:val="hybridMultilevel"/>
    <w:tmpl w:val="01E63EEA"/>
    <w:lvl w:ilvl="0" w:tplc="0809000F">
      <w:start w:val="1"/>
      <w:numFmt w:val="decimal"/>
      <w:lvlText w:val="%1."/>
      <w:lvlJc w:val="left"/>
      <w:pPr>
        <w:ind w:left="720" w:hanging="360"/>
      </w:pPr>
    </w:lvl>
    <w:lvl w:ilvl="1" w:tplc="3CC489D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51637"/>
    <w:multiLevelType w:val="hybridMultilevel"/>
    <w:tmpl w:val="BD783D9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279F9"/>
    <w:multiLevelType w:val="hybridMultilevel"/>
    <w:tmpl w:val="2C28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E5A21"/>
    <w:multiLevelType w:val="hybridMultilevel"/>
    <w:tmpl w:val="CCFEC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C721C1"/>
    <w:multiLevelType w:val="hybridMultilevel"/>
    <w:tmpl w:val="317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D0586"/>
    <w:multiLevelType w:val="hybridMultilevel"/>
    <w:tmpl w:val="B21E9C7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E92850"/>
    <w:multiLevelType w:val="hybridMultilevel"/>
    <w:tmpl w:val="5AF6114A"/>
    <w:lvl w:ilvl="0" w:tplc="2826C32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9B2B54"/>
    <w:multiLevelType w:val="hybridMultilevel"/>
    <w:tmpl w:val="FBE8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D84B8E"/>
    <w:multiLevelType w:val="hybridMultilevel"/>
    <w:tmpl w:val="5AFCE002"/>
    <w:lvl w:ilvl="0" w:tplc="FFD4F53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92285190">
    <w:abstractNumId w:val="14"/>
  </w:num>
  <w:num w:numId="2" w16cid:durableId="241990068">
    <w:abstractNumId w:val="9"/>
  </w:num>
  <w:num w:numId="3" w16cid:durableId="2143886773">
    <w:abstractNumId w:val="7"/>
  </w:num>
  <w:num w:numId="4" w16cid:durableId="27485874">
    <w:abstractNumId w:val="4"/>
  </w:num>
  <w:num w:numId="5" w16cid:durableId="2067944235">
    <w:abstractNumId w:val="11"/>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7"/>
  </w:num>
  <w:num w:numId="11" w16cid:durableId="674573788">
    <w:abstractNumId w:val="1"/>
  </w:num>
  <w:num w:numId="12" w16cid:durableId="2067020857">
    <w:abstractNumId w:val="16"/>
  </w:num>
  <w:num w:numId="13" w16cid:durableId="383409915">
    <w:abstractNumId w:val="19"/>
  </w:num>
  <w:num w:numId="14" w16cid:durableId="2066954242">
    <w:abstractNumId w:val="13"/>
  </w:num>
  <w:num w:numId="15" w16cid:durableId="1887523462">
    <w:abstractNumId w:val="6"/>
  </w:num>
  <w:num w:numId="16" w16cid:durableId="1663578751">
    <w:abstractNumId w:val="12"/>
  </w:num>
  <w:num w:numId="17" w16cid:durableId="614558045">
    <w:abstractNumId w:val="15"/>
  </w:num>
  <w:num w:numId="18" w16cid:durableId="968245109">
    <w:abstractNumId w:val="8"/>
  </w:num>
  <w:num w:numId="19" w16cid:durableId="667250336">
    <w:abstractNumId w:val="10"/>
  </w:num>
  <w:num w:numId="20" w16cid:durableId="13290183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00A6D"/>
    <w:rsid w:val="00000A9B"/>
    <w:rsid w:val="000016A1"/>
    <w:rsid w:val="000073BB"/>
    <w:rsid w:val="000077D1"/>
    <w:rsid w:val="00010461"/>
    <w:rsid w:val="00014212"/>
    <w:rsid w:val="0002500E"/>
    <w:rsid w:val="00026FDA"/>
    <w:rsid w:val="00044F8A"/>
    <w:rsid w:val="00046807"/>
    <w:rsid w:val="00046B5A"/>
    <w:rsid w:val="00047F8F"/>
    <w:rsid w:val="00051E98"/>
    <w:rsid w:val="000525D7"/>
    <w:rsid w:val="00052FFC"/>
    <w:rsid w:val="0005438E"/>
    <w:rsid w:val="00055019"/>
    <w:rsid w:val="00055B43"/>
    <w:rsid w:val="00060F2D"/>
    <w:rsid w:val="000611D2"/>
    <w:rsid w:val="00061F6D"/>
    <w:rsid w:val="00064102"/>
    <w:rsid w:val="00064C12"/>
    <w:rsid w:val="0006660C"/>
    <w:rsid w:val="00070C5B"/>
    <w:rsid w:val="00070ED4"/>
    <w:rsid w:val="00076DE0"/>
    <w:rsid w:val="000811F6"/>
    <w:rsid w:val="00083725"/>
    <w:rsid w:val="00084F69"/>
    <w:rsid w:val="00091057"/>
    <w:rsid w:val="000A2833"/>
    <w:rsid w:val="000A4F09"/>
    <w:rsid w:val="000A6539"/>
    <w:rsid w:val="000A6A44"/>
    <w:rsid w:val="000A6E37"/>
    <w:rsid w:val="000B021D"/>
    <w:rsid w:val="000B043D"/>
    <w:rsid w:val="000B2D2C"/>
    <w:rsid w:val="000B2F3E"/>
    <w:rsid w:val="000B6C56"/>
    <w:rsid w:val="000C2784"/>
    <w:rsid w:val="000C34AD"/>
    <w:rsid w:val="000C3F65"/>
    <w:rsid w:val="000C638A"/>
    <w:rsid w:val="000D2CFE"/>
    <w:rsid w:val="000D3663"/>
    <w:rsid w:val="000D4393"/>
    <w:rsid w:val="000D50AC"/>
    <w:rsid w:val="000D599C"/>
    <w:rsid w:val="000E087E"/>
    <w:rsid w:val="000E1A7E"/>
    <w:rsid w:val="000E61D3"/>
    <w:rsid w:val="000E6BE9"/>
    <w:rsid w:val="000E74A3"/>
    <w:rsid w:val="000F2641"/>
    <w:rsid w:val="000F3CA5"/>
    <w:rsid w:val="000F5F38"/>
    <w:rsid w:val="000F677C"/>
    <w:rsid w:val="000F7E46"/>
    <w:rsid w:val="00104E12"/>
    <w:rsid w:val="00105B78"/>
    <w:rsid w:val="0010747E"/>
    <w:rsid w:val="00110CBA"/>
    <w:rsid w:val="00112388"/>
    <w:rsid w:val="00112E5B"/>
    <w:rsid w:val="0011312A"/>
    <w:rsid w:val="001135DF"/>
    <w:rsid w:val="00113EE0"/>
    <w:rsid w:val="00116DF0"/>
    <w:rsid w:val="001223E9"/>
    <w:rsid w:val="001250A4"/>
    <w:rsid w:val="00125AA7"/>
    <w:rsid w:val="001332FC"/>
    <w:rsid w:val="00134204"/>
    <w:rsid w:val="0014165B"/>
    <w:rsid w:val="00141ACC"/>
    <w:rsid w:val="00141D1B"/>
    <w:rsid w:val="001451EF"/>
    <w:rsid w:val="00145BEB"/>
    <w:rsid w:val="00145D3B"/>
    <w:rsid w:val="001474AB"/>
    <w:rsid w:val="0015022D"/>
    <w:rsid w:val="00153A40"/>
    <w:rsid w:val="00153E1E"/>
    <w:rsid w:val="001568FE"/>
    <w:rsid w:val="001659F4"/>
    <w:rsid w:val="00166275"/>
    <w:rsid w:val="00170D6E"/>
    <w:rsid w:val="00177E0E"/>
    <w:rsid w:val="001807F8"/>
    <w:rsid w:val="001810EC"/>
    <w:rsid w:val="00191E29"/>
    <w:rsid w:val="00197589"/>
    <w:rsid w:val="001A0CC1"/>
    <w:rsid w:val="001A4584"/>
    <w:rsid w:val="001A54E9"/>
    <w:rsid w:val="001A56E4"/>
    <w:rsid w:val="001B10E7"/>
    <w:rsid w:val="001B3B2B"/>
    <w:rsid w:val="001B660D"/>
    <w:rsid w:val="001C62AE"/>
    <w:rsid w:val="001C6FF8"/>
    <w:rsid w:val="001D0CF2"/>
    <w:rsid w:val="001D33DE"/>
    <w:rsid w:val="001E0783"/>
    <w:rsid w:val="001E19A0"/>
    <w:rsid w:val="001E1B4B"/>
    <w:rsid w:val="001F18A6"/>
    <w:rsid w:val="001F1CAC"/>
    <w:rsid w:val="001F27D7"/>
    <w:rsid w:val="001F550D"/>
    <w:rsid w:val="001F601D"/>
    <w:rsid w:val="001F6272"/>
    <w:rsid w:val="002000FE"/>
    <w:rsid w:val="002027C4"/>
    <w:rsid w:val="00202E06"/>
    <w:rsid w:val="002030EE"/>
    <w:rsid w:val="00206B9D"/>
    <w:rsid w:val="002151A9"/>
    <w:rsid w:val="002269AD"/>
    <w:rsid w:val="00230F89"/>
    <w:rsid w:val="002323F1"/>
    <w:rsid w:val="0024240E"/>
    <w:rsid w:val="00244395"/>
    <w:rsid w:val="0024462A"/>
    <w:rsid w:val="00244C81"/>
    <w:rsid w:val="002518ED"/>
    <w:rsid w:val="00251B6A"/>
    <w:rsid w:val="00257C76"/>
    <w:rsid w:val="00260621"/>
    <w:rsid w:val="00261292"/>
    <w:rsid w:val="00261CE7"/>
    <w:rsid w:val="0027054D"/>
    <w:rsid w:val="002713C8"/>
    <w:rsid w:val="002729D3"/>
    <w:rsid w:val="0027633E"/>
    <w:rsid w:val="0028121F"/>
    <w:rsid w:val="00283CB2"/>
    <w:rsid w:val="00284922"/>
    <w:rsid w:val="002924DE"/>
    <w:rsid w:val="002956A0"/>
    <w:rsid w:val="0029699C"/>
    <w:rsid w:val="0029755F"/>
    <w:rsid w:val="002A59FC"/>
    <w:rsid w:val="002B0D2C"/>
    <w:rsid w:val="002B2F68"/>
    <w:rsid w:val="002B3707"/>
    <w:rsid w:val="002B58AC"/>
    <w:rsid w:val="002B77C4"/>
    <w:rsid w:val="002B7FC2"/>
    <w:rsid w:val="002C0951"/>
    <w:rsid w:val="002C1DE5"/>
    <w:rsid w:val="002C43B8"/>
    <w:rsid w:val="002C4B6A"/>
    <w:rsid w:val="002D0B91"/>
    <w:rsid w:val="002D2141"/>
    <w:rsid w:val="002D5C1E"/>
    <w:rsid w:val="002D6AFE"/>
    <w:rsid w:val="002F1DAE"/>
    <w:rsid w:val="002F36B8"/>
    <w:rsid w:val="002F5594"/>
    <w:rsid w:val="003005DB"/>
    <w:rsid w:val="00300B87"/>
    <w:rsid w:val="0030411E"/>
    <w:rsid w:val="00310829"/>
    <w:rsid w:val="0031180F"/>
    <w:rsid w:val="00314AC2"/>
    <w:rsid w:val="00315717"/>
    <w:rsid w:val="00315E56"/>
    <w:rsid w:val="00316F93"/>
    <w:rsid w:val="00321D01"/>
    <w:rsid w:val="003267CF"/>
    <w:rsid w:val="00327AF5"/>
    <w:rsid w:val="00331C8D"/>
    <w:rsid w:val="00335AB4"/>
    <w:rsid w:val="00340EB7"/>
    <w:rsid w:val="00355E0C"/>
    <w:rsid w:val="003579F0"/>
    <w:rsid w:val="003617B2"/>
    <w:rsid w:val="003636E0"/>
    <w:rsid w:val="00371A77"/>
    <w:rsid w:val="00381936"/>
    <w:rsid w:val="00381DA4"/>
    <w:rsid w:val="00383087"/>
    <w:rsid w:val="00384E50"/>
    <w:rsid w:val="00391788"/>
    <w:rsid w:val="00396589"/>
    <w:rsid w:val="003A1076"/>
    <w:rsid w:val="003A22C7"/>
    <w:rsid w:val="003A300C"/>
    <w:rsid w:val="003A6141"/>
    <w:rsid w:val="003B23B3"/>
    <w:rsid w:val="003B2AD0"/>
    <w:rsid w:val="003B3EF2"/>
    <w:rsid w:val="003B6D28"/>
    <w:rsid w:val="003C0671"/>
    <w:rsid w:val="003C0BEA"/>
    <w:rsid w:val="003C1CE9"/>
    <w:rsid w:val="003C4FE4"/>
    <w:rsid w:val="003C5ECE"/>
    <w:rsid w:val="003D00FD"/>
    <w:rsid w:val="003D022F"/>
    <w:rsid w:val="003D16DE"/>
    <w:rsid w:val="003D57C5"/>
    <w:rsid w:val="003E3919"/>
    <w:rsid w:val="003E6C0B"/>
    <w:rsid w:val="003F1754"/>
    <w:rsid w:val="003F7C79"/>
    <w:rsid w:val="00402ED7"/>
    <w:rsid w:val="00403819"/>
    <w:rsid w:val="004074FB"/>
    <w:rsid w:val="0041043D"/>
    <w:rsid w:val="00410ADD"/>
    <w:rsid w:val="00410DA1"/>
    <w:rsid w:val="0041590B"/>
    <w:rsid w:val="004162B8"/>
    <w:rsid w:val="004208C6"/>
    <w:rsid w:val="00423E30"/>
    <w:rsid w:val="00423FA6"/>
    <w:rsid w:val="00424F1B"/>
    <w:rsid w:val="0042500B"/>
    <w:rsid w:val="00426368"/>
    <w:rsid w:val="00426A82"/>
    <w:rsid w:val="00431BD7"/>
    <w:rsid w:val="00433EAD"/>
    <w:rsid w:val="00437C61"/>
    <w:rsid w:val="00440501"/>
    <w:rsid w:val="0044089F"/>
    <w:rsid w:val="00442708"/>
    <w:rsid w:val="00442ADF"/>
    <w:rsid w:val="00442DE7"/>
    <w:rsid w:val="00444205"/>
    <w:rsid w:val="00451552"/>
    <w:rsid w:val="00451752"/>
    <w:rsid w:val="00454D12"/>
    <w:rsid w:val="0046405A"/>
    <w:rsid w:val="00464183"/>
    <w:rsid w:val="00464901"/>
    <w:rsid w:val="00465AAF"/>
    <w:rsid w:val="00467D99"/>
    <w:rsid w:val="00467F99"/>
    <w:rsid w:val="00482920"/>
    <w:rsid w:val="0048473F"/>
    <w:rsid w:val="00492FA9"/>
    <w:rsid w:val="004968B1"/>
    <w:rsid w:val="004A13CD"/>
    <w:rsid w:val="004A1FC2"/>
    <w:rsid w:val="004A2545"/>
    <w:rsid w:val="004A48A0"/>
    <w:rsid w:val="004A6A4A"/>
    <w:rsid w:val="004C4B6B"/>
    <w:rsid w:val="004C7269"/>
    <w:rsid w:val="004C7578"/>
    <w:rsid w:val="004D0876"/>
    <w:rsid w:val="004D282D"/>
    <w:rsid w:val="004D498A"/>
    <w:rsid w:val="004E23E4"/>
    <w:rsid w:val="004E3F34"/>
    <w:rsid w:val="004E5755"/>
    <w:rsid w:val="0050253A"/>
    <w:rsid w:val="00502E19"/>
    <w:rsid w:val="00503AC3"/>
    <w:rsid w:val="00510434"/>
    <w:rsid w:val="00516BE6"/>
    <w:rsid w:val="00521CC1"/>
    <w:rsid w:val="0052302A"/>
    <w:rsid w:val="005241E9"/>
    <w:rsid w:val="005247B5"/>
    <w:rsid w:val="00524CC9"/>
    <w:rsid w:val="0052687D"/>
    <w:rsid w:val="005269B2"/>
    <w:rsid w:val="00542511"/>
    <w:rsid w:val="00543A87"/>
    <w:rsid w:val="00545040"/>
    <w:rsid w:val="00545E36"/>
    <w:rsid w:val="00551F58"/>
    <w:rsid w:val="00552F73"/>
    <w:rsid w:val="00553FDD"/>
    <w:rsid w:val="00563081"/>
    <w:rsid w:val="00563137"/>
    <w:rsid w:val="00563C57"/>
    <w:rsid w:val="00571663"/>
    <w:rsid w:val="00572B1A"/>
    <w:rsid w:val="005809FC"/>
    <w:rsid w:val="00580DCB"/>
    <w:rsid w:val="005862AC"/>
    <w:rsid w:val="00586537"/>
    <w:rsid w:val="005872BB"/>
    <w:rsid w:val="005915FA"/>
    <w:rsid w:val="00593A3C"/>
    <w:rsid w:val="00593EF1"/>
    <w:rsid w:val="005A0312"/>
    <w:rsid w:val="005A680E"/>
    <w:rsid w:val="005B1729"/>
    <w:rsid w:val="005B2165"/>
    <w:rsid w:val="005D43DC"/>
    <w:rsid w:val="005D60E6"/>
    <w:rsid w:val="005D7D8A"/>
    <w:rsid w:val="005E5964"/>
    <w:rsid w:val="005E5A25"/>
    <w:rsid w:val="005E7797"/>
    <w:rsid w:val="005F3594"/>
    <w:rsid w:val="005F5BCF"/>
    <w:rsid w:val="00605519"/>
    <w:rsid w:val="00610837"/>
    <w:rsid w:val="00614EAD"/>
    <w:rsid w:val="00615E80"/>
    <w:rsid w:val="00617D86"/>
    <w:rsid w:val="006260A9"/>
    <w:rsid w:val="00627E29"/>
    <w:rsid w:val="006310FD"/>
    <w:rsid w:val="00631CB7"/>
    <w:rsid w:val="00632822"/>
    <w:rsid w:val="006360D2"/>
    <w:rsid w:val="006377B7"/>
    <w:rsid w:val="00637A30"/>
    <w:rsid w:val="00640B1B"/>
    <w:rsid w:val="00640BDF"/>
    <w:rsid w:val="00643150"/>
    <w:rsid w:val="00647541"/>
    <w:rsid w:val="006565FD"/>
    <w:rsid w:val="00662442"/>
    <w:rsid w:val="00662D3D"/>
    <w:rsid w:val="00665C87"/>
    <w:rsid w:val="00666A54"/>
    <w:rsid w:val="006810E3"/>
    <w:rsid w:val="00686CE0"/>
    <w:rsid w:val="0069597E"/>
    <w:rsid w:val="00697FFC"/>
    <w:rsid w:val="006A2B12"/>
    <w:rsid w:val="006A4EDA"/>
    <w:rsid w:val="006A5FB1"/>
    <w:rsid w:val="006B2B09"/>
    <w:rsid w:val="006B2E63"/>
    <w:rsid w:val="006B4747"/>
    <w:rsid w:val="006B51CB"/>
    <w:rsid w:val="006B534D"/>
    <w:rsid w:val="006B6683"/>
    <w:rsid w:val="006C054E"/>
    <w:rsid w:val="006D38C2"/>
    <w:rsid w:val="006D455F"/>
    <w:rsid w:val="006D4E74"/>
    <w:rsid w:val="006E0F61"/>
    <w:rsid w:val="006E455D"/>
    <w:rsid w:val="006E5B26"/>
    <w:rsid w:val="006F0B1E"/>
    <w:rsid w:val="006F31AC"/>
    <w:rsid w:val="006F56CB"/>
    <w:rsid w:val="006F5F64"/>
    <w:rsid w:val="006F7918"/>
    <w:rsid w:val="006F7BC3"/>
    <w:rsid w:val="007048C9"/>
    <w:rsid w:val="00704B02"/>
    <w:rsid w:val="007050E5"/>
    <w:rsid w:val="007066DC"/>
    <w:rsid w:val="00707215"/>
    <w:rsid w:val="00707E0B"/>
    <w:rsid w:val="007115ED"/>
    <w:rsid w:val="00711D83"/>
    <w:rsid w:val="00713521"/>
    <w:rsid w:val="007148A7"/>
    <w:rsid w:val="00716EAA"/>
    <w:rsid w:val="007176E9"/>
    <w:rsid w:val="00724913"/>
    <w:rsid w:val="00725EC4"/>
    <w:rsid w:val="0073384E"/>
    <w:rsid w:val="00733AE1"/>
    <w:rsid w:val="00741024"/>
    <w:rsid w:val="00744A9F"/>
    <w:rsid w:val="00745A53"/>
    <w:rsid w:val="00746121"/>
    <w:rsid w:val="00750DF7"/>
    <w:rsid w:val="007516B2"/>
    <w:rsid w:val="0075391A"/>
    <w:rsid w:val="00756D1C"/>
    <w:rsid w:val="007572DC"/>
    <w:rsid w:val="007623F7"/>
    <w:rsid w:val="00764BCA"/>
    <w:rsid w:val="00770049"/>
    <w:rsid w:val="00773C3C"/>
    <w:rsid w:val="00785CDE"/>
    <w:rsid w:val="00786275"/>
    <w:rsid w:val="007914E4"/>
    <w:rsid w:val="00793B7B"/>
    <w:rsid w:val="00794EFD"/>
    <w:rsid w:val="00795167"/>
    <w:rsid w:val="007A21A8"/>
    <w:rsid w:val="007A43B9"/>
    <w:rsid w:val="007A550D"/>
    <w:rsid w:val="007B1EFF"/>
    <w:rsid w:val="007B31B1"/>
    <w:rsid w:val="007B4663"/>
    <w:rsid w:val="007C0947"/>
    <w:rsid w:val="007C2CAF"/>
    <w:rsid w:val="007C47DE"/>
    <w:rsid w:val="007D5F1B"/>
    <w:rsid w:val="007D61EC"/>
    <w:rsid w:val="007E1072"/>
    <w:rsid w:val="007E2E8F"/>
    <w:rsid w:val="007E5412"/>
    <w:rsid w:val="007E7918"/>
    <w:rsid w:val="007F17D3"/>
    <w:rsid w:val="007F2A9F"/>
    <w:rsid w:val="007F4ECE"/>
    <w:rsid w:val="007F73B9"/>
    <w:rsid w:val="00801C72"/>
    <w:rsid w:val="00804EDA"/>
    <w:rsid w:val="008067D5"/>
    <w:rsid w:val="00813EBA"/>
    <w:rsid w:val="00814DF8"/>
    <w:rsid w:val="008211F2"/>
    <w:rsid w:val="00825507"/>
    <w:rsid w:val="00826A25"/>
    <w:rsid w:val="00834738"/>
    <w:rsid w:val="00834861"/>
    <w:rsid w:val="00836AB8"/>
    <w:rsid w:val="00840F93"/>
    <w:rsid w:val="008467B2"/>
    <w:rsid w:val="00851E87"/>
    <w:rsid w:val="008542A2"/>
    <w:rsid w:val="00855865"/>
    <w:rsid w:val="00857DF6"/>
    <w:rsid w:val="0086580A"/>
    <w:rsid w:val="008716BC"/>
    <w:rsid w:val="00873C8A"/>
    <w:rsid w:val="00873FF1"/>
    <w:rsid w:val="008744CF"/>
    <w:rsid w:val="0088191F"/>
    <w:rsid w:val="0088309D"/>
    <w:rsid w:val="00885BB0"/>
    <w:rsid w:val="00890B04"/>
    <w:rsid w:val="00892D7E"/>
    <w:rsid w:val="0089506C"/>
    <w:rsid w:val="008A1B4D"/>
    <w:rsid w:val="008A374A"/>
    <w:rsid w:val="008A7EF6"/>
    <w:rsid w:val="008B17E4"/>
    <w:rsid w:val="008B721C"/>
    <w:rsid w:val="008C0DFD"/>
    <w:rsid w:val="008C206A"/>
    <w:rsid w:val="008C2204"/>
    <w:rsid w:val="008C3F79"/>
    <w:rsid w:val="008D3044"/>
    <w:rsid w:val="008D6579"/>
    <w:rsid w:val="008D7262"/>
    <w:rsid w:val="008E0C5C"/>
    <w:rsid w:val="008E16E1"/>
    <w:rsid w:val="008E5712"/>
    <w:rsid w:val="008E5EA8"/>
    <w:rsid w:val="008E7553"/>
    <w:rsid w:val="008F0D20"/>
    <w:rsid w:val="008F0F65"/>
    <w:rsid w:val="008F1A6E"/>
    <w:rsid w:val="008F3019"/>
    <w:rsid w:val="008F741C"/>
    <w:rsid w:val="00912424"/>
    <w:rsid w:val="00924525"/>
    <w:rsid w:val="0092667D"/>
    <w:rsid w:val="00935515"/>
    <w:rsid w:val="00937AC7"/>
    <w:rsid w:val="00942C01"/>
    <w:rsid w:val="0094359D"/>
    <w:rsid w:val="00943BB4"/>
    <w:rsid w:val="00943E50"/>
    <w:rsid w:val="00944582"/>
    <w:rsid w:val="00950DF6"/>
    <w:rsid w:val="00956823"/>
    <w:rsid w:val="00964FD6"/>
    <w:rsid w:val="00965204"/>
    <w:rsid w:val="00965957"/>
    <w:rsid w:val="009665F9"/>
    <w:rsid w:val="00967BD6"/>
    <w:rsid w:val="00971EA0"/>
    <w:rsid w:val="009742C4"/>
    <w:rsid w:val="00977F43"/>
    <w:rsid w:val="00981CA5"/>
    <w:rsid w:val="00985A60"/>
    <w:rsid w:val="009B1D32"/>
    <w:rsid w:val="009B24C4"/>
    <w:rsid w:val="009C15DD"/>
    <w:rsid w:val="009C2377"/>
    <w:rsid w:val="009C3A04"/>
    <w:rsid w:val="009E1D87"/>
    <w:rsid w:val="009E4A06"/>
    <w:rsid w:val="009E666D"/>
    <w:rsid w:val="009F4E36"/>
    <w:rsid w:val="009F54EB"/>
    <w:rsid w:val="009F696E"/>
    <w:rsid w:val="00A04D9B"/>
    <w:rsid w:val="00A052B1"/>
    <w:rsid w:val="00A164E8"/>
    <w:rsid w:val="00A17967"/>
    <w:rsid w:val="00A228A1"/>
    <w:rsid w:val="00A23E30"/>
    <w:rsid w:val="00A315C2"/>
    <w:rsid w:val="00A31B1A"/>
    <w:rsid w:val="00A3266F"/>
    <w:rsid w:val="00A34702"/>
    <w:rsid w:val="00A35E14"/>
    <w:rsid w:val="00A3600E"/>
    <w:rsid w:val="00A375E8"/>
    <w:rsid w:val="00A40809"/>
    <w:rsid w:val="00A4221F"/>
    <w:rsid w:val="00A46AFD"/>
    <w:rsid w:val="00A51A31"/>
    <w:rsid w:val="00A626D1"/>
    <w:rsid w:val="00A64E86"/>
    <w:rsid w:val="00A75166"/>
    <w:rsid w:val="00A759CD"/>
    <w:rsid w:val="00A80707"/>
    <w:rsid w:val="00A8254A"/>
    <w:rsid w:val="00A83F22"/>
    <w:rsid w:val="00A9140C"/>
    <w:rsid w:val="00A940BE"/>
    <w:rsid w:val="00A97267"/>
    <w:rsid w:val="00A97CEE"/>
    <w:rsid w:val="00AA0784"/>
    <w:rsid w:val="00AA25D2"/>
    <w:rsid w:val="00AA2C6D"/>
    <w:rsid w:val="00AA37AE"/>
    <w:rsid w:val="00AA6A7F"/>
    <w:rsid w:val="00AB2DBD"/>
    <w:rsid w:val="00AB3E2A"/>
    <w:rsid w:val="00AB6CDA"/>
    <w:rsid w:val="00AB775B"/>
    <w:rsid w:val="00AB7D1F"/>
    <w:rsid w:val="00AD2A54"/>
    <w:rsid w:val="00AD3066"/>
    <w:rsid w:val="00AD365B"/>
    <w:rsid w:val="00AD3BED"/>
    <w:rsid w:val="00AD68A2"/>
    <w:rsid w:val="00AE073C"/>
    <w:rsid w:val="00AE15CE"/>
    <w:rsid w:val="00AE48DC"/>
    <w:rsid w:val="00AF0E11"/>
    <w:rsid w:val="00AF5BE8"/>
    <w:rsid w:val="00AF719B"/>
    <w:rsid w:val="00B02027"/>
    <w:rsid w:val="00B030FE"/>
    <w:rsid w:val="00B0601C"/>
    <w:rsid w:val="00B117CC"/>
    <w:rsid w:val="00B11C79"/>
    <w:rsid w:val="00B14A87"/>
    <w:rsid w:val="00B16376"/>
    <w:rsid w:val="00B23CE3"/>
    <w:rsid w:val="00B27236"/>
    <w:rsid w:val="00B331AD"/>
    <w:rsid w:val="00B3329E"/>
    <w:rsid w:val="00B436C3"/>
    <w:rsid w:val="00B51D39"/>
    <w:rsid w:val="00B522F3"/>
    <w:rsid w:val="00B60391"/>
    <w:rsid w:val="00B60D74"/>
    <w:rsid w:val="00B6738F"/>
    <w:rsid w:val="00B676C2"/>
    <w:rsid w:val="00B7007F"/>
    <w:rsid w:val="00B74411"/>
    <w:rsid w:val="00B753C9"/>
    <w:rsid w:val="00B76714"/>
    <w:rsid w:val="00B8037D"/>
    <w:rsid w:val="00B806C2"/>
    <w:rsid w:val="00B87B1A"/>
    <w:rsid w:val="00B932DC"/>
    <w:rsid w:val="00B93373"/>
    <w:rsid w:val="00B97D6D"/>
    <w:rsid w:val="00BA5D12"/>
    <w:rsid w:val="00BA6B9F"/>
    <w:rsid w:val="00BB0865"/>
    <w:rsid w:val="00BB0F66"/>
    <w:rsid w:val="00BB4444"/>
    <w:rsid w:val="00BB66AE"/>
    <w:rsid w:val="00BB6E83"/>
    <w:rsid w:val="00BB7F48"/>
    <w:rsid w:val="00BC3415"/>
    <w:rsid w:val="00BC6AAD"/>
    <w:rsid w:val="00BD1156"/>
    <w:rsid w:val="00BD7C81"/>
    <w:rsid w:val="00BE7E92"/>
    <w:rsid w:val="00BF1F70"/>
    <w:rsid w:val="00BF3A4E"/>
    <w:rsid w:val="00BF79AE"/>
    <w:rsid w:val="00C008CE"/>
    <w:rsid w:val="00C133C8"/>
    <w:rsid w:val="00C15400"/>
    <w:rsid w:val="00C167E1"/>
    <w:rsid w:val="00C16976"/>
    <w:rsid w:val="00C22711"/>
    <w:rsid w:val="00C24AD0"/>
    <w:rsid w:val="00C25457"/>
    <w:rsid w:val="00C318EF"/>
    <w:rsid w:val="00C319F0"/>
    <w:rsid w:val="00C3276D"/>
    <w:rsid w:val="00C34F2D"/>
    <w:rsid w:val="00C41FFC"/>
    <w:rsid w:val="00C42561"/>
    <w:rsid w:val="00C439E8"/>
    <w:rsid w:val="00C51E69"/>
    <w:rsid w:val="00C5315A"/>
    <w:rsid w:val="00C54B9E"/>
    <w:rsid w:val="00C6027E"/>
    <w:rsid w:val="00C618BD"/>
    <w:rsid w:val="00C65DE3"/>
    <w:rsid w:val="00C7014E"/>
    <w:rsid w:val="00C74136"/>
    <w:rsid w:val="00C75E3E"/>
    <w:rsid w:val="00C82712"/>
    <w:rsid w:val="00C858E1"/>
    <w:rsid w:val="00C902CC"/>
    <w:rsid w:val="00C90674"/>
    <w:rsid w:val="00C9134A"/>
    <w:rsid w:val="00C91BA4"/>
    <w:rsid w:val="00C941CF"/>
    <w:rsid w:val="00C94B89"/>
    <w:rsid w:val="00C95DB6"/>
    <w:rsid w:val="00CA0B48"/>
    <w:rsid w:val="00CA2B63"/>
    <w:rsid w:val="00CA6CB6"/>
    <w:rsid w:val="00CB2F41"/>
    <w:rsid w:val="00CB7FE4"/>
    <w:rsid w:val="00CC3927"/>
    <w:rsid w:val="00CC420E"/>
    <w:rsid w:val="00CC5076"/>
    <w:rsid w:val="00CD0670"/>
    <w:rsid w:val="00CD2560"/>
    <w:rsid w:val="00CD535E"/>
    <w:rsid w:val="00CE1E0B"/>
    <w:rsid w:val="00CE29A0"/>
    <w:rsid w:val="00CE7F54"/>
    <w:rsid w:val="00CF39B1"/>
    <w:rsid w:val="00CF3E2A"/>
    <w:rsid w:val="00CF4611"/>
    <w:rsid w:val="00CF6660"/>
    <w:rsid w:val="00D0028F"/>
    <w:rsid w:val="00D00B77"/>
    <w:rsid w:val="00D027D7"/>
    <w:rsid w:val="00D05CAE"/>
    <w:rsid w:val="00D06C8B"/>
    <w:rsid w:val="00D06E6C"/>
    <w:rsid w:val="00D1336B"/>
    <w:rsid w:val="00D145EB"/>
    <w:rsid w:val="00D172FA"/>
    <w:rsid w:val="00D26B9E"/>
    <w:rsid w:val="00D27C78"/>
    <w:rsid w:val="00D27DB1"/>
    <w:rsid w:val="00D30F8F"/>
    <w:rsid w:val="00D32F71"/>
    <w:rsid w:val="00D349CF"/>
    <w:rsid w:val="00D360CB"/>
    <w:rsid w:val="00D416C0"/>
    <w:rsid w:val="00D47A70"/>
    <w:rsid w:val="00D531AA"/>
    <w:rsid w:val="00D53245"/>
    <w:rsid w:val="00D56CC2"/>
    <w:rsid w:val="00D56FE4"/>
    <w:rsid w:val="00D60377"/>
    <w:rsid w:val="00D607E0"/>
    <w:rsid w:val="00D645F6"/>
    <w:rsid w:val="00D65DBC"/>
    <w:rsid w:val="00D7001D"/>
    <w:rsid w:val="00D718C1"/>
    <w:rsid w:val="00D73D01"/>
    <w:rsid w:val="00D82304"/>
    <w:rsid w:val="00D849AE"/>
    <w:rsid w:val="00D84A2F"/>
    <w:rsid w:val="00D85075"/>
    <w:rsid w:val="00D85829"/>
    <w:rsid w:val="00D90AE6"/>
    <w:rsid w:val="00D94AB2"/>
    <w:rsid w:val="00D94EC4"/>
    <w:rsid w:val="00D96C90"/>
    <w:rsid w:val="00DA292C"/>
    <w:rsid w:val="00DB5EB5"/>
    <w:rsid w:val="00DC529A"/>
    <w:rsid w:val="00DD5956"/>
    <w:rsid w:val="00DD59A7"/>
    <w:rsid w:val="00DD62F1"/>
    <w:rsid w:val="00DE3AC8"/>
    <w:rsid w:val="00DE6869"/>
    <w:rsid w:val="00E013DC"/>
    <w:rsid w:val="00E03909"/>
    <w:rsid w:val="00E054FF"/>
    <w:rsid w:val="00E108C9"/>
    <w:rsid w:val="00E12754"/>
    <w:rsid w:val="00E15EDB"/>
    <w:rsid w:val="00E162CB"/>
    <w:rsid w:val="00E16FC0"/>
    <w:rsid w:val="00E2098C"/>
    <w:rsid w:val="00E2594D"/>
    <w:rsid w:val="00E32746"/>
    <w:rsid w:val="00E32883"/>
    <w:rsid w:val="00E35DB7"/>
    <w:rsid w:val="00E374C0"/>
    <w:rsid w:val="00E37E79"/>
    <w:rsid w:val="00E42DDE"/>
    <w:rsid w:val="00E43945"/>
    <w:rsid w:val="00E45B68"/>
    <w:rsid w:val="00E45DBC"/>
    <w:rsid w:val="00E45FCD"/>
    <w:rsid w:val="00E46E8D"/>
    <w:rsid w:val="00E50186"/>
    <w:rsid w:val="00E51047"/>
    <w:rsid w:val="00E523FB"/>
    <w:rsid w:val="00E56A82"/>
    <w:rsid w:val="00E57FD6"/>
    <w:rsid w:val="00E665F5"/>
    <w:rsid w:val="00E66BF2"/>
    <w:rsid w:val="00E7519E"/>
    <w:rsid w:val="00E7557F"/>
    <w:rsid w:val="00E816CA"/>
    <w:rsid w:val="00E87D56"/>
    <w:rsid w:val="00E91D86"/>
    <w:rsid w:val="00EA1D70"/>
    <w:rsid w:val="00EA2D12"/>
    <w:rsid w:val="00EA51AE"/>
    <w:rsid w:val="00EB0277"/>
    <w:rsid w:val="00EB280C"/>
    <w:rsid w:val="00EB67D5"/>
    <w:rsid w:val="00EC230F"/>
    <w:rsid w:val="00EC36C0"/>
    <w:rsid w:val="00EC4BAA"/>
    <w:rsid w:val="00ED3594"/>
    <w:rsid w:val="00ED4CDF"/>
    <w:rsid w:val="00ED608C"/>
    <w:rsid w:val="00EE0BF9"/>
    <w:rsid w:val="00EE12A0"/>
    <w:rsid w:val="00EE384F"/>
    <w:rsid w:val="00EE63A0"/>
    <w:rsid w:val="00EF0AD1"/>
    <w:rsid w:val="00EF0EA8"/>
    <w:rsid w:val="00EF0F0F"/>
    <w:rsid w:val="00F00353"/>
    <w:rsid w:val="00F00E9D"/>
    <w:rsid w:val="00F011E0"/>
    <w:rsid w:val="00F01638"/>
    <w:rsid w:val="00F139F9"/>
    <w:rsid w:val="00F1550A"/>
    <w:rsid w:val="00F17CFF"/>
    <w:rsid w:val="00F23803"/>
    <w:rsid w:val="00F2526E"/>
    <w:rsid w:val="00F31B82"/>
    <w:rsid w:val="00F36828"/>
    <w:rsid w:val="00F4616E"/>
    <w:rsid w:val="00F46C07"/>
    <w:rsid w:val="00F52B96"/>
    <w:rsid w:val="00F54EDF"/>
    <w:rsid w:val="00F54EF9"/>
    <w:rsid w:val="00F564AA"/>
    <w:rsid w:val="00F57686"/>
    <w:rsid w:val="00F62174"/>
    <w:rsid w:val="00F622FA"/>
    <w:rsid w:val="00F67245"/>
    <w:rsid w:val="00F71194"/>
    <w:rsid w:val="00F827EF"/>
    <w:rsid w:val="00F91437"/>
    <w:rsid w:val="00F91680"/>
    <w:rsid w:val="00F94FF5"/>
    <w:rsid w:val="00F95B72"/>
    <w:rsid w:val="00FA0BDB"/>
    <w:rsid w:val="00FA1304"/>
    <w:rsid w:val="00FA6C87"/>
    <w:rsid w:val="00FB2CAD"/>
    <w:rsid w:val="00FB4186"/>
    <w:rsid w:val="00FB4A32"/>
    <w:rsid w:val="00FB7A9F"/>
    <w:rsid w:val="00FC3631"/>
    <w:rsid w:val="00FD28E5"/>
    <w:rsid w:val="00FD59A6"/>
    <w:rsid w:val="00FD5A2C"/>
    <w:rsid w:val="00FE03F5"/>
    <w:rsid w:val="00FE3C99"/>
    <w:rsid w:val="00FE5BFA"/>
    <w:rsid w:val="00FF6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5497D66D-4CF7-4887-B740-F5E5104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3359">
      <w:bodyDiv w:val="1"/>
      <w:marLeft w:val="0"/>
      <w:marRight w:val="0"/>
      <w:marTop w:val="0"/>
      <w:marBottom w:val="0"/>
      <w:divBdr>
        <w:top w:val="none" w:sz="0" w:space="0" w:color="auto"/>
        <w:left w:val="none" w:sz="0" w:space="0" w:color="auto"/>
        <w:bottom w:val="none" w:sz="0" w:space="0" w:color="auto"/>
        <w:right w:val="none" w:sz="0" w:space="0" w:color="auto"/>
      </w:divBdr>
    </w:div>
    <w:div w:id="213082883">
      <w:bodyDiv w:val="1"/>
      <w:marLeft w:val="0"/>
      <w:marRight w:val="0"/>
      <w:marTop w:val="0"/>
      <w:marBottom w:val="0"/>
      <w:divBdr>
        <w:top w:val="none" w:sz="0" w:space="0" w:color="auto"/>
        <w:left w:val="none" w:sz="0" w:space="0" w:color="auto"/>
        <w:bottom w:val="none" w:sz="0" w:space="0" w:color="auto"/>
        <w:right w:val="none" w:sz="0" w:space="0" w:color="auto"/>
      </w:divBdr>
    </w:div>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ications.greatercambridgeplanning.org/onlineapplications/search.do?action=monthlylist" TargetMode="External"/><Relationship Id="rId5" Type="http://schemas.openxmlformats.org/officeDocument/2006/relationships/webSettings" Target="webSettings.xml"/><Relationship Id="rId10" Type="http://schemas.openxmlformats.org/officeDocument/2006/relationships/hyperlink" Target="https://applications.greatercambridgeplanning.org/online-applications/PLAN/23/01448/OUT"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Links>
    <vt:vector size="6" baseType="variant">
      <vt:variant>
        <vt:i4>1507446</vt:i4>
      </vt:variant>
      <vt:variant>
        <vt:i4>0</vt:i4>
      </vt:variant>
      <vt:variant>
        <vt:i4>0</vt:i4>
      </vt:variant>
      <vt:variant>
        <vt:i4>5</vt:i4>
      </vt:variant>
      <vt:variant>
        <vt:lpwstr>mailto:parishclerk@eversdensparishcouncil.gov.uk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58</cp:revision>
  <cp:lastPrinted>2022-11-05T11:35:00Z</cp:lastPrinted>
  <dcterms:created xsi:type="dcterms:W3CDTF">2023-06-05T07:46:00Z</dcterms:created>
  <dcterms:modified xsi:type="dcterms:W3CDTF">2023-06-06T14:00:00Z</dcterms:modified>
</cp:coreProperties>
</file>