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6DBF0" w14:textId="5D4D8DCC" w:rsidR="00A17967" w:rsidRDefault="002B3707" w:rsidP="00AB3E2A">
      <w:pPr>
        <w:jc w:val="center"/>
        <w:rPr>
          <w:b/>
          <w:bCs/>
          <w:sz w:val="32"/>
          <w:szCs w:val="32"/>
        </w:rPr>
      </w:pPr>
      <w:r>
        <w:rPr>
          <w:b/>
          <w:bCs/>
          <w:sz w:val="32"/>
          <w:szCs w:val="32"/>
        </w:rPr>
        <w:t>GREAT and LITTLE</w:t>
      </w:r>
      <w:r w:rsidR="003617B2" w:rsidRPr="00AD68A2">
        <w:rPr>
          <w:b/>
          <w:bCs/>
          <w:sz w:val="32"/>
          <w:szCs w:val="32"/>
        </w:rPr>
        <w:t xml:space="preserve"> EVERSDEN PARISH COUNCIL</w:t>
      </w:r>
    </w:p>
    <w:p w14:paraId="3F666E1F" w14:textId="1577811B" w:rsidR="00516BE6" w:rsidRPr="00AB3E2A" w:rsidRDefault="00315717" w:rsidP="00AB3E2A">
      <w:pPr>
        <w:jc w:val="center"/>
        <w:rPr>
          <w:b/>
          <w:bCs/>
          <w:sz w:val="32"/>
          <w:szCs w:val="32"/>
        </w:rPr>
      </w:pPr>
      <w:r>
        <w:rPr>
          <w:b/>
          <w:bCs/>
          <w:noProof/>
          <w:sz w:val="32"/>
          <w:szCs w:val="32"/>
        </w:rPr>
        <w:drawing>
          <wp:inline distT="0" distB="0" distL="0" distR="0" wp14:anchorId="142359C5" wp14:editId="67301D7E">
            <wp:extent cx="533400" cy="533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pic:spPr>
                </pic:pic>
              </a:graphicData>
            </a:graphic>
          </wp:inline>
        </w:drawing>
      </w:r>
    </w:p>
    <w:p w14:paraId="14935225" w14:textId="7791E9CA" w:rsidR="00746121" w:rsidRDefault="006260A9" w:rsidP="00437C61">
      <w:pPr>
        <w:pStyle w:val="NoSpacing"/>
        <w:jc w:val="center"/>
        <w:rPr>
          <w:b/>
          <w:bCs/>
        </w:rPr>
      </w:pPr>
      <w:r w:rsidRPr="00AD68A2">
        <w:rPr>
          <w:b/>
          <w:bCs/>
        </w:rPr>
        <w:t>AGENDA</w:t>
      </w:r>
    </w:p>
    <w:p w14:paraId="33C2EAF6" w14:textId="77777777" w:rsidR="00437C61" w:rsidRPr="00437C61" w:rsidRDefault="00437C61" w:rsidP="00437C61">
      <w:pPr>
        <w:pStyle w:val="NoSpacing"/>
        <w:jc w:val="center"/>
        <w:rPr>
          <w:b/>
          <w:bCs/>
        </w:rPr>
      </w:pPr>
    </w:p>
    <w:p w14:paraId="3EFEABFF" w14:textId="15449929" w:rsidR="00746121" w:rsidRPr="00AB3E2A" w:rsidRDefault="00746121" w:rsidP="00746121">
      <w:pPr>
        <w:pStyle w:val="NoSpacing"/>
        <w:jc w:val="center"/>
        <w:rPr>
          <w:sz w:val="16"/>
          <w:szCs w:val="16"/>
        </w:rPr>
      </w:pPr>
      <w:r w:rsidRPr="00AB3E2A">
        <w:rPr>
          <w:sz w:val="16"/>
          <w:szCs w:val="16"/>
        </w:rPr>
        <w:t>Parish Clerk</w:t>
      </w:r>
      <w:r w:rsidR="00014212" w:rsidRPr="00AB3E2A">
        <w:rPr>
          <w:sz w:val="16"/>
          <w:szCs w:val="16"/>
        </w:rPr>
        <w:t>’s</w:t>
      </w:r>
      <w:r w:rsidRPr="00AB3E2A">
        <w:rPr>
          <w:sz w:val="16"/>
          <w:szCs w:val="16"/>
        </w:rPr>
        <w:t xml:space="preserve"> email: </w:t>
      </w:r>
      <w:hyperlink r:id="rId9" w:history="1">
        <w:r w:rsidR="001F1CAC" w:rsidRPr="00B60391">
          <w:rPr>
            <w:rStyle w:val="Hyperlink"/>
            <w:sz w:val="16"/>
            <w:szCs w:val="16"/>
          </w:rPr>
          <w:t>parishclerk@</w:t>
        </w:r>
        <w:r w:rsidR="001F1CAC" w:rsidRPr="00B60391">
          <w:rPr>
            <w:rStyle w:val="Hyperlink"/>
            <w:color w:val="0070C0"/>
            <w:sz w:val="16"/>
            <w:szCs w:val="16"/>
          </w:rPr>
          <w:t>eversdensparishcouncil.gov.uk</w:t>
        </w:r>
      </w:hyperlink>
    </w:p>
    <w:p w14:paraId="4B193D90" w14:textId="1BA66640" w:rsidR="00746121" w:rsidRPr="00AB3E2A" w:rsidRDefault="000077D1" w:rsidP="00746121">
      <w:pPr>
        <w:pStyle w:val="NoSpacing"/>
        <w:jc w:val="center"/>
        <w:rPr>
          <w:sz w:val="16"/>
          <w:szCs w:val="16"/>
        </w:rPr>
      </w:pPr>
      <w:r>
        <w:rPr>
          <w:sz w:val="16"/>
          <w:szCs w:val="16"/>
        </w:rPr>
        <w:t>C</w:t>
      </w:r>
      <w:r w:rsidR="00665C87">
        <w:rPr>
          <w:sz w:val="16"/>
          <w:szCs w:val="16"/>
        </w:rPr>
        <w:t>hairman’s</w:t>
      </w:r>
      <w:r w:rsidR="00746121" w:rsidRPr="00AB3E2A">
        <w:rPr>
          <w:sz w:val="16"/>
          <w:szCs w:val="16"/>
        </w:rPr>
        <w:t xml:space="preserve"> email: </w:t>
      </w:r>
      <w:r w:rsidRPr="00B60391">
        <w:rPr>
          <w:color w:val="0070C0"/>
          <w:sz w:val="16"/>
          <w:szCs w:val="16"/>
          <w:u w:val="single"/>
        </w:rPr>
        <w:t>cllr</w:t>
      </w:r>
      <w:r w:rsidR="00355E0C" w:rsidRPr="00B60391">
        <w:rPr>
          <w:color w:val="0070C0"/>
          <w:sz w:val="16"/>
          <w:szCs w:val="16"/>
          <w:u w:val="single"/>
        </w:rPr>
        <w:t>.dinsdale@eversdensparishcouncil.gov.uk</w:t>
      </w:r>
    </w:p>
    <w:p w14:paraId="2779C6CB" w14:textId="05CC2A39" w:rsidR="00A17967" w:rsidRPr="00AD68A2" w:rsidRDefault="00A17967" w:rsidP="00A17967">
      <w:pPr>
        <w:pStyle w:val="NoSpacing"/>
        <w:jc w:val="center"/>
      </w:pPr>
    </w:p>
    <w:p w14:paraId="047C8355" w14:textId="0D2B3C1C" w:rsidR="00A17967" w:rsidRPr="00FA1304" w:rsidRDefault="00A17967" w:rsidP="00A17967">
      <w:pPr>
        <w:pStyle w:val="NoSpacing"/>
        <w:jc w:val="center"/>
        <w:rPr>
          <w:b/>
          <w:bCs/>
          <w:sz w:val="18"/>
          <w:szCs w:val="18"/>
        </w:rPr>
      </w:pPr>
      <w:r w:rsidRPr="00FA1304">
        <w:rPr>
          <w:b/>
          <w:bCs/>
          <w:sz w:val="18"/>
          <w:szCs w:val="18"/>
        </w:rPr>
        <w:t>I hereby give you notice that the Parish Council</w:t>
      </w:r>
      <w:r w:rsidR="00637A30" w:rsidRPr="00FA1304">
        <w:rPr>
          <w:b/>
          <w:bCs/>
          <w:sz w:val="18"/>
          <w:szCs w:val="18"/>
        </w:rPr>
        <w:t xml:space="preserve"> meeting</w:t>
      </w:r>
      <w:r w:rsidRPr="00FA1304">
        <w:rPr>
          <w:b/>
          <w:bCs/>
          <w:sz w:val="18"/>
          <w:szCs w:val="18"/>
        </w:rPr>
        <w:t xml:space="preserve"> will be held on </w:t>
      </w:r>
      <w:r w:rsidR="001F1CAC" w:rsidRPr="00FA1304">
        <w:rPr>
          <w:b/>
          <w:bCs/>
          <w:sz w:val="18"/>
          <w:szCs w:val="18"/>
        </w:rPr>
        <w:t xml:space="preserve">Thursday </w:t>
      </w:r>
      <w:r w:rsidR="00B60391">
        <w:rPr>
          <w:b/>
          <w:bCs/>
          <w:sz w:val="18"/>
          <w:szCs w:val="18"/>
        </w:rPr>
        <w:t>16th</w:t>
      </w:r>
      <w:r w:rsidR="001F1CAC" w:rsidRPr="00FA1304">
        <w:rPr>
          <w:b/>
          <w:bCs/>
          <w:sz w:val="18"/>
          <w:szCs w:val="18"/>
        </w:rPr>
        <w:t xml:space="preserve"> </w:t>
      </w:r>
      <w:r w:rsidR="00B60391">
        <w:rPr>
          <w:b/>
          <w:bCs/>
          <w:sz w:val="18"/>
          <w:szCs w:val="18"/>
        </w:rPr>
        <w:t xml:space="preserve">February </w:t>
      </w:r>
      <w:r w:rsidRPr="00FA1304">
        <w:rPr>
          <w:b/>
          <w:bCs/>
          <w:sz w:val="18"/>
          <w:szCs w:val="18"/>
        </w:rPr>
        <w:t>202</w:t>
      </w:r>
      <w:r w:rsidR="0002500E">
        <w:rPr>
          <w:b/>
          <w:bCs/>
          <w:sz w:val="18"/>
          <w:szCs w:val="18"/>
        </w:rPr>
        <w:t>3</w:t>
      </w:r>
      <w:r w:rsidRPr="00FA1304">
        <w:rPr>
          <w:b/>
          <w:bCs/>
          <w:sz w:val="18"/>
          <w:szCs w:val="18"/>
        </w:rPr>
        <w:t xml:space="preserve"> at 8.</w:t>
      </w:r>
      <w:r w:rsidR="00637A30" w:rsidRPr="00FA1304">
        <w:rPr>
          <w:b/>
          <w:bCs/>
          <w:sz w:val="18"/>
          <w:szCs w:val="18"/>
        </w:rPr>
        <w:t>00</w:t>
      </w:r>
      <w:r w:rsidRPr="00FA1304">
        <w:rPr>
          <w:b/>
          <w:bCs/>
          <w:sz w:val="18"/>
          <w:szCs w:val="18"/>
        </w:rPr>
        <w:t>pm at Great Eversden Village Hall</w:t>
      </w:r>
    </w:p>
    <w:p w14:paraId="0F664290" w14:textId="611449F4" w:rsidR="00A17967" w:rsidRPr="00FA1304" w:rsidRDefault="00A17967" w:rsidP="00A17967">
      <w:pPr>
        <w:pStyle w:val="NoSpacing"/>
        <w:jc w:val="center"/>
        <w:rPr>
          <w:b/>
          <w:bCs/>
          <w:sz w:val="18"/>
          <w:szCs w:val="18"/>
        </w:rPr>
      </w:pPr>
    </w:p>
    <w:p w14:paraId="626605F5" w14:textId="374B2D53" w:rsidR="00A17967" w:rsidRPr="00FA1304" w:rsidRDefault="00A17967" w:rsidP="00A17967">
      <w:pPr>
        <w:pStyle w:val="NoSpacing"/>
        <w:jc w:val="center"/>
        <w:rPr>
          <w:b/>
          <w:bCs/>
          <w:sz w:val="18"/>
          <w:szCs w:val="18"/>
        </w:rPr>
      </w:pPr>
      <w:r w:rsidRPr="00FA1304">
        <w:rPr>
          <w:b/>
          <w:bCs/>
          <w:sz w:val="18"/>
          <w:szCs w:val="18"/>
        </w:rPr>
        <w:t>All members of the Council are hereby summoned to attend for the purposes of considering and resolving the business to be transacted at the meeting as set out below.</w:t>
      </w:r>
      <w:r w:rsidR="00834738" w:rsidRPr="00FA1304">
        <w:rPr>
          <w:b/>
          <w:bCs/>
          <w:sz w:val="18"/>
          <w:szCs w:val="18"/>
        </w:rPr>
        <w:t xml:space="preserve"> Any member not able to attend should send their apologies in writing before the meeting</w:t>
      </w:r>
      <w:r w:rsidR="004C4B6B" w:rsidRPr="00FA1304">
        <w:rPr>
          <w:b/>
          <w:bCs/>
          <w:sz w:val="18"/>
          <w:szCs w:val="18"/>
        </w:rPr>
        <w:t xml:space="preserve"> to the Clerk or Chairman.</w:t>
      </w:r>
    </w:p>
    <w:p w14:paraId="25A070C9" w14:textId="2792A657" w:rsidR="00A17967" w:rsidRDefault="00637A30" w:rsidP="00437C61">
      <w:pPr>
        <w:pStyle w:val="NoSpacing"/>
        <w:jc w:val="center"/>
        <w:rPr>
          <w:sz w:val="16"/>
          <w:szCs w:val="16"/>
        </w:rPr>
      </w:pPr>
      <w:r w:rsidRPr="00FA1304">
        <w:rPr>
          <w:b/>
          <w:bCs/>
          <w:sz w:val="18"/>
          <w:szCs w:val="18"/>
        </w:rPr>
        <w:t xml:space="preserve">The Parish Councillors </w:t>
      </w:r>
      <w:r w:rsidR="0050253A" w:rsidRPr="00FA1304">
        <w:rPr>
          <w:b/>
          <w:bCs/>
          <w:sz w:val="18"/>
          <w:szCs w:val="18"/>
        </w:rPr>
        <w:t>are</w:t>
      </w:r>
      <w:r w:rsidRPr="00FA1304">
        <w:rPr>
          <w:b/>
          <w:bCs/>
          <w:sz w:val="18"/>
          <w:szCs w:val="18"/>
        </w:rPr>
        <w:t xml:space="preserve"> Cllr Dinsdale (Chairman),</w:t>
      </w:r>
      <w:r w:rsidR="00355E0C">
        <w:rPr>
          <w:b/>
          <w:bCs/>
          <w:sz w:val="18"/>
          <w:szCs w:val="18"/>
        </w:rPr>
        <w:t xml:space="preserve"> Cllr Watterson (Vice-chairman),</w:t>
      </w:r>
      <w:r w:rsidRPr="00FA1304">
        <w:rPr>
          <w:b/>
          <w:bCs/>
          <w:sz w:val="18"/>
          <w:szCs w:val="18"/>
        </w:rPr>
        <w:t xml:space="preserve"> Cllr Mallows, Cllr Glasse, Cllr Edwards, Cllr </w:t>
      </w:r>
      <w:r w:rsidR="00AA6A7F" w:rsidRPr="00FA1304">
        <w:rPr>
          <w:b/>
          <w:bCs/>
          <w:sz w:val="18"/>
          <w:szCs w:val="18"/>
        </w:rPr>
        <w:t>Parmar, Cllr O’Callaghan</w:t>
      </w:r>
      <w:r w:rsidR="00283CB2" w:rsidRPr="00FA1304">
        <w:rPr>
          <w:b/>
          <w:bCs/>
          <w:sz w:val="18"/>
          <w:szCs w:val="18"/>
        </w:rPr>
        <w:t>, Cllr Jack and Cllr Erzin</w:t>
      </w:r>
      <w:r w:rsidR="007623F7" w:rsidRPr="00FA1304">
        <w:rPr>
          <w:b/>
          <w:bCs/>
          <w:sz w:val="18"/>
          <w:szCs w:val="18"/>
        </w:rPr>
        <w:t>clioglu</w:t>
      </w:r>
      <w:r w:rsidR="00070ED4" w:rsidRPr="00AD365B">
        <w:rPr>
          <w:sz w:val="16"/>
          <w:szCs w:val="16"/>
        </w:rPr>
        <w:t>.</w:t>
      </w:r>
    </w:p>
    <w:p w14:paraId="3BF0E1AF" w14:textId="31D2AD85" w:rsidR="00A164E8" w:rsidRPr="009B24C4" w:rsidRDefault="00A164E8" w:rsidP="00437C61">
      <w:pPr>
        <w:pStyle w:val="NoSpacing"/>
        <w:jc w:val="center"/>
        <w:rPr>
          <w:b/>
          <w:bCs/>
          <w:sz w:val="18"/>
          <w:szCs w:val="18"/>
        </w:rPr>
      </w:pPr>
      <w:r w:rsidRPr="009B24C4">
        <w:rPr>
          <w:b/>
          <w:bCs/>
          <w:sz w:val="18"/>
          <w:szCs w:val="18"/>
        </w:rPr>
        <w:t>Our District Councillor is Aidan van de Weyer</w:t>
      </w:r>
      <w:r w:rsidR="009B24C4" w:rsidRPr="009B24C4">
        <w:rPr>
          <w:b/>
          <w:bCs/>
          <w:sz w:val="18"/>
          <w:szCs w:val="18"/>
        </w:rPr>
        <w:t xml:space="preserve"> and our County Councillor is Michael Atkins</w:t>
      </w:r>
    </w:p>
    <w:p w14:paraId="656A9250" w14:textId="596E2E1F" w:rsidR="00A17967" w:rsidRPr="00AD68A2" w:rsidRDefault="00A17967" w:rsidP="00A17967">
      <w:pPr>
        <w:pStyle w:val="NoSpacing"/>
        <w:jc w:val="center"/>
        <w:rPr>
          <w:sz w:val="22"/>
        </w:rPr>
      </w:pPr>
      <w:r w:rsidRPr="00AD68A2">
        <w:rPr>
          <w:sz w:val="22"/>
        </w:rPr>
        <w:tab/>
      </w:r>
      <w:r w:rsidRPr="00AD68A2">
        <w:rPr>
          <w:sz w:val="22"/>
        </w:rPr>
        <w:tab/>
      </w:r>
      <w:r w:rsidRPr="00AD68A2">
        <w:rPr>
          <w:sz w:val="22"/>
        </w:rPr>
        <w:tab/>
      </w:r>
      <w:r w:rsidRPr="00AD68A2">
        <w:rPr>
          <w:sz w:val="22"/>
        </w:rPr>
        <w:tab/>
      </w:r>
      <w:r w:rsidRPr="00746121">
        <w:rPr>
          <w:rFonts w:ascii="Blackadder ITC" w:hAnsi="Blackadder ITC"/>
          <w:sz w:val="22"/>
        </w:rPr>
        <w:t xml:space="preserve">                                   </w:t>
      </w:r>
      <w:r w:rsidR="00746121">
        <w:rPr>
          <w:rFonts w:ascii="Blackadder ITC" w:hAnsi="Blackadder ITC"/>
          <w:sz w:val="22"/>
        </w:rPr>
        <w:t xml:space="preserve">                                                                    </w:t>
      </w:r>
      <w:r w:rsidRPr="00746121">
        <w:rPr>
          <w:rFonts w:ascii="Blackadder ITC" w:hAnsi="Blackadder ITC"/>
          <w:sz w:val="22"/>
        </w:rPr>
        <w:t xml:space="preserve"> Barbara Isherwood</w:t>
      </w:r>
      <w:r w:rsidRPr="00AD68A2">
        <w:rPr>
          <w:sz w:val="22"/>
        </w:rPr>
        <w:t xml:space="preserve"> </w:t>
      </w:r>
      <w:r w:rsidR="00637A30">
        <w:rPr>
          <w:sz w:val="22"/>
        </w:rPr>
        <w:t>- Clerk</w:t>
      </w:r>
    </w:p>
    <w:p w14:paraId="3EDE75EB" w14:textId="0F681CB8" w:rsidR="00105B78" w:rsidRDefault="00105B78" w:rsidP="00A17967">
      <w:pPr>
        <w:pStyle w:val="NoSpacing"/>
        <w:jc w:val="center"/>
        <w:rPr>
          <w:sz w:val="18"/>
          <w:szCs w:val="18"/>
        </w:rPr>
      </w:pPr>
      <w:r w:rsidRPr="00AD68A2">
        <w:rPr>
          <w:sz w:val="22"/>
        </w:rPr>
        <w:tab/>
      </w:r>
      <w:r w:rsidRPr="00AD68A2">
        <w:rPr>
          <w:sz w:val="22"/>
        </w:rPr>
        <w:tab/>
      </w:r>
      <w:r w:rsidRPr="00AD68A2">
        <w:rPr>
          <w:sz w:val="22"/>
        </w:rPr>
        <w:tab/>
      </w:r>
      <w:r w:rsidRPr="00AD68A2">
        <w:rPr>
          <w:sz w:val="22"/>
        </w:rPr>
        <w:tab/>
        <w:t xml:space="preserve">                                            </w:t>
      </w:r>
      <w:r w:rsidRPr="00AD68A2">
        <w:rPr>
          <w:sz w:val="18"/>
          <w:szCs w:val="18"/>
        </w:rPr>
        <w:t xml:space="preserve">Date of Notice: </w:t>
      </w:r>
      <w:r w:rsidR="000C2784">
        <w:rPr>
          <w:sz w:val="18"/>
          <w:szCs w:val="18"/>
        </w:rPr>
        <w:t>3</w:t>
      </w:r>
      <w:r w:rsidR="000C2784" w:rsidRPr="000C2784">
        <w:rPr>
          <w:sz w:val="18"/>
          <w:szCs w:val="18"/>
          <w:vertAlign w:val="superscript"/>
        </w:rPr>
        <w:t>rd</w:t>
      </w:r>
      <w:r w:rsidR="000C2784">
        <w:rPr>
          <w:sz w:val="18"/>
          <w:szCs w:val="18"/>
        </w:rPr>
        <w:t xml:space="preserve"> March</w:t>
      </w:r>
      <w:r w:rsidR="00637A30">
        <w:rPr>
          <w:sz w:val="18"/>
          <w:szCs w:val="18"/>
        </w:rPr>
        <w:t xml:space="preserve"> 202</w:t>
      </w:r>
      <w:r w:rsidR="0002500E">
        <w:rPr>
          <w:sz w:val="18"/>
          <w:szCs w:val="18"/>
        </w:rPr>
        <w:t>3</w:t>
      </w:r>
    </w:p>
    <w:p w14:paraId="2FA25A32" w14:textId="04929D41" w:rsidR="00CB2F41" w:rsidRDefault="00CB2F41" w:rsidP="0002500E">
      <w:pPr>
        <w:pStyle w:val="NoSpacing"/>
        <w:rPr>
          <w:sz w:val="18"/>
          <w:szCs w:val="18"/>
        </w:rPr>
      </w:pPr>
    </w:p>
    <w:p w14:paraId="4961A5F3" w14:textId="42283112" w:rsidR="00E374C0" w:rsidRDefault="00E374C0" w:rsidP="00A17967">
      <w:pPr>
        <w:pStyle w:val="NoSpacing"/>
        <w:jc w:val="center"/>
        <w:rPr>
          <w:sz w:val="18"/>
          <w:szCs w:val="18"/>
        </w:rPr>
      </w:pPr>
    </w:p>
    <w:p w14:paraId="1AEF588E" w14:textId="7C598C19" w:rsidR="00E374C0" w:rsidRDefault="00E374C0" w:rsidP="00A17967">
      <w:pPr>
        <w:pStyle w:val="NoSpacing"/>
        <w:jc w:val="center"/>
        <w:rPr>
          <w:b/>
          <w:bCs/>
          <w:sz w:val="20"/>
          <w:szCs w:val="20"/>
        </w:rPr>
      </w:pPr>
      <w:r w:rsidRPr="00E374C0">
        <w:rPr>
          <w:b/>
          <w:bCs/>
          <w:sz w:val="20"/>
          <w:szCs w:val="20"/>
        </w:rPr>
        <w:t>Open Forum (12 minutes) to provide an opportunity for members of the public to raise questions for future agendas or on items that are on the current agenda. At the close of this item, members of the public will no longer be permitted to address the Council unless invited to do so by the Chairman. Limited to 3 minutes per person.</w:t>
      </w:r>
    </w:p>
    <w:p w14:paraId="4A91B41C" w14:textId="77777777" w:rsidR="00836AB8" w:rsidRDefault="00836AB8" w:rsidP="00836AB8">
      <w:pPr>
        <w:pStyle w:val="NoSpacing"/>
        <w:rPr>
          <w:sz w:val="22"/>
        </w:rPr>
      </w:pPr>
    </w:p>
    <w:p w14:paraId="33D5377E" w14:textId="520DE4D6" w:rsidR="00105B78" w:rsidRDefault="00AA6A7F" w:rsidP="00A51A31">
      <w:pPr>
        <w:pStyle w:val="NoSpacing"/>
        <w:numPr>
          <w:ilvl w:val="0"/>
          <w:numId w:val="15"/>
        </w:numPr>
        <w:ind w:left="426" w:hanging="426"/>
        <w:rPr>
          <w:sz w:val="22"/>
        </w:rPr>
      </w:pPr>
      <w:r>
        <w:rPr>
          <w:sz w:val="22"/>
        </w:rPr>
        <w:t>To receive apologies for absence</w:t>
      </w:r>
      <w:r w:rsidR="00105B78" w:rsidRPr="00B806C2">
        <w:rPr>
          <w:sz w:val="22"/>
        </w:rPr>
        <w:t xml:space="preserve"> </w:t>
      </w:r>
      <w:r w:rsidR="003B23B3">
        <w:rPr>
          <w:sz w:val="22"/>
        </w:rPr>
        <w:t>and approve</w:t>
      </w:r>
    </w:p>
    <w:p w14:paraId="0DA8B1E7" w14:textId="77777777" w:rsidR="000D50AC" w:rsidRPr="00B806C2" w:rsidRDefault="000D50AC" w:rsidP="00A51A31">
      <w:pPr>
        <w:pStyle w:val="NoSpacing"/>
        <w:ind w:left="426" w:hanging="426"/>
        <w:rPr>
          <w:sz w:val="22"/>
        </w:rPr>
      </w:pPr>
    </w:p>
    <w:p w14:paraId="6C936D91" w14:textId="6F783FBE" w:rsidR="00834738" w:rsidRDefault="00AA6A7F" w:rsidP="00A51A31">
      <w:pPr>
        <w:pStyle w:val="NoSpacing"/>
        <w:numPr>
          <w:ilvl w:val="0"/>
          <w:numId w:val="15"/>
        </w:numPr>
        <w:ind w:left="426" w:hanging="426"/>
        <w:rPr>
          <w:sz w:val="22"/>
        </w:rPr>
      </w:pPr>
      <w:r>
        <w:rPr>
          <w:sz w:val="22"/>
        </w:rPr>
        <w:t>To receive any Declarations of Interest and Dispensations (members are reminded that they are required to ensure their Declaration is updated within 28 days of any change in circumstances)</w:t>
      </w:r>
    </w:p>
    <w:p w14:paraId="33691886" w14:textId="578AA55F" w:rsidR="00AA6A7F" w:rsidRDefault="00AA6A7F" w:rsidP="00D85075">
      <w:pPr>
        <w:pStyle w:val="NoSpacing"/>
        <w:numPr>
          <w:ilvl w:val="1"/>
          <w:numId w:val="15"/>
        </w:numPr>
        <w:rPr>
          <w:sz w:val="22"/>
        </w:rPr>
      </w:pPr>
      <w:r>
        <w:rPr>
          <w:sz w:val="22"/>
        </w:rPr>
        <w:t>To receive any declarations of interest from Councillors on items on the agenda</w:t>
      </w:r>
    </w:p>
    <w:p w14:paraId="66082232" w14:textId="5D0A950B" w:rsidR="00AA6A7F" w:rsidRDefault="00AA6A7F" w:rsidP="00D85075">
      <w:pPr>
        <w:pStyle w:val="NoSpacing"/>
        <w:numPr>
          <w:ilvl w:val="1"/>
          <w:numId w:val="15"/>
        </w:numPr>
        <w:rPr>
          <w:sz w:val="22"/>
        </w:rPr>
      </w:pPr>
      <w:r>
        <w:rPr>
          <w:sz w:val="22"/>
        </w:rPr>
        <w:t>To receive written requests for dispensations for disclosable pecuniary interests (if any)</w:t>
      </w:r>
    </w:p>
    <w:p w14:paraId="1B63C1B1" w14:textId="2033310D" w:rsidR="00AA6A7F" w:rsidRDefault="00AA6A7F" w:rsidP="00D85075">
      <w:pPr>
        <w:pStyle w:val="NoSpacing"/>
        <w:numPr>
          <w:ilvl w:val="1"/>
          <w:numId w:val="15"/>
        </w:numPr>
        <w:rPr>
          <w:sz w:val="22"/>
        </w:rPr>
      </w:pPr>
      <w:r>
        <w:rPr>
          <w:sz w:val="22"/>
        </w:rPr>
        <w:t>To grant any requests for dispensations as appropriate</w:t>
      </w:r>
    </w:p>
    <w:p w14:paraId="69DBAB4F" w14:textId="77777777" w:rsidR="000D50AC" w:rsidRPr="00B806C2" w:rsidRDefault="000D50AC" w:rsidP="00A51A31">
      <w:pPr>
        <w:pStyle w:val="NoSpacing"/>
        <w:ind w:left="426" w:hanging="426"/>
        <w:rPr>
          <w:sz w:val="22"/>
        </w:rPr>
      </w:pPr>
    </w:p>
    <w:p w14:paraId="4CF6B64D" w14:textId="0B47DD58" w:rsidR="00965957" w:rsidRPr="00BE7E92" w:rsidRDefault="000D50AC" w:rsidP="00A51A31">
      <w:pPr>
        <w:pStyle w:val="NoSpacing"/>
        <w:numPr>
          <w:ilvl w:val="0"/>
          <w:numId w:val="15"/>
        </w:numPr>
        <w:ind w:left="426" w:hanging="426"/>
        <w:rPr>
          <w:sz w:val="22"/>
        </w:rPr>
      </w:pPr>
      <w:r>
        <w:rPr>
          <w:sz w:val="22"/>
        </w:rPr>
        <w:t xml:space="preserve">To approve the minutes of </w:t>
      </w:r>
      <w:r w:rsidR="00465AAF">
        <w:rPr>
          <w:sz w:val="22"/>
        </w:rPr>
        <w:t>Parish Council meeting on</w:t>
      </w:r>
      <w:r w:rsidR="005809FC">
        <w:rPr>
          <w:sz w:val="22"/>
        </w:rPr>
        <w:t xml:space="preserve"> 12</w:t>
      </w:r>
      <w:r w:rsidR="005809FC" w:rsidRPr="005809FC">
        <w:rPr>
          <w:sz w:val="22"/>
          <w:vertAlign w:val="superscript"/>
        </w:rPr>
        <w:t>th</w:t>
      </w:r>
      <w:r w:rsidR="005809FC">
        <w:rPr>
          <w:sz w:val="22"/>
        </w:rPr>
        <w:t xml:space="preserve"> January 2023 </w:t>
      </w:r>
      <w:r w:rsidR="00BF3A4E">
        <w:rPr>
          <w:sz w:val="22"/>
        </w:rPr>
        <w:t>and 16</w:t>
      </w:r>
      <w:r w:rsidR="00BF3A4E" w:rsidRPr="00BF3A4E">
        <w:rPr>
          <w:sz w:val="22"/>
          <w:vertAlign w:val="superscript"/>
        </w:rPr>
        <w:t>th</w:t>
      </w:r>
      <w:r w:rsidR="00BF3A4E">
        <w:rPr>
          <w:sz w:val="22"/>
        </w:rPr>
        <w:t xml:space="preserve"> February 2023 (previously circulated)</w:t>
      </w:r>
    </w:p>
    <w:p w14:paraId="0173136E" w14:textId="66ED8F5F" w:rsidR="00834738" w:rsidRPr="00B806C2" w:rsidRDefault="00834738" w:rsidP="00A51A31">
      <w:pPr>
        <w:pStyle w:val="NoSpacing"/>
        <w:ind w:left="426" w:hanging="426"/>
        <w:rPr>
          <w:sz w:val="22"/>
        </w:rPr>
      </w:pPr>
    </w:p>
    <w:p w14:paraId="5DB47DC1" w14:textId="1474B04C" w:rsidR="0088191F" w:rsidRPr="001135DF" w:rsidRDefault="005D60E6" w:rsidP="00A51A31">
      <w:pPr>
        <w:pStyle w:val="ListParagraph"/>
        <w:numPr>
          <w:ilvl w:val="0"/>
          <w:numId w:val="15"/>
        </w:numPr>
        <w:ind w:left="426" w:hanging="426"/>
        <w:rPr>
          <w:sz w:val="22"/>
        </w:rPr>
      </w:pPr>
      <w:r w:rsidRPr="00836AB8">
        <w:rPr>
          <w:sz w:val="22"/>
        </w:rPr>
        <w:t>County and District Councillor repo</w:t>
      </w:r>
      <w:r w:rsidR="001135DF">
        <w:rPr>
          <w:sz w:val="22"/>
        </w:rPr>
        <w:t>rts</w:t>
      </w:r>
    </w:p>
    <w:p w14:paraId="22249CC9" w14:textId="77777777" w:rsidR="00D56FE4" w:rsidRDefault="00D56FE4" w:rsidP="00A51A31">
      <w:pPr>
        <w:pStyle w:val="ListParagraph"/>
        <w:ind w:left="426" w:hanging="426"/>
        <w:rPr>
          <w:sz w:val="22"/>
        </w:rPr>
      </w:pPr>
    </w:p>
    <w:p w14:paraId="31836466" w14:textId="35808BE5" w:rsidR="00C74136" w:rsidRPr="002D6AFE" w:rsidRDefault="00D65DBC" w:rsidP="00A51A31">
      <w:pPr>
        <w:pStyle w:val="ListParagraph"/>
        <w:numPr>
          <w:ilvl w:val="0"/>
          <w:numId w:val="15"/>
        </w:numPr>
        <w:ind w:left="426" w:hanging="426"/>
        <w:rPr>
          <w:sz w:val="22"/>
        </w:rPr>
      </w:pPr>
      <w:r>
        <w:rPr>
          <w:sz w:val="22"/>
        </w:rPr>
        <w:t>Connections Bus updates</w:t>
      </w:r>
      <w:r w:rsidR="00545E36">
        <w:rPr>
          <w:sz w:val="22"/>
        </w:rPr>
        <w:t xml:space="preserve"> from Cllr Glasse</w:t>
      </w:r>
    </w:p>
    <w:p w14:paraId="471F08DE" w14:textId="5544AE61" w:rsidR="005D7D8A" w:rsidRDefault="00C74136" w:rsidP="00A51A31">
      <w:pPr>
        <w:pStyle w:val="NoSpacing"/>
        <w:numPr>
          <w:ilvl w:val="0"/>
          <w:numId w:val="15"/>
        </w:numPr>
        <w:ind w:left="426" w:hanging="426"/>
        <w:rPr>
          <w:sz w:val="22"/>
        </w:rPr>
      </w:pPr>
      <w:r w:rsidRPr="00AD365B">
        <w:rPr>
          <w:sz w:val="22"/>
        </w:rPr>
        <w:t>Planning applications to discuss</w:t>
      </w:r>
    </w:p>
    <w:p w14:paraId="444A99E8" w14:textId="37BCAACE" w:rsidR="00553FDD" w:rsidRDefault="00553FDD" w:rsidP="00553FDD">
      <w:pPr>
        <w:pStyle w:val="NoSpacing"/>
        <w:rPr>
          <w:rFonts w:eastAsia="Times New Roman"/>
          <w:sz w:val="22"/>
        </w:rPr>
      </w:pPr>
    </w:p>
    <w:p w14:paraId="54FCE198" w14:textId="2E303957" w:rsidR="002D5C1E" w:rsidRPr="00AD365B" w:rsidRDefault="002B77C4" w:rsidP="00D32F71">
      <w:pPr>
        <w:pStyle w:val="NoSpacing"/>
        <w:numPr>
          <w:ilvl w:val="0"/>
          <w:numId w:val="15"/>
        </w:numPr>
        <w:ind w:left="426" w:hanging="426"/>
        <w:rPr>
          <w:sz w:val="22"/>
        </w:rPr>
      </w:pPr>
      <w:r>
        <w:rPr>
          <w:rFonts w:eastAsia="Times New Roman"/>
          <w:sz w:val="22"/>
        </w:rPr>
        <w:t>To discuss EWR and any recent updates or actions.</w:t>
      </w:r>
    </w:p>
    <w:p w14:paraId="32AB8CD1" w14:textId="561D8865" w:rsidR="002729D3" w:rsidRDefault="00B8037D" w:rsidP="007572DC">
      <w:pPr>
        <w:pStyle w:val="NoSpacing"/>
        <w:rPr>
          <w:sz w:val="22"/>
        </w:rPr>
      </w:pPr>
      <w:r>
        <w:rPr>
          <w:sz w:val="22"/>
        </w:rPr>
        <w:t xml:space="preserve"> </w:t>
      </w:r>
    </w:p>
    <w:p w14:paraId="5999FB3F" w14:textId="7B36A30E" w:rsidR="00076DE0" w:rsidRPr="00E50186" w:rsidRDefault="00076DE0" w:rsidP="00D32F71">
      <w:pPr>
        <w:pStyle w:val="NoSpacing"/>
        <w:numPr>
          <w:ilvl w:val="0"/>
          <w:numId w:val="15"/>
        </w:numPr>
        <w:ind w:left="426" w:hanging="426"/>
        <w:rPr>
          <w:sz w:val="22"/>
        </w:rPr>
      </w:pPr>
      <w:r>
        <w:rPr>
          <w:sz w:val="22"/>
        </w:rPr>
        <w:t>Land by the Church</w:t>
      </w:r>
      <w:r w:rsidR="00091057">
        <w:rPr>
          <w:sz w:val="22"/>
        </w:rPr>
        <w:t xml:space="preserve"> – update by Clerk</w:t>
      </w:r>
    </w:p>
    <w:p w14:paraId="41797189" w14:textId="77777777" w:rsidR="00D05CAE" w:rsidRPr="00B806C2" w:rsidRDefault="00D05CAE" w:rsidP="007572DC">
      <w:pPr>
        <w:pStyle w:val="NoSpacing"/>
        <w:rPr>
          <w:sz w:val="22"/>
        </w:rPr>
      </w:pPr>
    </w:p>
    <w:p w14:paraId="45656E99" w14:textId="416A827F" w:rsidR="000016A1" w:rsidRDefault="00BB7F48" w:rsidP="007572DC">
      <w:pPr>
        <w:pStyle w:val="NoSpacing"/>
        <w:numPr>
          <w:ilvl w:val="0"/>
          <w:numId w:val="15"/>
        </w:numPr>
        <w:ind w:left="284" w:hanging="284"/>
        <w:rPr>
          <w:sz w:val="22"/>
        </w:rPr>
      </w:pPr>
      <w:r>
        <w:rPr>
          <w:sz w:val="22"/>
        </w:rPr>
        <w:t xml:space="preserve"> </w:t>
      </w:r>
      <w:r w:rsidR="006F7918">
        <w:rPr>
          <w:sz w:val="22"/>
        </w:rPr>
        <w:t xml:space="preserve">Allotments – </w:t>
      </w:r>
      <w:r w:rsidR="00B8037D">
        <w:rPr>
          <w:sz w:val="22"/>
        </w:rPr>
        <w:t>u</w:t>
      </w:r>
      <w:r w:rsidR="00AA25D2">
        <w:rPr>
          <w:sz w:val="22"/>
        </w:rPr>
        <w:t xml:space="preserve">pdates </w:t>
      </w:r>
    </w:p>
    <w:p w14:paraId="2632A847" w14:textId="353D9DAD" w:rsidR="00CC420E" w:rsidRDefault="001E19A0" w:rsidP="007572DC">
      <w:pPr>
        <w:pStyle w:val="NoSpacing"/>
        <w:ind w:hanging="284"/>
        <w:rPr>
          <w:sz w:val="22"/>
        </w:rPr>
      </w:pPr>
      <w:r>
        <w:rPr>
          <w:sz w:val="22"/>
        </w:rPr>
        <w:t xml:space="preserve"> </w:t>
      </w:r>
    </w:p>
    <w:p w14:paraId="26B4F292" w14:textId="77777777" w:rsidR="00CC420E" w:rsidRDefault="00CC420E" w:rsidP="00CC420E">
      <w:pPr>
        <w:pStyle w:val="NoSpacing"/>
        <w:rPr>
          <w:sz w:val="22"/>
        </w:rPr>
      </w:pPr>
    </w:p>
    <w:p w14:paraId="4D2814A2" w14:textId="77777777" w:rsidR="006377B7" w:rsidRDefault="006377B7" w:rsidP="002D6AFE">
      <w:pPr>
        <w:pStyle w:val="NoSpacing"/>
        <w:ind w:left="284" w:hanging="207"/>
        <w:rPr>
          <w:sz w:val="22"/>
        </w:rPr>
      </w:pPr>
    </w:p>
    <w:p w14:paraId="666A0CA5" w14:textId="73FC7667" w:rsidR="00CC3927" w:rsidRDefault="006377B7" w:rsidP="002D6AFE">
      <w:pPr>
        <w:pStyle w:val="NoSpacing"/>
        <w:ind w:left="284" w:hanging="207"/>
        <w:rPr>
          <w:sz w:val="22"/>
        </w:rPr>
      </w:pPr>
      <w:r>
        <w:rPr>
          <w:sz w:val="22"/>
        </w:rPr>
        <w:t>1</w:t>
      </w:r>
      <w:r w:rsidR="00442DE7">
        <w:rPr>
          <w:sz w:val="22"/>
        </w:rPr>
        <w:t>0</w:t>
      </w:r>
      <w:r>
        <w:rPr>
          <w:sz w:val="22"/>
        </w:rPr>
        <w:t xml:space="preserve">.To discuss the following </w:t>
      </w:r>
      <w:r w:rsidR="000B021D">
        <w:rPr>
          <w:sz w:val="22"/>
        </w:rPr>
        <w:t>assets/</w:t>
      </w:r>
      <w:r>
        <w:rPr>
          <w:sz w:val="22"/>
        </w:rPr>
        <w:t>village infrastructure items</w:t>
      </w:r>
      <w:r w:rsidR="00CF4611">
        <w:rPr>
          <w:sz w:val="22"/>
        </w:rPr>
        <w:t xml:space="preserve"> and agree </w:t>
      </w:r>
      <w:r w:rsidR="000B021D">
        <w:rPr>
          <w:sz w:val="22"/>
        </w:rPr>
        <w:t xml:space="preserve">any </w:t>
      </w:r>
      <w:r w:rsidR="00BA5D12">
        <w:rPr>
          <w:sz w:val="22"/>
        </w:rPr>
        <w:t xml:space="preserve">      </w:t>
      </w:r>
      <w:r w:rsidR="00CF4611">
        <w:rPr>
          <w:sz w:val="22"/>
        </w:rPr>
        <w:t>actions:</w:t>
      </w:r>
    </w:p>
    <w:p w14:paraId="60E8A765" w14:textId="77777777" w:rsidR="008F1A6E" w:rsidRDefault="008F1A6E" w:rsidP="002D6AFE">
      <w:pPr>
        <w:pStyle w:val="NoSpacing"/>
        <w:ind w:left="284" w:hanging="207"/>
        <w:rPr>
          <w:sz w:val="22"/>
        </w:rPr>
      </w:pPr>
    </w:p>
    <w:p w14:paraId="5100E5CE" w14:textId="721D791B" w:rsidR="00061F6D" w:rsidRDefault="00061F6D" w:rsidP="002D6AFE">
      <w:pPr>
        <w:pStyle w:val="NoSpacing"/>
        <w:numPr>
          <w:ilvl w:val="0"/>
          <w:numId w:val="17"/>
        </w:numPr>
        <w:ind w:left="284" w:hanging="207"/>
        <w:rPr>
          <w:sz w:val="22"/>
        </w:rPr>
      </w:pPr>
      <w:r>
        <w:rPr>
          <w:sz w:val="22"/>
        </w:rPr>
        <w:t xml:space="preserve">New noticeboards </w:t>
      </w:r>
      <w:r w:rsidR="002518ED">
        <w:rPr>
          <w:sz w:val="22"/>
        </w:rPr>
        <w:t>–</w:t>
      </w:r>
      <w:r>
        <w:rPr>
          <w:sz w:val="22"/>
        </w:rPr>
        <w:t xml:space="preserve"> </w:t>
      </w:r>
    </w:p>
    <w:p w14:paraId="6AC0B57C" w14:textId="3B51FDBA" w:rsidR="002518ED" w:rsidRDefault="002518ED" w:rsidP="002D6AFE">
      <w:pPr>
        <w:pStyle w:val="NoSpacing"/>
        <w:numPr>
          <w:ilvl w:val="0"/>
          <w:numId w:val="17"/>
        </w:numPr>
        <w:ind w:left="284" w:hanging="207"/>
        <w:rPr>
          <w:sz w:val="22"/>
        </w:rPr>
      </w:pPr>
      <w:r>
        <w:rPr>
          <w:sz w:val="22"/>
        </w:rPr>
        <w:t>LHI requirements</w:t>
      </w:r>
      <w:r w:rsidR="00EE12A0">
        <w:rPr>
          <w:sz w:val="22"/>
        </w:rPr>
        <w:t xml:space="preserve"> </w:t>
      </w:r>
      <w:r w:rsidR="00AA25D2">
        <w:rPr>
          <w:sz w:val="22"/>
        </w:rPr>
        <w:t>-</w:t>
      </w:r>
    </w:p>
    <w:p w14:paraId="1918DE82" w14:textId="586F5DB2" w:rsidR="002518ED" w:rsidRDefault="002518ED" w:rsidP="002D6AFE">
      <w:pPr>
        <w:pStyle w:val="NoSpacing"/>
        <w:numPr>
          <w:ilvl w:val="0"/>
          <w:numId w:val="17"/>
        </w:numPr>
        <w:ind w:left="284" w:hanging="207"/>
        <w:rPr>
          <w:sz w:val="22"/>
        </w:rPr>
      </w:pPr>
      <w:r>
        <w:rPr>
          <w:sz w:val="22"/>
        </w:rPr>
        <w:t xml:space="preserve">Benches </w:t>
      </w:r>
      <w:r w:rsidR="005E5A25">
        <w:rPr>
          <w:sz w:val="22"/>
        </w:rPr>
        <w:t xml:space="preserve">– </w:t>
      </w:r>
    </w:p>
    <w:p w14:paraId="317EB2DF" w14:textId="09A96F9E" w:rsidR="002518ED" w:rsidRDefault="00467D99" w:rsidP="002D6AFE">
      <w:pPr>
        <w:pStyle w:val="NoSpacing"/>
        <w:numPr>
          <w:ilvl w:val="0"/>
          <w:numId w:val="17"/>
        </w:numPr>
        <w:ind w:left="284" w:hanging="207"/>
        <w:rPr>
          <w:sz w:val="22"/>
        </w:rPr>
      </w:pPr>
      <w:r>
        <w:rPr>
          <w:sz w:val="22"/>
        </w:rPr>
        <w:t>Bus shelter</w:t>
      </w:r>
      <w:r w:rsidR="00E66BF2">
        <w:rPr>
          <w:sz w:val="22"/>
        </w:rPr>
        <w:t>s</w:t>
      </w:r>
      <w:r w:rsidR="00CF4611">
        <w:rPr>
          <w:sz w:val="22"/>
        </w:rPr>
        <w:t xml:space="preserve"> – </w:t>
      </w:r>
    </w:p>
    <w:p w14:paraId="39561FF1" w14:textId="41C08711" w:rsidR="00467D99" w:rsidRDefault="00CC3927" w:rsidP="002D6AFE">
      <w:pPr>
        <w:pStyle w:val="NoSpacing"/>
        <w:numPr>
          <w:ilvl w:val="0"/>
          <w:numId w:val="17"/>
        </w:numPr>
        <w:ind w:left="284" w:hanging="207"/>
        <w:rPr>
          <w:sz w:val="22"/>
        </w:rPr>
      </w:pPr>
      <w:r>
        <w:rPr>
          <w:sz w:val="22"/>
        </w:rPr>
        <w:t>Footpaths</w:t>
      </w:r>
      <w:r w:rsidR="0088309D">
        <w:rPr>
          <w:sz w:val="22"/>
        </w:rPr>
        <w:t xml:space="preserve"> - </w:t>
      </w:r>
    </w:p>
    <w:p w14:paraId="24F8ED7A" w14:textId="13CC9CF0" w:rsidR="00E66BF2" w:rsidRDefault="00D47A70" w:rsidP="002D6AFE">
      <w:pPr>
        <w:pStyle w:val="NoSpacing"/>
        <w:numPr>
          <w:ilvl w:val="0"/>
          <w:numId w:val="17"/>
        </w:numPr>
        <w:ind w:left="284" w:hanging="207"/>
        <w:rPr>
          <w:sz w:val="22"/>
        </w:rPr>
      </w:pPr>
      <w:r>
        <w:rPr>
          <w:sz w:val="22"/>
        </w:rPr>
        <w:t>Defibrillators</w:t>
      </w:r>
      <w:r w:rsidR="0088309D">
        <w:rPr>
          <w:sz w:val="22"/>
        </w:rPr>
        <w:t xml:space="preserve"> </w:t>
      </w:r>
      <w:r w:rsidR="00E7519E">
        <w:rPr>
          <w:sz w:val="22"/>
        </w:rPr>
        <w:t>–</w:t>
      </w:r>
    </w:p>
    <w:p w14:paraId="59804A57" w14:textId="07FE65B3" w:rsidR="00381DA4" w:rsidRDefault="00381DA4" w:rsidP="002D6AFE">
      <w:pPr>
        <w:pStyle w:val="NoSpacing"/>
        <w:numPr>
          <w:ilvl w:val="0"/>
          <w:numId w:val="17"/>
        </w:numPr>
        <w:ind w:left="284" w:hanging="207"/>
        <w:rPr>
          <w:sz w:val="22"/>
        </w:rPr>
      </w:pPr>
      <w:r>
        <w:rPr>
          <w:sz w:val="22"/>
        </w:rPr>
        <w:t xml:space="preserve">Handbells </w:t>
      </w:r>
      <w:r w:rsidR="007C2CAF">
        <w:rPr>
          <w:sz w:val="22"/>
        </w:rPr>
        <w:t>– to</w:t>
      </w:r>
      <w:r w:rsidR="002F36B8">
        <w:rPr>
          <w:sz w:val="22"/>
        </w:rPr>
        <w:t xml:space="preserve"> </w:t>
      </w:r>
      <w:r w:rsidR="00786275">
        <w:rPr>
          <w:sz w:val="22"/>
        </w:rPr>
        <w:t>report that the handbells were handed to Mrs Diana McCollum</w:t>
      </w:r>
      <w:r w:rsidR="00D145EB">
        <w:rPr>
          <w:sz w:val="22"/>
        </w:rPr>
        <w:t xml:space="preserve"> by the Clerk</w:t>
      </w:r>
      <w:r w:rsidR="00786275">
        <w:rPr>
          <w:sz w:val="22"/>
        </w:rPr>
        <w:t xml:space="preserve"> on Wednesday </w:t>
      </w:r>
      <w:r w:rsidR="00D145EB">
        <w:rPr>
          <w:sz w:val="22"/>
        </w:rPr>
        <w:t>22</w:t>
      </w:r>
      <w:r w:rsidR="00D145EB" w:rsidRPr="00D145EB">
        <w:rPr>
          <w:sz w:val="22"/>
          <w:vertAlign w:val="superscript"/>
        </w:rPr>
        <w:t>nd</w:t>
      </w:r>
      <w:r w:rsidR="00D145EB">
        <w:rPr>
          <w:sz w:val="22"/>
        </w:rPr>
        <w:t xml:space="preserve"> February 2023</w:t>
      </w:r>
      <w:r w:rsidR="00BB7F48">
        <w:rPr>
          <w:sz w:val="22"/>
        </w:rPr>
        <w:t xml:space="preserve">, a receipt was duly signed by both parties and a copy </w:t>
      </w:r>
      <w:r w:rsidR="008A374A">
        <w:rPr>
          <w:sz w:val="22"/>
        </w:rPr>
        <w:t>will be kept in the archives.</w:t>
      </w:r>
    </w:p>
    <w:p w14:paraId="01426AC2" w14:textId="2A6EC551" w:rsidR="005247B5" w:rsidRDefault="005247B5" w:rsidP="002D6AFE">
      <w:pPr>
        <w:pStyle w:val="NoSpacing"/>
        <w:numPr>
          <w:ilvl w:val="0"/>
          <w:numId w:val="17"/>
        </w:numPr>
        <w:ind w:left="284" w:hanging="207"/>
        <w:rPr>
          <w:sz w:val="22"/>
        </w:rPr>
      </w:pPr>
      <w:r>
        <w:rPr>
          <w:sz w:val="22"/>
        </w:rPr>
        <w:t>Bins</w:t>
      </w:r>
      <w:r w:rsidR="0088309D">
        <w:rPr>
          <w:sz w:val="22"/>
        </w:rPr>
        <w:t xml:space="preserve"> - </w:t>
      </w:r>
    </w:p>
    <w:p w14:paraId="394B0696" w14:textId="7E1E9E62" w:rsidR="005247B5" w:rsidRDefault="005247B5" w:rsidP="002D6AFE">
      <w:pPr>
        <w:pStyle w:val="NoSpacing"/>
        <w:numPr>
          <w:ilvl w:val="0"/>
          <w:numId w:val="17"/>
        </w:numPr>
        <w:ind w:left="284" w:hanging="207"/>
        <w:rPr>
          <w:sz w:val="22"/>
        </w:rPr>
      </w:pPr>
      <w:r>
        <w:rPr>
          <w:sz w:val="22"/>
        </w:rPr>
        <w:t>Fossey land</w:t>
      </w:r>
      <w:r w:rsidR="0088309D">
        <w:rPr>
          <w:sz w:val="22"/>
        </w:rPr>
        <w:t xml:space="preserve"> </w:t>
      </w:r>
      <w:r w:rsidR="00502E19">
        <w:rPr>
          <w:sz w:val="22"/>
        </w:rPr>
        <w:t xml:space="preserve">– </w:t>
      </w:r>
      <w:r w:rsidR="00391788">
        <w:rPr>
          <w:sz w:val="22"/>
        </w:rPr>
        <w:t>rent to be paid this month</w:t>
      </w:r>
    </w:p>
    <w:p w14:paraId="13FEC1A5" w14:textId="33D7ED07" w:rsidR="003A300C" w:rsidRDefault="00D172FA" w:rsidP="002D6AFE">
      <w:pPr>
        <w:pStyle w:val="NoSpacing"/>
        <w:numPr>
          <w:ilvl w:val="0"/>
          <w:numId w:val="17"/>
        </w:numPr>
        <w:ind w:left="284" w:hanging="207"/>
        <w:rPr>
          <w:sz w:val="22"/>
        </w:rPr>
      </w:pPr>
      <w:r>
        <w:rPr>
          <w:sz w:val="22"/>
        </w:rPr>
        <w:t xml:space="preserve">Village Hall – </w:t>
      </w:r>
      <w:r w:rsidR="00D145EB">
        <w:rPr>
          <w:sz w:val="22"/>
        </w:rPr>
        <w:t>updates</w:t>
      </w:r>
    </w:p>
    <w:p w14:paraId="0D317CFE" w14:textId="680F8061" w:rsidR="00BF79AE" w:rsidRDefault="00750DF7" w:rsidP="00750DF7">
      <w:pPr>
        <w:pStyle w:val="NoSpacing"/>
        <w:numPr>
          <w:ilvl w:val="0"/>
          <w:numId w:val="17"/>
        </w:numPr>
        <w:ind w:left="284" w:hanging="207"/>
        <w:rPr>
          <w:sz w:val="22"/>
        </w:rPr>
      </w:pPr>
      <w:r>
        <w:rPr>
          <w:sz w:val="22"/>
        </w:rPr>
        <w:t xml:space="preserve">Recreation Ground Area Charity </w:t>
      </w:r>
      <w:r w:rsidR="00442DE7">
        <w:rPr>
          <w:sz w:val="22"/>
        </w:rPr>
        <w:t>–</w:t>
      </w:r>
      <w:r>
        <w:rPr>
          <w:sz w:val="22"/>
        </w:rPr>
        <w:t xml:space="preserve"> updates</w:t>
      </w:r>
    </w:p>
    <w:p w14:paraId="2B385F49" w14:textId="77777777" w:rsidR="00442DE7" w:rsidRDefault="00442DE7" w:rsidP="00442DE7">
      <w:pPr>
        <w:pStyle w:val="NoSpacing"/>
        <w:rPr>
          <w:sz w:val="22"/>
        </w:rPr>
      </w:pPr>
    </w:p>
    <w:p w14:paraId="2B7CDB23" w14:textId="143C0BFA" w:rsidR="00442DE7" w:rsidRDefault="00442DE7" w:rsidP="00442DE7">
      <w:pPr>
        <w:pStyle w:val="NoSpacing"/>
        <w:rPr>
          <w:sz w:val="22"/>
        </w:rPr>
      </w:pPr>
      <w:r>
        <w:rPr>
          <w:sz w:val="22"/>
        </w:rPr>
        <w:t xml:space="preserve">11.  20mph </w:t>
      </w:r>
      <w:r w:rsidR="00DE3AC8">
        <w:rPr>
          <w:sz w:val="22"/>
        </w:rPr>
        <w:t>applications</w:t>
      </w:r>
      <w:r w:rsidR="00426A82">
        <w:rPr>
          <w:sz w:val="22"/>
        </w:rPr>
        <w:t xml:space="preserve"> -</w:t>
      </w:r>
      <w:r w:rsidR="00DE3AC8">
        <w:rPr>
          <w:sz w:val="22"/>
        </w:rPr>
        <w:t xml:space="preserve"> to discuss whether the Council wish to apply for this</w:t>
      </w:r>
    </w:p>
    <w:p w14:paraId="7A7CE30D" w14:textId="77777777" w:rsidR="00744A9F" w:rsidRDefault="00744A9F" w:rsidP="00442DE7">
      <w:pPr>
        <w:pStyle w:val="NoSpacing"/>
        <w:rPr>
          <w:sz w:val="22"/>
        </w:rPr>
      </w:pPr>
    </w:p>
    <w:p w14:paraId="6520EFFB" w14:textId="720DC58D" w:rsidR="00744A9F" w:rsidRDefault="00744A9F" w:rsidP="00442DE7">
      <w:pPr>
        <w:pStyle w:val="NoSpacing"/>
        <w:rPr>
          <w:sz w:val="22"/>
        </w:rPr>
      </w:pPr>
      <w:r>
        <w:rPr>
          <w:sz w:val="22"/>
        </w:rPr>
        <w:t>12. Clerk’s report</w:t>
      </w:r>
    </w:p>
    <w:p w14:paraId="6521718A" w14:textId="27A5FB0D" w:rsidR="00CE29A0" w:rsidRDefault="00CE29A0" w:rsidP="00CE29A0">
      <w:pPr>
        <w:pStyle w:val="NoSpacing"/>
        <w:numPr>
          <w:ilvl w:val="0"/>
          <w:numId w:val="19"/>
        </w:numPr>
        <w:rPr>
          <w:sz w:val="22"/>
        </w:rPr>
      </w:pPr>
      <w:r>
        <w:rPr>
          <w:sz w:val="22"/>
        </w:rPr>
        <w:t>Handbells successfully handed over – insurance company have not written asking for a payment for the outstanding 3 months where they were covered.</w:t>
      </w:r>
    </w:p>
    <w:p w14:paraId="0EB6FFAA" w14:textId="22957EC3" w:rsidR="00CE29A0" w:rsidRDefault="00826A25" w:rsidP="00CE29A0">
      <w:pPr>
        <w:pStyle w:val="NoSpacing"/>
        <w:numPr>
          <w:ilvl w:val="0"/>
          <w:numId w:val="19"/>
        </w:numPr>
        <w:rPr>
          <w:sz w:val="22"/>
        </w:rPr>
      </w:pPr>
      <w:r>
        <w:rPr>
          <w:sz w:val="22"/>
        </w:rPr>
        <w:t>Seeking new Council insurance policy</w:t>
      </w:r>
    </w:p>
    <w:p w14:paraId="39ECBD29" w14:textId="466383BD" w:rsidR="00826A25" w:rsidRDefault="00F67245" w:rsidP="00CE29A0">
      <w:pPr>
        <w:pStyle w:val="NoSpacing"/>
        <w:numPr>
          <w:ilvl w:val="0"/>
          <w:numId w:val="19"/>
        </w:numPr>
        <w:rPr>
          <w:sz w:val="22"/>
        </w:rPr>
      </w:pPr>
      <w:r>
        <w:rPr>
          <w:sz w:val="22"/>
        </w:rPr>
        <w:t>Completed article for Tailcorn</w:t>
      </w:r>
    </w:p>
    <w:p w14:paraId="0DD7BE4A" w14:textId="0F8FD79E" w:rsidR="00F67245" w:rsidRDefault="00F67245" w:rsidP="00CE29A0">
      <w:pPr>
        <w:pStyle w:val="NoSpacing"/>
        <w:numPr>
          <w:ilvl w:val="0"/>
          <w:numId w:val="19"/>
        </w:numPr>
        <w:rPr>
          <w:sz w:val="22"/>
        </w:rPr>
      </w:pPr>
      <w:r>
        <w:rPr>
          <w:sz w:val="22"/>
        </w:rPr>
        <w:t>Spent time going through the archived documents relating to various land and buildings in the Eversdens</w:t>
      </w:r>
    </w:p>
    <w:p w14:paraId="630C2990" w14:textId="65F6D170" w:rsidR="00873C8A" w:rsidRDefault="00873C8A" w:rsidP="00CE29A0">
      <w:pPr>
        <w:pStyle w:val="NoSpacing"/>
        <w:numPr>
          <w:ilvl w:val="0"/>
          <w:numId w:val="19"/>
        </w:numPr>
        <w:rPr>
          <w:sz w:val="22"/>
        </w:rPr>
      </w:pPr>
      <w:r>
        <w:rPr>
          <w:sz w:val="22"/>
        </w:rPr>
        <w:t>Monthly finances completed</w:t>
      </w:r>
    </w:p>
    <w:p w14:paraId="5AD0FC71" w14:textId="77777777" w:rsidR="008F741C" w:rsidRDefault="008F741C" w:rsidP="008F741C">
      <w:pPr>
        <w:pStyle w:val="NoSpacing"/>
        <w:rPr>
          <w:sz w:val="22"/>
        </w:rPr>
      </w:pPr>
    </w:p>
    <w:p w14:paraId="00FCF086" w14:textId="6E2AEFDF" w:rsidR="008F741C" w:rsidRPr="00750DF7" w:rsidRDefault="008F741C" w:rsidP="008F741C">
      <w:pPr>
        <w:pStyle w:val="NoSpacing"/>
        <w:rPr>
          <w:sz w:val="22"/>
        </w:rPr>
      </w:pPr>
      <w:r>
        <w:rPr>
          <w:sz w:val="22"/>
        </w:rPr>
        <w:t>13. To discuss the Clerk’s resignation</w:t>
      </w:r>
      <w:r w:rsidR="00AF5BE8">
        <w:rPr>
          <w:sz w:val="22"/>
        </w:rPr>
        <w:t xml:space="preserve"> and</w:t>
      </w:r>
      <w:r w:rsidR="007F17D3">
        <w:rPr>
          <w:sz w:val="22"/>
        </w:rPr>
        <w:t xml:space="preserve"> to start the process for finding a new Clerk</w:t>
      </w:r>
    </w:p>
    <w:p w14:paraId="4F5E57BB" w14:textId="77777777" w:rsidR="000525D7" w:rsidRDefault="000525D7" w:rsidP="000525D7">
      <w:pPr>
        <w:pStyle w:val="NoSpacing"/>
        <w:rPr>
          <w:sz w:val="22"/>
        </w:rPr>
      </w:pPr>
    </w:p>
    <w:p w14:paraId="1D317437" w14:textId="7F2B81AB" w:rsidR="00FB2CAD" w:rsidRDefault="008C2204" w:rsidP="008C2204">
      <w:pPr>
        <w:pStyle w:val="NoSpacing"/>
        <w:rPr>
          <w:sz w:val="22"/>
        </w:rPr>
      </w:pPr>
      <w:r>
        <w:rPr>
          <w:sz w:val="22"/>
        </w:rPr>
        <w:t>1</w:t>
      </w:r>
      <w:r w:rsidR="008F741C">
        <w:rPr>
          <w:sz w:val="22"/>
        </w:rPr>
        <w:t>4</w:t>
      </w:r>
      <w:r w:rsidR="00FF615E">
        <w:rPr>
          <w:sz w:val="22"/>
        </w:rPr>
        <w:t>.</w:t>
      </w:r>
      <w:r w:rsidR="008D6579">
        <w:rPr>
          <w:sz w:val="22"/>
        </w:rPr>
        <w:t xml:space="preserve"> </w:t>
      </w:r>
      <w:r w:rsidR="000525D7">
        <w:rPr>
          <w:sz w:val="22"/>
        </w:rPr>
        <w:t xml:space="preserve">To approve the following payments for </w:t>
      </w:r>
      <w:r w:rsidR="00750DF7">
        <w:rPr>
          <w:sz w:val="22"/>
        </w:rPr>
        <w:t>Feb/March</w:t>
      </w:r>
      <w:r w:rsidR="000E087E">
        <w:rPr>
          <w:sz w:val="22"/>
        </w:rPr>
        <w:t xml:space="preserve"> 2023:</w:t>
      </w:r>
    </w:p>
    <w:p w14:paraId="5C6830C5" w14:textId="77777777" w:rsidR="00116DF0" w:rsidRDefault="00116DF0" w:rsidP="00244395">
      <w:pPr>
        <w:pStyle w:val="NoSpacing"/>
        <w:ind w:left="360" w:hanging="360"/>
        <w:rPr>
          <w:sz w:val="22"/>
        </w:rPr>
      </w:pPr>
    </w:p>
    <w:tbl>
      <w:tblPr>
        <w:tblStyle w:val="TableGrid"/>
        <w:tblW w:w="9918" w:type="dxa"/>
        <w:tblLayout w:type="fixed"/>
        <w:tblLook w:val="04A0" w:firstRow="1" w:lastRow="0" w:firstColumn="1" w:lastColumn="0" w:noHBand="0" w:noVBand="1"/>
      </w:tblPr>
      <w:tblGrid>
        <w:gridCol w:w="1126"/>
        <w:gridCol w:w="1144"/>
        <w:gridCol w:w="1570"/>
        <w:gridCol w:w="2091"/>
        <w:gridCol w:w="1356"/>
        <w:gridCol w:w="1213"/>
        <w:gridCol w:w="1418"/>
      </w:tblGrid>
      <w:tr w:rsidR="00116DF0" w:rsidRPr="00F22A31" w14:paraId="33B3E7F0" w14:textId="77777777" w:rsidTr="00FE03F5">
        <w:trPr>
          <w:trHeight w:val="826"/>
        </w:trPr>
        <w:tc>
          <w:tcPr>
            <w:tcW w:w="1126" w:type="dxa"/>
          </w:tcPr>
          <w:p w14:paraId="66A86F3B" w14:textId="77777777" w:rsidR="00116DF0" w:rsidRPr="00C75E3E" w:rsidRDefault="00116DF0">
            <w:pPr>
              <w:rPr>
                <w:rFonts w:ascii="Verdana" w:hAnsi="Verdana"/>
                <w:b/>
                <w:bCs/>
                <w:sz w:val="16"/>
                <w:szCs w:val="16"/>
              </w:rPr>
            </w:pPr>
            <w:r w:rsidRPr="00C75E3E">
              <w:rPr>
                <w:rFonts w:ascii="Verdana" w:hAnsi="Verdana"/>
                <w:b/>
                <w:bCs/>
                <w:sz w:val="16"/>
                <w:szCs w:val="16"/>
              </w:rPr>
              <w:t>Date of invoice</w:t>
            </w:r>
          </w:p>
        </w:tc>
        <w:tc>
          <w:tcPr>
            <w:tcW w:w="1144" w:type="dxa"/>
          </w:tcPr>
          <w:p w14:paraId="66C0258A" w14:textId="77777777" w:rsidR="00116DF0" w:rsidRPr="00C75E3E" w:rsidRDefault="00116DF0">
            <w:pPr>
              <w:rPr>
                <w:rFonts w:ascii="Verdana" w:hAnsi="Verdana"/>
                <w:b/>
                <w:bCs/>
                <w:sz w:val="16"/>
                <w:szCs w:val="16"/>
              </w:rPr>
            </w:pPr>
            <w:r w:rsidRPr="00C75E3E">
              <w:rPr>
                <w:rFonts w:ascii="Verdana" w:hAnsi="Verdana"/>
                <w:b/>
                <w:bCs/>
                <w:sz w:val="16"/>
                <w:szCs w:val="16"/>
              </w:rPr>
              <w:t>Invoice No.</w:t>
            </w:r>
          </w:p>
        </w:tc>
        <w:tc>
          <w:tcPr>
            <w:tcW w:w="1570" w:type="dxa"/>
          </w:tcPr>
          <w:p w14:paraId="746D09AE" w14:textId="465515D6" w:rsidR="00116DF0" w:rsidRPr="00C75E3E" w:rsidRDefault="00116DF0">
            <w:pPr>
              <w:rPr>
                <w:rFonts w:ascii="Verdana" w:hAnsi="Verdana"/>
                <w:b/>
                <w:bCs/>
                <w:sz w:val="16"/>
                <w:szCs w:val="16"/>
              </w:rPr>
            </w:pPr>
            <w:r w:rsidRPr="00C75E3E">
              <w:rPr>
                <w:rFonts w:ascii="Verdana" w:hAnsi="Verdana"/>
                <w:b/>
                <w:bCs/>
                <w:sz w:val="16"/>
                <w:szCs w:val="16"/>
              </w:rPr>
              <w:t>Supplier</w:t>
            </w:r>
          </w:p>
        </w:tc>
        <w:tc>
          <w:tcPr>
            <w:tcW w:w="2091" w:type="dxa"/>
          </w:tcPr>
          <w:p w14:paraId="16193D4B" w14:textId="77777777" w:rsidR="00116DF0" w:rsidRPr="00C75E3E" w:rsidRDefault="00116DF0">
            <w:pPr>
              <w:rPr>
                <w:rFonts w:ascii="Verdana" w:hAnsi="Verdana"/>
                <w:b/>
                <w:bCs/>
                <w:sz w:val="16"/>
                <w:szCs w:val="16"/>
              </w:rPr>
            </w:pPr>
            <w:r w:rsidRPr="00C75E3E">
              <w:rPr>
                <w:rFonts w:ascii="Verdana" w:hAnsi="Verdana"/>
                <w:b/>
                <w:bCs/>
                <w:sz w:val="16"/>
                <w:szCs w:val="16"/>
              </w:rPr>
              <w:t>Details</w:t>
            </w:r>
          </w:p>
        </w:tc>
        <w:tc>
          <w:tcPr>
            <w:tcW w:w="1356" w:type="dxa"/>
          </w:tcPr>
          <w:p w14:paraId="61511B12" w14:textId="77777777" w:rsidR="00116DF0" w:rsidRPr="00C75E3E" w:rsidRDefault="00116DF0">
            <w:pPr>
              <w:rPr>
                <w:rFonts w:ascii="Verdana" w:hAnsi="Verdana"/>
                <w:b/>
                <w:bCs/>
                <w:sz w:val="16"/>
                <w:szCs w:val="16"/>
              </w:rPr>
            </w:pPr>
            <w:r w:rsidRPr="00C75E3E">
              <w:rPr>
                <w:rFonts w:ascii="Verdana" w:hAnsi="Verdana"/>
                <w:b/>
                <w:bCs/>
                <w:sz w:val="16"/>
                <w:szCs w:val="16"/>
              </w:rPr>
              <w:t>Net</w:t>
            </w:r>
          </w:p>
        </w:tc>
        <w:tc>
          <w:tcPr>
            <w:tcW w:w="1213" w:type="dxa"/>
          </w:tcPr>
          <w:p w14:paraId="7F885D8C" w14:textId="77777777" w:rsidR="00116DF0" w:rsidRPr="00C75E3E" w:rsidRDefault="00116DF0">
            <w:pPr>
              <w:rPr>
                <w:rFonts w:ascii="Verdana" w:hAnsi="Verdana"/>
                <w:b/>
                <w:bCs/>
                <w:sz w:val="16"/>
                <w:szCs w:val="16"/>
              </w:rPr>
            </w:pPr>
            <w:r w:rsidRPr="00C75E3E">
              <w:rPr>
                <w:rFonts w:ascii="Verdana" w:hAnsi="Verdana"/>
                <w:b/>
                <w:bCs/>
                <w:sz w:val="16"/>
                <w:szCs w:val="16"/>
              </w:rPr>
              <w:t>VAT</w:t>
            </w:r>
          </w:p>
        </w:tc>
        <w:tc>
          <w:tcPr>
            <w:tcW w:w="1418" w:type="dxa"/>
          </w:tcPr>
          <w:p w14:paraId="2D79C629" w14:textId="77777777" w:rsidR="00116DF0" w:rsidRPr="00C75E3E" w:rsidRDefault="00116DF0">
            <w:pPr>
              <w:rPr>
                <w:rFonts w:ascii="Verdana" w:hAnsi="Verdana"/>
                <w:b/>
                <w:bCs/>
                <w:sz w:val="16"/>
                <w:szCs w:val="16"/>
              </w:rPr>
            </w:pPr>
            <w:r w:rsidRPr="00C75E3E">
              <w:rPr>
                <w:rFonts w:ascii="Verdana" w:hAnsi="Verdana"/>
                <w:b/>
                <w:bCs/>
                <w:sz w:val="16"/>
                <w:szCs w:val="16"/>
              </w:rPr>
              <w:t>Gross</w:t>
            </w:r>
          </w:p>
        </w:tc>
      </w:tr>
      <w:tr w:rsidR="009E1D87" w:rsidRPr="00F22A31" w14:paraId="3C13D399" w14:textId="77777777" w:rsidTr="000F2641">
        <w:tc>
          <w:tcPr>
            <w:tcW w:w="1126" w:type="dxa"/>
          </w:tcPr>
          <w:p w14:paraId="17D5C240" w14:textId="384F05EC" w:rsidR="009E1D87" w:rsidRPr="00C75E3E" w:rsidRDefault="00D53245" w:rsidP="009E1D87">
            <w:pPr>
              <w:rPr>
                <w:rFonts w:ascii="Verdana" w:hAnsi="Verdana"/>
                <w:sz w:val="16"/>
                <w:szCs w:val="16"/>
              </w:rPr>
            </w:pPr>
            <w:r>
              <w:rPr>
                <w:rFonts w:ascii="Verdana" w:hAnsi="Verdana"/>
                <w:sz w:val="16"/>
                <w:szCs w:val="16"/>
              </w:rPr>
              <w:t>21.02.23</w:t>
            </w:r>
          </w:p>
        </w:tc>
        <w:tc>
          <w:tcPr>
            <w:tcW w:w="1144" w:type="dxa"/>
          </w:tcPr>
          <w:p w14:paraId="7E89BF7A" w14:textId="130D609E" w:rsidR="009E1D87" w:rsidRPr="00C75E3E" w:rsidRDefault="00A04D9B" w:rsidP="009E1D87">
            <w:pPr>
              <w:rPr>
                <w:rFonts w:ascii="Verdana" w:hAnsi="Verdana"/>
                <w:sz w:val="16"/>
                <w:szCs w:val="16"/>
              </w:rPr>
            </w:pPr>
            <w:r>
              <w:rPr>
                <w:rFonts w:ascii="Verdana" w:hAnsi="Verdana"/>
                <w:sz w:val="16"/>
                <w:szCs w:val="16"/>
              </w:rPr>
              <w:t>220074</w:t>
            </w:r>
          </w:p>
        </w:tc>
        <w:tc>
          <w:tcPr>
            <w:tcW w:w="1570" w:type="dxa"/>
          </w:tcPr>
          <w:p w14:paraId="0583AE4D" w14:textId="3A662EE9" w:rsidR="009E1D87" w:rsidRPr="00C75E3E" w:rsidRDefault="00A04D9B" w:rsidP="009E1D87">
            <w:pPr>
              <w:rPr>
                <w:rFonts w:ascii="Verdana" w:hAnsi="Verdana"/>
                <w:sz w:val="16"/>
                <w:szCs w:val="16"/>
              </w:rPr>
            </w:pPr>
            <w:r>
              <w:rPr>
                <w:rFonts w:ascii="Verdana" w:hAnsi="Verdana"/>
                <w:sz w:val="16"/>
                <w:szCs w:val="16"/>
              </w:rPr>
              <w:t>Connections Bus</w:t>
            </w:r>
          </w:p>
        </w:tc>
        <w:tc>
          <w:tcPr>
            <w:tcW w:w="2091" w:type="dxa"/>
          </w:tcPr>
          <w:p w14:paraId="27C26091" w14:textId="60EE8C5C" w:rsidR="009E1D87" w:rsidRPr="00C75E3E" w:rsidRDefault="00A04D9B" w:rsidP="009E1D87">
            <w:pPr>
              <w:rPr>
                <w:rFonts w:ascii="Verdana" w:hAnsi="Verdana"/>
                <w:sz w:val="16"/>
                <w:szCs w:val="16"/>
              </w:rPr>
            </w:pPr>
            <w:r>
              <w:rPr>
                <w:rFonts w:ascii="Verdana" w:hAnsi="Verdana"/>
                <w:sz w:val="16"/>
                <w:szCs w:val="16"/>
              </w:rPr>
              <w:t>Youth work for Jan-Feb 2023</w:t>
            </w:r>
          </w:p>
        </w:tc>
        <w:tc>
          <w:tcPr>
            <w:tcW w:w="1356" w:type="dxa"/>
          </w:tcPr>
          <w:p w14:paraId="66FF750A" w14:textId="7F8DB055" w:rsidR="009E1D87" w:rsidRPr="00C75E3E" w:rsidRDefault="00E162CB" w:rsidP="009E1D87">
            <w:pPr>
              <w:rPr>
                <w:rFonts w:ascii="Verdana" w:hAnsi="Verdana"/>
                <w:sz w:val="16"/>
                <w:szCs w:val="16"/>
              </w:rPr>
            </w:pPr>
            <w:r>
              <w:rPr>
                <w:rFonts w:ascii="Verdana" w:hAnsi="Verdana"/>
                <w:sz w:val="16"/>
                <w:szCs w:val="16"/>
              </w:rPr>
              <w:t>256.00</w:t>
            </w:r>
          </w:p>
        </w:tc>
        <w:tc>
          <w:tcPr>
            <w:tcW w:w="1213" w:type="dxa"/>
          </w:tcPr>
          <w:p w14:paraId="7139DCB8" w14:textId="7AF333C2" w:rsidR="009E1D87" w:rsidRPr="00C75E3E" w:rsidRDefault="00D416C0" w:rsidP="009E1D87">
            <w:pPr>
              <w:rPr>
                <w:rFonts w:ascii="Verdana" w:hAnsi="Verdana"/>
                <w:sz w:val="16"/>
                <w:szCs w:val="16"/>
              </w:rPr>
            </w:pPr>
            <w:r>
              <w:rPr>
                <w:rFonts w:ascii="Verdana" w:hAnsi="Verdana"/>
                <w:sz w:val="16"/>
                <w:szCs w:val="16"/>
              </w:rPr>
              <w:t>0.00</w:t>
            </w:r>
          </w:p>
        </w:tc>
        <w:tc>
          <w:tcPr>
            <w:tcW w:w="1418" w:type="dxa"/>
          </w:tcPr>
          <w:p w14:paraId="53D561C0" w14:textId="43C2C371" w:rsidR="009E1D87" w:rsidRPr="00C75E3E" w:rsidRDefault="00D416C0" w:rsidP="009E1D87">
            <w:pPr>
              <w:rPr>
                <w:rFonts w:ascii="Verdana" w:hAnsi="Verdana"/>
                <w:sz w:val="16"/>
                <w:szCs w:val="16"/>
              </w:rPr>
            </w:pPr>
            <w:r>
              <w:rPr>
                <w:rFonts w:ascii="Verdana" w:hAnsi="Verdana"/>
                <w:sz w:val="16"/>
                <w:szCs w:val="16"/>
              </w:rPr>
              <w:t>256.00</w:t>
            </w:r>
          </w:p>
        </w:tc>
      </w:tr>
      <w:tr w:rsidR="009E1D87" w:rsidRPr="00F22A31" w14:paraId="7B1F5DF8" w14:textId="77777777" w:rsidTr="000F2641">
        <w:tc>
          <w:tcPr>
            <w:tcW w:w="1126" w:type="dxa"/>
          </w:tcPr>
          <w:p w14:paraId="5FA96E0B" w14:textId="701AE20F" w:rsidR="009E1D87" w:rsidRPr="00C75E3E" w:rsidRDefault="00D94EC4" w:rsidP="009E1D87">
            <w:pPr>
              <w:rPr>
                <w:rFonts w:ascii="Verdana" w:hAnsi="Verdana"/>
                <w:sz w:val="16"/>
                <w:szCs w:val="16"/>
              </w:rPr>
            </w:pPr>
            <w:r>
              <w:rPr>
                <w:rFonts w:ascii="Verdana" w:hAnsi="Verdana"/>
                <w:sz w:val="16"/>
                <w:szCs w:val="16"/>
              </w:rPr>
              <w:t>28.02.23</w:t>
            </w:r>
          </w:p>
        </w:tc>
        <w:tc>
          <w:tcPr>
            <w:tcW w:w="1144" w:type="dxa"/>
          </w:tcPr>
          <w:p w14:paraId="01EF978F" w14:textId="09B1DE2E" w:rsidR="009E1D87" w:rsidRPr="00C75E3E" w:rsidRDefault="00B93373" w:rsidP="009E1D87">
            <w:pPr>
              <w:rPr>
                <w:rFonts w:ascii="Verdana" w:hAnsi="Verdana"/>
                <w:sz w:val="16"/>
                <w:szCs w:val="16"/>
              </w:rPr>
            </w:pPr>
            <w:r>
              <w:rPr>
                <w:rFonts w:ascii="Verdana" w:hAnsi="Verdana"/>
                <w:sz w:val="16"/>
                <w:szCs w:val="16"/>
              </w:rPr>
              <w:t>Letter</w:t>
            </w:r>
          </w:p>
        </w:tc>
        <w:tc>
          <w:tcPr>
            <w:tcW w:w="1570" w:type="dxa"/>
          </w:tcPr>
          <w:p w14:paraId="5F95EA37" w14:textId="04808901" w:rsidR="009E1D87" w:rsidRPr="00C75E3E" w:rsidRDefault="00B93373" w:rsidP="009E1D87">
            <w:pPr>
              <w:rPr>
                <w:rFonts w:ascii="Verdana" w:hAnsi="Verdana"/>
                <w:sz w:val="16"/>
                <w:szCs w:val="16"/>
              </w:rPr>
            </w:pPr>
            <w:r>
              <w:rPr>
                <w:rFonts w:ascii="Verdana" w:hAnsi="Verdana"/>
                <w:sz w:val="16"/>
                <w:szCs w:val="16"/>
              </w:rPr>
              <w:t>Fossey Charitable Trust</w:t>
            </w:r>
          </w:p>
        </w:tc>
        <w:tc>
          <w:tcPr>
            <w:tcW w:w="2091" w:type="dxa"/>
          </w:tcPr>
          <w:p w14:paraId="154732B3" w14:textId="1B4CFE7F" w:rsidR="009E1D87" w:rsidRPr="00C75E3E" w:rsidRDefault="00B93373" w:rsidP="009E1D87">
            <w:pPr>
              <w:rPr>
                <w:rFonts w:ascii="Verdana" w:hAnsi="Verdana"/>
                <w:sz w:val="16"/>
                <w:szCs w:val="16"/>
              </w:rPr>
            </w:pPr>
            <w:r>
              <w:rPr>
                <w:rFonts w:ascii="Verdana" w:hAnsi="Verdana"/>
                <w:sz w:val="16"/>
                <w:szCs w:val="16"/>
              </w:rPr>
              <w:t>Rent for field x 1 year</w:t>
            </w:r>
          </w:p>
        </w:tc>
        <w:tc>
          <w:tcPr>
            <w:tcW w:w="1356" w:type="dxa"/>
          </w:tcPr>
          <w:p w14:paraId="6770CB07" w14:textId="3EDF320A" w:rsidR="009E1D87" w:rsidRPr="00C75E3E" w:rsidRDefault="00B93373" w:rsidP="009E1D87">
            <w:pPr>
              <w:rPr>
                <w:rFonts w:ascii="Verdana" w:hAnsi="Verdana"/>
                <w:sz w:val="16"/>
                <w:szCs w:val="16"/>
              </w:rPr>
            </w:pPr>
            <w:r>
              <w:rPr>
                <w:rFonts w:ascii="Verdana" w:hAnsi="Verdana"/>
                <w:sz w:val="16"/>
                <w:szCs w:val="16"/>
              </w:rPr>
              <w:t>10.00</w:t>
            </w:r>
          </w:p>
        </w:tc>
        <w:tc>
          <w:tcPr>
            <w:tcW w:w="1213" w:type="dxa"/>
          </w:tcPr>
          <w:p w14:paraId="6D29A8C0" w14:textId="09AC2FB2" w:rsidR="009E1D87" w:rsidRPr="00C75E3E" w:rsidRDefault="00B93373" w:rsidP="009E1D87">
            <w:pPr>
              <w:rPr>
                <w:rFonts w:ascii="Verdana" w:hAnsi="Verdana"/>
                <w:sz w:val="16"/>
                <w:szCs w:val="16"/>
              </w:rPr>
            </w:pPr>
            <w:r>
              <w:rPr>
                <w:rFonts w:ascii="Verdana" w:hAnsi="Verdana"/>
                <w:sz w:val="16"/>
                <w:szCs w:val="16"/>
              </w:rPr>
              <w:t>0.00</w:t>
            </w:r>
          </w:p>
        </w:tc>
        <w:tc>
          <w:tcPr>
            <w:tcW w:w="1418" w:type="dxa"/>
          </w:tcPr>
          <w:p w14:paraId="723BCC73" w14:textId="34DC34C8" w:rsidR="009E1D87" w:rsidRPr="00C75E3E" w:rsidRDefault="00B93373" w:rsidP="009E1D87">
            <w:pPr>
              <w:rPr>
                <w:rFonts w:ascii="Verdana" w:hAnsi="Verdana"/>
                <w:sz w:val="16"/>
                <w:szCs w:val="16"/>
              </w:rPr>
            </w:pPr>
            <w:r>
              <w:rPr>
                <w:rFonts w:ascii="Verdana" w:hAnsi="Verdana"/>
                <w:sz w:val="16"/>
                <w:szCs w:val="16"/>
              </w:rPr>
              <w:t>10.00</w:t>
            </w:r>
          </w:p>
        </w:tc>
      </w:tr>
      <w:tr w:rsidR="009E1D87" w:rsidRPr="00F22A31" w14:paraId="7C70C13C" w14:textId="77777777" w:rsidTr="000F2641">
        <w:tc>
          <w:tcPr>
            <w:tcW w:w="1126" w:type="dxa"/>
          </w:tcPr>
          <w:p w14:paraId="7D64FF95" w14:textId="6F201E04" w:rsidR="009E1D87" w:rsidRPr="00C75E3E" w:rsidRDefault="00B676C2" w:rsidP="009E1D87">
            <w:pPr>
              <w:rPr>
                <w:rFonts w:ascii="Verdana" w:hAnsi="Verdana"/>
                <w:sz w:val="16"/>
                <w:szCs w:val="16"/>
              </w:rPr>
            </w:pPr>
            <w:r>
              <w:rPr>
                <w:rFonts w:ascii="Verdana" w:hAnsi="Verdana"/>
                <w:sz w:val="16"/>
                <w:szCs w:val="16"/>
              </w:rPr>
              <w:t>28.02.</w:t>
            </w:r>
            <w:r w:rsidR="00CA0B48">
              <w:rPr>
                <w:rFonts w:ascii="Verdana" w:hAnsi="Verdana"/>
                <w:sz w:val="16"/>
                <w:szCs w:val="16"/>
              </w:rPr>
              <w:t>23</w:t>
            </w:r>
          </w:p>
        </w:tc>
        <w:tc>
          <w:tcPr>
            <w:tcW w:w="1144" w:type="dxa"/>
          </w:tcPr>
          <w:p w14:paraId="26ADE726" w14:textId="36920172" w:rsidR="009E1D87" w:rsidRPr="00C75E3E" w:rsidRDefault="009E1D87" w:rsidP="009E1D87">
            <w:pPr>
              <w:rPr>
                <w:rFonts w:ascii="Verdana" w:hAnsi="Verdana"/>
                <w:sz w:val="16"/>
                <w:szCs w:val="16"/>
              </w:rPr>
            </w:pPr>
          </w:p>
        </w:tc>
        <w:tc>
          <w:tcPr>
            <w:tcW w:w="1570" w:type="dxa"/>
          </w:tcPr>
          <w:p w14:paraId="7889658F" w14:textId="67BBB0D6" w:rsidR="009E1D87" w:rsidRPr="00C75E3E" w:rsidRDefault="00CA0B48" w:rsidP="009E1D87">
            <w:pPr>
              <w:rPr>
                <w:rFonts w:ascii="Verdana" w:hAnsi="Verdana"/>
                <w:sz w:val="16"/>
                <w:szCs w:val="16"/>
              </w:rPr>
            </w:pPr>
            <w:r>
              <w:rPr>
                <w:rFonts w:ascii="Verdana" w:hAnsi="Verdana"/>
                <w:sz w:val="16"/>
                <w:szCs w:val="16"/>
              </w:rPr>
              <w:t>STAFF COSTS</w:t>
            </w:r>
          </w:p>
        </w:tc>
        <w:tc>
          <w:tcPr>
            <w:tcW w:w="2091" w:type="dxa"/>
          </w:tcPr>
          <w:p w14:paraId="4A0A0719" w14:textId="6673313B" w:rsidR="009E1D87" w:rsidRPr="00C75E3E" w:rsidRDefault="009E1D87" w:rsidP="009E1D87">
            <w:pPr>
              <w:rPr>
                <w:rFonts w:ascii="Verdana" w:hAnsi="Verdana"/>
                <w:sz w:val="16"/>
                <w:szCs w:val="16"/>
              </w:rPr>
            </w:pPr>
          </w:p>
        </w:tc>
        <w:tc>
          <w:tcPr>
            <w:tcW w:w="1356" w:type="dxa"/>
          </w:tcPr>
          <w:p w14:paraId="7DBF3680" w14:textId="46117AA5" w:rsidR="009E1D87" w:rsidRPr="00C75E3E" w:rsidRDefault="00CA0B48" w:rsidP="009E1D87">
            <w:pPr>
              <w:rPr>
                <w:rFonts w:ascii="Verdana" w:hAnsi="Verdana"/>
                <w:sz w:val="16"/>
                <w:szCs w:val="16"/>
              </w:rPr>
            </w:pPr>
            <w:r>
              <w:rPr>
                <w:rFonts w:ascii="Verdana" w:hAnsi="Verdana"/>
                <w:sz w:val="16"/>
                <w:szCs w:val="16"/>
              </w:rPr>
              <w:t>741.00</w:t>
            </w:r>
          </w:p>
        </w:tc>
        <w:tc>
          <w:tcPr>
            <w:tcW w:w="1213" w:type="dxa"/>
          </w:tcPr>
          <w:p w14:paraId="2B9AC656" w14:textId="60186FCA" w:rsidR="009E1D87" w:rsidRPr="00C75E3E" w:rsidRDefault="00CA0B48" w:rsidP="009E1D87">
            <w:pPr>
              <w:rPr>
                <w:rFonts w:ascii="Verdana" w:hAnsi="Verdana"/>
                <w:sz w:val="16"/>
                <w:szCs w:val="16"/>
              </w:rPr>
            </w:pPr>
            <w:r>
              <w:rPr>
                <w:rFonts w:ascii="Verdana" w:hAnsi="Verdana"/>
                <w:sz w:val="16"/>
                <w:szCs w:val="16"/>
              </w:rPr>
              <w:t>0.00</w:t>
            </w:r>
          </w:p>
        </w:tc>
        <w:tc>
          <w:tcPr>
            <w:tcW w:w="1418" w:type="dxa"/>
          </w:tcPr>
          <w:p w14:paraId="6BB79234" w14:textId="39A8CF57" w:rsidR="009E1D87" w:rsidRPr="00C75E3E" w:rsidRDefault="00CA0B48" w:rsidP="009E1D87">
            <w:pPr>
              <w:rPr>
                <w:rFonts w:ascii="Verdana" w:hAnsi="Verdana"/>
                <w:sz w:val="16"/>
                <w:szCs w:val="16"/>
              </w:rPr>
            </w:pPr>
            <w:r>
              <w:rPr>
                <w:rFonts w:ascii="Verdana" w:hAnsi="Verdana"/>
                <w:sz w:val="16"/>
                <w:szCs w:val="16"/>
              </w:rPr>
              <w:t>741.00</w:t>
            </w:r>
          </w:p>
        </w:tc>
      </w:tr>
      <w:tr w:rsidR="009E1D87" w:rsidRPr="00F22A31" w14:paraId="3B3221F7" w14:textId="77777777" w:rsidTr="000F2641">
        <w:tc>
          <w:tcPr>
            <w:tcW w:w="1126" w:type="dxa"/>
          </w:tcPr>
          <w:p w14:paraId="0CB20DD1" w14:textId="46DC4EF7" w:rsidR="009E1D87" w:rsidRPr="00C75E3E" w:rsidRDefault="009E1D87" w:rsidP="009E1D87">
            <w:pPr>
              <w:rPr>
                <w:rFonts w:ascii="Verdana" w:hAnsi="Verdana"/>
                <w:sz w:val="16"/>
                <w:szCs w:val="16"/>
              </w:rPr>
            </w:pPr>
          </w:p>
        </w:tc>
        <w:tc>
          <w:tcPr>
            <w:tcW w:w="1144" w:type="dxa"/>
          </w:tcPr>
          <w:p w14:paraId="25C8B783" w14:textId="13413008" w:rsidR="009E1D87" w:rsidRPr="00C75E3E" w:rsidRDefault="009E1D87" w:rsidP="009E1D87">
            <w:pPr>
              <w:rPr>
                <w:rFonts w:ascii="Verdana" w:hAnsi="Verdana"/>
                <w:sz w:val="16"/>
                <w:szCs w:val="16"/>
              </w:rPr>
            </w:pPr>
          </w:p>
        </w:tc>
        <w:tc>
          <w:tcPr>
            <w:tcW w:w="1570" w:type="dxa"/>
          </w:tcPr>
          <w:p w14:paraId="2034D2FD" w14:textId="68515545" w:rsidR="009E1D87" w:rsidRPr="00C75E3E" w:rsidRDefault="009E1D87" w:rsidP="009E1D87">
            <w:pPr>
              <w:rPr>
                <w:rFonts w:ascii="Verdana" w:hAnsi="Verdana"/>
                <w:sz w:val="16"/>
                <w:szCs w:val="16"/>
              </w:rPr>
            </w:pPr>
          </w:p>
        </w:tc>
        <w:tc>
          <w:tcPr>
            <w:tcW w:w="2091" w:type="dxa"/>
          </w:tcPr>
          <w:p w14:paraId="258F08CE" w14:textId="677E034B" w:rsidR="009E1D87" w:rsidRPr="00C75E3E" w:rsidRDefault="009E1D87" w:rsidP="009E1D87">
            <w:pPr>
              <w:rPr>
                <w:rFonts w:ascii="Verdana" w:hAnsi="Verdana"/>
                <w:sz w:val="16"/>
                <w:szCs w:val="16"/>
              </w:rPr>
            </w:pPr>
          </w:p>
        </w:tc>
        <w:tc>
          <w:tcPr>
            <w:tcW w:w="1356" w:type="dxa"/>
          </w:tcPr>
          <w:p w14:paraId="7B5198F4" w14:textId="33949DFF" w:rsidR="009E1D87" w:rsidRPr="00C75E3E" w:rsidRDefault="009E1D87" w:rsidP="009E1D87">
            <w:pPr>
              <w:rPr>
                <w:rFonts w:ascii="Verdana" w:hAnsi="Verdana"/>
                <w:sz w:val="16"/>
                <w:szCs w:val="16"/>
              </w:rPr>
            </w:pPr>
          </w:p>
        </w:tc>
        <w:tc>
          <w:tcPr>
            <w:tcW w:w="1213" w:type="dxa"/>
          </w:tcPr>
          <w:p w14:paraId="0465CBD8" w14:textId="5DCA43B7" w:rsidR="009E1D87" w:rsidRPr="00C75E3E" w:rsidRDefault="009E1D87" w:rsidP="009E1D87">
            <w:pPr>
              <w:rPr>
                <w:rFonts w:ascii="Verdana" w:hAnsi="Verdana"/>
                <w:sz w:val="16"/>
                <w:szCs w:val="16"/>
              </w:rPr>
            </w:pPr>
          </w:p>
        </w:tc>
        <w:tc>
          <w:tcPr>
            <w:tcW w:w="1418" w:type="dxa"/>
          </w:tcPr>
          <w:p w14:paraId="5049D30B" w14:textId="46E1C187" w:rsidR="009E1D87" w:rsidRPr="00C75E3E" w:rsidRDefault="009E1D87" w:rsidP="009E1D87">
            <w:pPr>
              <w:rPr>
                <w:rFonts w:ascii="Verdana" w:hAnsi="Verdana"/>
                <w:sz w:val="16"/>
                <w:szCs w:val="16"/>
              </w:rPr>
            </w:pPr>
          </w:p>
        </w:tc>
      </w:tr>
      <w:tr w:rsidR="009E1D87" w:rsidRPr="00F22A31" w14:paraId="3ACA3F85" w14:textId="77777777" w:rsidTr="000F2641">
        <w:tc>
          <w:tcPr>
            <w:tcW w:w="1126" w:type="dxa"/>
          </w:tcPr>
          <w:p w14:paraId="0D4DD9D3" w14:textId="049BA210" w:rsidR="009E1D87" w:rsidRPr="00C75E3E" w:rsidRDefault="009E1D87" w:rsidP="009E1D87">
            <w:pPr>
              <w:rPr>
                <w:rFonts w:ascii="Verdana" w:hAnsi="Verdana"/>
                <w:sz w:val="16"/>
                <w:szCs w:val="16"/>
              </w:rPr>
            </w:pPr>
          </w:p>
        </w:tc>
        <w:tc>
          <w:tcPr>
            <w:tcW w:w="1144" w:type="dxa"/>
          </w:tcPr>
          <w:p w14:paraId="7EAA2600" w14:textId="7D6AC885" w:rsidR="009E1D87" w:rsidRPr="00C75E3E" w:rsidRDefault="009E1D87" w:rsidP="009E1D87">
            <w:pPr>
              <w:rPr>
                <w:rFonts w:ascii="Verdana" w:hAnsi="Verdana"/>
                <w:sz w:val="16"/>
                <w:szCs w:val="16"/>
              </w:rPr>
            </w:pPr>
          </w:p>
        </w:tc>
        <w:tc>
          <w:tcPr>
            <w:tcW w:w="1570" w:type="dxa"/>
          </w:tcPr>
          <w:p w14:paraId="6080D099" w14:textId="5FD805FE" w:rsidR="009E1D87" w:rsidRPr="00C75E3E" w:rsidRDefault="009E1D87" w:rsidP="009E1D87">
            <w:pPr>
              <w:rPr>
                <w:rFonts w:ascii="Verdana" w:hAnsi="Verdana"/>
                <w:sz w:val="16"/>
                <w:szCs w:val="16"/>
              </w:rPr>
            </w:pPr>
          </w:p>
        </w:tc>
        <w:tc>
          <w:tcPr>
            <w:tcW w:w="2091" w:type="dxa"/>
          </w:tcPr>
          <w:p w14:paraId="48CF6E80" w14:textId="3E04F92D" w:rsidR="009E1D87" w:rsidRPr="00C75E3E" w:rsidRDefault="009E1D87" w:rsidP="009E1D87">
            <w:pPr>
              <w:rPr>
                <w:rFonts w:ascii="Verdana" w:hAnsi="Verdana"/>
                <w:sz w:val="16"/>
                <w:szCs w:val="16"/>
              </w:rPr>
            </w:pPr>
          </w:p>
        </w:tc>
        <w:tc>
          <w:tcPr>
            <w:tcW w:w="1356" w:type="dxa"/>
          </w:tcPr>
          <w:p w14:paraId="58CEF413" w14:textId="603A7770" w:rsidR="009E1D87" w:rsidRPr="00C75E3E" w:rsidRDefault="009E1D87" w:rsidP="009E1D87">
            <w:pPr>
              <w:rPr>
                <w:rFonts w:ascii="Verdana" w:hAnsi="Verdana"/>
                <w:sz w:val="16"/>
                <w:szCs w:val="16"/>
              </w:rPr>
            </w:pPr>
          </w:p>
        </w:tc>
        <w:tc>
          <w:tcPr>
            <w:tcW w:w="1213" w:type="dxa"/>
          </w:tcPr>
          <w:p w14:paraId="167652FF" w14:textId="5C7DC6A4" w:rsidR="009E1D87" w:rsidRPr="00C75E3E" w:rsidRDefault="009E1D87" w:rsidP="009E1D87">
            <w:pPr>
              <w:rPr>
                <w:rFonts w:ascii="Verdana" w:hAnsi="Verdana"/>
                <w:sz w:val="16"/>
                <w:szCs w:val="16"/>
              </w:rPr>
            </w:pPr>
          </w:p>
        </w:tc>
        <w:tc>
          <w:tcPr>
            <w:tcW w:w="1418" w:type="dxa"/>
          </w:tcPr>
          <w:p w14:paraId="545ACF29" w14:textId="0CCE2C15" w:rsidR="009E1D87" w:rsidRPr="00C75E3E" w:rsidRDefault="009E1D87" w:rsidP="009E1D87">
            <w:pPr>
              <w:rPr>
                <w:rFonts w:ascii="Verdana" w:hAnsi="Verdana"/>
                <w:sz w:val="16"/>
                <w:szCs w:val="16"/>
              </w:rPr>
            </w:pPr>
          </w:p>
        </w:tc>
      </w:tr>
    </w:tbl>
    <w:p w14:paraId="48B38EE9" w14:textId="712A965D" w:rsidR="000C34AD" w:rsidRDefault="000C34AD" w:rsidP="000C34AD">
      <w:pPr>
        <w:spacing w:after="0" w:line="240" w:lineRule="auto"/>
        <w:rPr>
          <w:rFonts w:eastAsia="Times New Roman" w:cs="Tahoma"/>
          <w:sz w:val="16"/>
          <w:szCs w:val="16"/>
          <w:lang w:eastAsia="en-GB"/>
        </w:rPr>
      </w:pPr>
      <w:r w:rsidRPr="00F01638">
        <w:rPr>
          <w:rFonts w:eastAsia="Times New Roman" w:cs="Tahoma"/>
          <w:sz w:val="16"/>
          <w:szCs w:val="16"/>
          <w:lang w:eastAsia="en-GB"/>
        </w:rPr>
        <w:t xml:space="preserve">Please note that </w:t>
      </w:r>
      <w:r w:rsidR="00B02027" w:rsidRPr="00F01638">
        <w:rPr>
          <w:rFonts w:eastAsia="Times New Roman" w:cs="Tahoma"/>
          <w:sz w:val="16"/>
          <w:szCs w:val="16"/>
          <w:lang w:eastAsia="en-GB"/>
        </w:rPr>
        <w:t>to</w:t>
      </w:r>
      <w:r w:rsidRPr="00F01638">
        <w:rPr>
          <w:rFonts w:eastAsia="Times New Roman" w:cs="Tahoma"/>
          <w:sz w:val="16"/>
          <w:szCs w:val="16"/>
          <w:lang w:eastAsia="en-GB"/>
        </w:rPr>
        <w:t xml:space="preserve"> comply with the tight deadlines imposed on </w:t>
      </w:r>
      <w:r w:rsidR="00964FD6">
        <w:rPr>
          <w:rFonts w:eastAsia="Times New Roman" w:cs="Tahoma"/>
          <w:sz w:val="16"/>
          <w:szCs w:val="16"/>
          <w:lang w:eastAsia="en-GB"/>
        </w:rPr>
        <w:t>determination of planning applications, the Planning committee (or Parish Council</w:t>
      </w:r>
      <w:r w:rsidR="0006660C">
        <w:rPr>
          <w:rFonts w:eastAsia="Times New Roman" w:cs="Tahoma"/>
          <w:sz w:val="16"/>
          <w:szCs w:val="16"/>
          <w:lang w:eastAsia="en-GB"/>
        </w:rPr>
        <w:t>) may consider other recently notified planning applications. Details are ava</w:t>
      </w:r>
      <w:r w:rsidR="00A759CD">
        <w:rPr>
          <w:rFonts w:eastAsia="Times New Roman" w:cs="Tahoma"/>
          <w:sz w:val="16"/>
          <w:szCs w:val="16"/>
          <w:lang w:eastAsia="en-GB"/>
        </w:rPr>
        <w:t>ilable</w:t>
      </w:r>
    </w:p>
    <w:p w14:paraId="397F6B62" w14:textId="1F244E9D" w:rsidR="00A759CD" w:rsidRDefault="00E56A82" w:rsidP="000C34AD">
      <w:pPr>
        <w:spacing w:after="0" w:line="240" w:lineRule="auto"/>
        <w:rPr>
          <w:rFonts w:eastAsia="Times New Roman" w:cs="Tahoma"/>
          <w:sz w:val="16"/>
          <w:szCs w:val="16"/>
          <w:lang w:eastAsia="en-GB"/>
        </w:rPr>
      </w:pPr>
      <w:r>
        <w:rPr>
          <w:rFonts w:eastAsia="Times New Roman" w:cs="Tahoma"/>
          <w:sz w:val="16"/>
          <w:szCs w:val="16"/>
          <w:lang w:eastAsia="en-GB"/>
        </w:rPr>
        <w:t xml:space="preserve">on the Greater Cambridge Shared Planning monthly list of validated applications at </w:t>
      </w:r>
      <w:hyperlink r:id="rId10" w:history="1">
        <w:r w:rsidR="000E087E" w:rsidRPr="00D2341F">
          <w:rPr>
            <w:rStyle w:val="Hyperlink"/>
            <w:rFonts w:eastAsia="Times New Roman" w:cs="Tahoma"/>
            <w:sz w:val="16"/>
            <w:szCs w:val="16"/>
            <w:lang w:eastAsia="en-GB"/>
          </w:rPr>
          <w:t>https://applications.greatercambridgeplanning.org/onlineapplications/search.do?action=monthlylist</w:t>
        </w:r>
      </w:hyperlink>
    </w:p>
    <w:p w14:paraId="1B19F4DA" w14:textId="77777777" w:rsidR="000E087E" w:rsidRDefault="000E087E" w:rsidP="000C34AD">
      <w:pPr>
        <w:spacing w:after="0" w:line="240" w:lineRule="auto"/>
        <w:rPr>
          <w:rFonts w:eastAsia="Times New Roman" w:cs="Tahoma"/>
          <w:sz w:val="16"/>
          <w:szCs w:val="16"/>
          <w:lang w:eastAsia="en-GB"/>
        </w:rPr>
      </w:pPr>
    </w:p>
    <w:p w14:paraId="6EE21211" w14:textId="69420B57" w:rsidR="000E087E" w:rsidRDefault="000E087E" w:rsidP="000C34AD">
      <w:pPr>
        <w:spacing w:after="0" w:line="240" w:lineRule="auto"/>
        <w:rPr>
          <w:rFonts w:eastAsia="Times New Roman" w:cs="Tahoma"/>
          <w:sz w:val="16"/>
          <w:szCs w:val="16"/>
          <w:lang w:eastAsia="en-GB"/>
        </w:rPr>
      </w:pPr>
      <w:r>
        <w:rPr>
          <w:rFonts w:eastAsia="Times New Roman" w:cs="Tahoma"/>
          <w:sz w:val="16"/>
          <w:szCs w:val="16"/>
          <w:lang w:eastAsia="en-GB"/>
        </w:rPr>
        <w:t>FUTURE MEETINGS</w:t>
      </w:r>
    </w:p>
    <w:p w14:paraId="67AC9B86" w14:textId="26F5F27A" w:rsidR="000E087E" w:rsidRDefault="000E087E" w:rsidP="000C34AD">
      <w:pPr>
        <w:spacing w:after="0" w:line="240" w:lineRule="auto"/>
        <w:rPr>
          <w:rFonts w:eastAsia="Times New Roman" w:cs="Tahoma"/>
          <w:sz w:val="16"/>
          <w:szCs w:val="16"/>
          <w:lang w:eastAsia="en-GB"/>
        </w:rPr>
      </w:pPr>
      <w:r>
        <w:rPr>
          <w:rFonts w:eastAsia="Times New Roman" w:cs="Tahoma"/>
          <w:sz w:val="16"/>
          <w:szCs w:val="16"/>
          <w:lang w:eastAsia="en-GB"/>
        </w:rPr>
        <w:t>Each meeting is usually</w:t>
      </w:r>
      <w:r w:rsidR="00FD5A2C">
        <w:rPr>
          <w:rFonts w:eastAsia="Times New Roman" w:cs="Tahoma"/>
          <w:sz w:val="16"/>
          <w:szCs w:val="16"/>
          <w:lang w:eastAsia="en-GB"/>
        </w:rPr>
        <w:t xml:space="preserve"> on the second Thursday of each month but there may be alterations – check with website DIARY.</w:t>
      </w:r>
    </w:p>
    <w:p w14:paraId="483FAB99" w14:textId="3DB2F703" w:rsidR="00FD5A2C" w:rsidRPr="00F01638" w:rsidRDefault="002000FE" w:rsidP="000C34AD">
      <w:pPr>
        <w:spacing w:after="0" w:line="240" w:lineRule="auto"/>
        <w:rPr>
          <w:rFonts w:eastAsia="Times New Roman" w:cs="Tahoma"/>
          <w:sz w:val="16"/>
          <w:szCs w:val="16"/>
          <w:lang w:eastAsia="en-GB"/>
        </w:rPr>
      </w:pPr>
      <w:r>
        <w:rPr>
          <w:rFonts w:eastAsia="Times New Roman" w:cs="Tahoma"/>
          <w:sz w:val="16"/>
          <w:szCs w:val="16"/>
          <w:lang w:eastAsia="en-GB"/>
        </w:rPr>
        <w:t>March 9</w:t>
      </w:r>
      <w:r w:rsidRPr="002000FE">
        <w:rPr>
          <w:rFonts w:eastAsia="Times New Roman" w:cs="Tahoma"/>
          <w:sz w:val="16"/>
          <w:szCs w:val="16"/>
          <w:vertAlign w:val="superscript"/>
          <w:lang w:eastAsia="en-GB"/>
        </w:rPr>
        <w:t>th</w:t>
      </w:r>
      <w:r>
        <w:rPr>
          <w:rFonts w:eastAsia="Times New Roman" w:cs="Tahoma"/>
          <w:sz w:val="16"/>
          <w:szCs w:val="16"/>
          <w:lang w:eastAsia="en-GB"/>
        </w:rPr>
        <w:t>, April 13</w:t>
      </w:r>
      <w:r w:rsidRPr="002000FE">
        <w:rPr>
          <w:rFonts w:eastAsia="Times New Roman" w:cs="Tahoma"/>
          <w:sz w:val="16"/>
          <w:szCs w:val="16"/>
          <w:vertAlign w:val="superscript"/>
          <w:lang w:eastAsia="en-GB"/>
        </w:rPr>
        <w:t>th</w:t>
      </w:r>
      <w:r>
        <w:rPr>
          <w:rFonts w:eastAsia="Times New Roman" w:cs="Tahoma"/>
          <w:sz w:val="16"/>
          <w:szCs w:val="16"/>
          <w:lang w:eastAsia="en-GB"/>
        </w:rPr>
        <w:t>, May 11</w:t>
      </w:r>
      <w:r w:rsidRPr="002000FE">
        <w:rPr>
          <w:rFonts w:eastAsia="Times New Roman" w:cs="Tahoma"/>
          <w:sz w:val="16"/>
          <w:szCs w:val="16"/>
          <w:vertAlign w:val="superscript"/>
          <w:lang w:eastAsia="en-GB"/>
        </w:rPr>
        <w:t>th</w:t>
      </w:r>
      <w:r>
        <w:rPr>
          <w:rFonts w:eastAsia="Times New Roman" w:cs="Tahoma"/>
          <w:sz w:val="16"/>
          <w:szCs w:val="16"/>
          <w:lang w:eastAsia="en-GB"/>
        </w:rPr>
        <w:t xml:space="preserve"> (Annual mtg of the Parish Council), </w:t>
      </w:r>
      <w:r w:rsidR="00C41FFC">
        <w:rPr>
          <w:rFonts w:eastAsia="Times New Roman" w:cs="Tahoma"/>
          <w:sz w:val="16"/>
          <w:szCs w:val="16"/>
          <w:lang w:eastAsia="en-GB"/>
        </w:rPr>
        <w:t>May 18</w:t>
      </w:r>
      <w:r w:rsidR="00C41FFC" w:rsidRPr="00C41FFC">
        <w:rPr>
          <w:rFonts w:eastAsia="Times New Roman" w:cs="Tahoma"/>
          <w:sz w:val="16"/>
          <w:szCs w:val="16"/>
          <w:vertAlign w:val="superscript"/>
          <w:lang w:eastAsia="en-GB"/>
        </w:rPr>
        <w:t>th</w:t>
      </w:r>
      <w:r w:rsidR="00C41FFC">
        <w:rPr>
          <w:rFonts w:eastAsia="Times New Roman" w:cs="Tahoma"/>
          <w:sz w:val="16"/>
          <w:szCs w:val="16"/>
          <w:lang w:eastAsia="en-GB"/>
        </w:rPr>
        <w:t xml:space="preserve"> (Annual Parish Meeting), 8</w:t>
      </w:r>
      <w:r w:rsidR="00C41FFC" w:rsidRPr="00C41FFC">
        <w:rPr>
          <w:rFonts w:eastAsia="Times New Roman" w:cs="Tahoma"/>
          <w:sz w:val="16"/>
          <w:szCs w:val="16"/>
          <w:vertAlign w:val="superscript"/>
          <w:lang w:eastAsia="en-GB"/>
        </w:rPr>
        <w:t>th</w:t>
      </w:r>
      <w:r w:rsidR="00C41FFC">
        <w:rPr>
          <w:rFonts w:eastAsia="Times New Roman" w:cs="Tahoma"/>
          <w:sz w:val="16"/>
          <w:szCs w:val="16"/>
          <w:lang w:eastAsia="en-GB"/>
        </w:rPr>
        <w:t xml:space="preserve"> June, 13</w:t>
      </w:r>
      <w:r w:rsidR="00C41FFC" w:rsidRPr="00C41FFC">
        <w:rPr>
          <w:rFonts w:eastAsia="Times New Roman" w:cs="Tahoma"/>
          <w:sz w:val="16"/>
          <w:szCs w:val="16"/>
          <w:vertAlign w:val="superscript"/>
          <w:lang w:eastAsia="en-GB"/>
        </w:rPr>
        <w:t>th</w:t>
      </w:r>
      <w:r w:rsidR="00C41FFC">
        <w:rPr>
          <w:rFonts w:eastAsia="Times New Roman" w:cs="Tahoma"/>
          <w:sz w:val="16"/>
          <w:szCs w:val="16"/>
          <w:lang w:eastAsia="en-GB"/>
        </w:rPr>
        <w:t xml:space="preserve"> July, No Meeting in August, </w:t>
      </w:r>
      <w:r w:rsidR="00112E5B">
        <w:rPr>
          <w:rFonts w:eastAsia="Times New Roman" w:cs="Tahoma"/>
          <w:sz w:val="16"/>
          <w:szCs w:val="16"/>
          <w:lang w:eastAsia="en-GB"/>
        </w:rPr>
        <w:t>14</w:t>
      </w:r>
      <w:r w:rsidR="00112E5B" w:rsidRPr="00112E5B">
        <w:rPr>
          <w:rFonts w:eastAsia="Times New Roman" w:cs="Tahoma"/>
          <w:sz w:val="16"/>
          <w:szCs w:val="16"/>
          <w:vertAlign w:val="superscript"/>
          <w:lang w:eastAsia="en-GB"/>
        </w:rPr>
        <w:t>th</w:t>
      </w:r>
      <w:r w:rsidR="00112E5B">
        <w:rPr>
          <w:rFonts w:eastAsia="Times New Roman" w:cs="Tahoma"/>
          <w:sz w:val="16"/>
          <w:szCs w:val="16"/>
          <w:lang w:eastAsia="en-GB"/>
        </w:rPr>
        <w:t xml:space="preserve"> September, 12</w:t>
      </w:r>
      <w:r w:rsidR="00112E5B" w:rsidRPr="00112E5B">
        <w:rPr>
          <w:rFonts w:eastAsia="Times New Roman" w:cs="Tahoma"/>
          <w:sz w:val="16"/>
          <w:szCs w:val="16"/>
          <w:vertAlign w:val="superscript"/>
          <w:lang w:eastAsia="en-GB"/>
        </w:rPr>
        <w:t>th</w:t>
      </w:r>
      <w:r w:rsidR="00112E5B">
        <w:rPr>
          <w:rFonts w:eastAsia="Times New Roman" w:cs="Tahoma"/>
          <w:sz w:val="16"/>
          <w:szCs w:val="16"/>
          <w:lang w:eastAsia="en-GB"/>
        </w:rPr>
        <w:t xml:space="preserve"> October, 9</w:t>
      </w:r>
      <w:r w:rsidR="00112E5B" w:rsidRPr="00112E5B">
        <w:rPr>
          <w:rFonts w:eastAsia="Times New Roman" w:cs="Tahoma"/>
          <w:sz w:val="16"/>
          <w:szCs w:val="16"/>
          <w:vertAlign w:val="superscript"/>
          <w:lang w:eastAsia="en-GB"/>
        </w:rPr>
        <w:t>th</w:t>
      </w:r>
      <w:r w:rsidR="00112E5B">
        <w:rPr>
          <w:rFonts w:eastAsia="Times New Roman" w:cs="Tahoma"/>
          <w:sz w:val="16"/>
          <w:szCs w:val="16"/>
          <w:lang w:eastAsia="en-GB"/>
        </w:rPr>
        <w:t xml:space="preserve"> November, 14</w:t>
      </w:r>
      <w:r w:rsidR="00112E5B" w:rsidRPr="00112E5B">
        <w:rPr>
          <w:rFonts w:eastAsia="Times New Roman" w:cs="Tahoma"/>
          <w:sz w:val="16"/>
          <w:szCs w:val="16"/>
          <w:vertAlign w:val="superscript"/>
          <w:lang w:eastAsia="en-GB"/>
        </w:rPr>
        <w:t>th</w:t>
      </w:r>
      <w:r w:rsidR="00112E5B">
        <w:rPr>
          <w:rFonts w:eastAsia="Times New Roman" w:cs="Tahoma"/>
          <w:sz w:val="16"/>
          <w:szCs w:val="16"/>
          <w:lang w:eastAsia="en-GB"/>
        </w:rPr>
        <w:t xml:space="preserve"> December 2023.</w:t>
      </w:r>
    </w:p>
    <w:sectPr w:rsidR="00FD5A2C" w:rsidRPr="00F01638" w:rsidSect="006260A9">
      <w:footerReference w:type="default" r:id="rId11"/>
      <w:pgSz w:w="11906" w:h="16838"/>
      <w:pgMar w:top="1134"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D9700" w14:textId="77777777" w:rsidR="00E15EDB" w:rsidRDefault="00E15EDB" w:rsidP="006260A9">
      <w:pPr>
        <w:spacing w:after="0" w:line="240" w:lineRule="auto"/>
      </w:pPr>
      <w:r>
        <w:separator/>
      </w:r>
    </w:p>
  </w:endnote>
  <w:endnote w:type="continuationSeparator" w:id="0">
    <w:p w14:paraId="3AE80431" w14:textId="77777777" w:rsidR="00E15EDB" w:rsidRDefault="00E15EDB" w:rsidP="006260A9">
      <w:pPr>
        <w:spacing w:after="0" w:line="240" w:lineRule="auto"/>
      </w:pPr>
      <w:r>
        <w:continuationSeparator/>
      </w:r>
    </w:p>
  </w:endnote>
  <w:endnote w:type="continuationNotice" w:id="1">
    <w:p w14:paraId="7719FF2C" w14:textId="77777777" w:rsidR="00E15EDB" w:rsidRDefault="00E15E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61EBF" w14:textId="77777777" w:rsidR="006A5FB1" w:rsidRDefault="006A5FB1">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6E75C35E" w14:textId="705C675C" w:rsidR="006260A9" w:rsidRDefault="006260A9" w:rsidP="006260A9">
    <w:pPr>
      <w:pStyle w:val="Footer"/>
      <w:tabs>
        <w:tab w:val="clear" w:pos="4513"/>
        <w:tab w:val="clear" w:pos="9026"/>
        <w:tab w:val="left" w:pos="53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7D657" w14:textId="77777777" w:rsidR="00E15EDB" w:rsidRDefault="00E15EDB" w:rsidP="006260A9">
      <w:pPr>
        <w:spacing w:after="0" w:line="240" w:lineRule="auto"/>
      </w:pPr>
      <w:r>
        <w:separator/>
      </w:r>
    </w:p>
  </w:footnote>
  <w:footnote w:type="continuationSeparator" w:id="0">
    <w:p w14:paraId="7A38346F" w14:textId="77777777" w:rsidR="00E15EDB" w:rsidRDefault="00E15EDB" w:rsidP="006260A9">
      <w:pPr>
        <w:spacing w:after="0" w:line="240" w:lineRule="auto"/>
      </w:pPr>
      <w:r>
        <w:continuationSeparator/>
      </w:r>
    </w:p>
  </w:footnote>
  <w:footnote w:type="continuationNotice" w:id="1">
    <w:p w14:paraId="1B675B84" w14:textId="77777777" w:rsidR="00E15EDB" w:rsidRDefault="00E15ED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472B"/>
    <w:multiLevelType w:val="hybridMultilevel"/>
    <w:tmpl w:val="C33A4316"/>
    <w:lvl w:ilvl="0" w:tplc="2362BC9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3E6190"/>
    <w:multiLevelType w:val="hybridMultilevel"/>
    <w:tmpl w:val="B7E8CEAE"/>
    <w:lvl w:ilvl="0" w:tplc="2E689B50">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457C7A"/>
    <w:multiLevelType w:val="hybridMultilevel"/>
    <w:tmpl w:val="CE50700C"/>
    <w:lvl w:ilvl="0" w:tplc="179C2696">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2D0C8B"/>
    <w:multiLevelType w:val="hybridMultilevel"/>
    <w:tmpl w:val="AD3A342E"/>
    <w:lvl w:ilvl="0" w:tplc="74FA1EDE">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D534A0"/>
    <w:multiLevelType w:val="hybridMultilevel"/>
    <w:tmpl w:val="DC0412B4"/>
    <w:lvl w:ilvl="0" w:tplc="FF96BD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281A41"/>
    <w:multiLevelType w:val="hybridMultilevel"/>
    <w:tmpl w:val="6AB2AAEC"/>
    <w:lvl w:ilvl="0" w:tplc="9F0C28A4">
      <w:start w:val="5"/>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8A6402"/>
    <w:multiLevelType w:val="hybridMultilevel"/>
    <w:tmpl w:val="01E63EEA"/>
    <w:lvl w:ilvl="0" w:tplc="0809000F">
      <w:start w:val="1"/>
      <w:numFmt w:val="decimal"/>
      <w:lvlText w:val="%1."/>
      <w:lvlJc w:val="left"/>
      <w:pPr>
        <w:ind w:left="720" w:hanging="360"/>
      </w:pPr>
    </w:lvl>
    <w:lvl w:ilvl="1" w:tplc="3CC489DC">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E464AB"/>
    <w:multiLevelType w:val="hybridMultilevel"/>
    <w:tmpl w:val="E8DA73E4"/>
    <w:lvl w:ilvl="0" w:tplc="D158A27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251637"/>
    <w:multiLevelType w:val="hybridMultilevel"/>
    <w:tmpl w:val="BD783D9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9" w15:restartNumberingAfterBreak="0">
    <w:nsid w:val="40483BFD"/>
    <w:multiLevelType w:val="hybridMultilevel"/>
    <w:tmpl w:val="5852C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B279F9"/>
    <w:multiLevelType w:val="hybridMultilevel"/>
    <w:tmpl w:val="2C284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7454B3"/>
    <w:multiLevelType w:val="hybridMultilevel"/>
    <w:tmpl w:val="6444FC5A"/>
    <w:lvl w:ilvl="0" w:tplc="C388D9F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5E5A21"/>
    <w:multiLevelType w:val="hybridMultilevel"/>
    <w:tmpl w:val="CCFEC3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FC721C1"/>
    <w:multiLevelType w:val="hybridMultilevel"/>
    <w:tmpl w:val="3176E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F91EE2"/>
    <w:multiLevelType w:val="hybridMultilevel"/>
    <w:tmpl w:val="F45E7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7D0586"/>
    <w:multiLevelType w:val="hybridMultilevel"/>
    <w:tmpl w:val="B21E9C7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7E92850"/>
    <w:multiLevelType w:val="hybridMultilevel"/>
    <w:tmpl w:val="5AF6114A"/>
    <w:lvl w:ilvl="0" w:tplc="2826C32E">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7" w15:restartNumberingAfterBreak="0">
    <w:nsid w:val="69384BCE"/>
    <w:multiLevelType w:val="hybridMultilevel"/>
    <w:tmpl w:val="96BA0BE4"/>
    <w:lvl w:ilvl="0" w:tplc="A0625B80">
      <w:start w:val="10"/>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CD84B8E"/>
    <w:multiLevelType w:val="hybridMultilevel"/>
    <w:tmpl w:val="5AFCE002"/>
    <w:lvl w:ilvl="0" w:tplc="FFD4F53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1492285190">
    <w:abstractNumId w:val="14"/>
  </w:num>
  <w:num w:numId="2" w16cid:durableId="241990068">
    <w:abstractNumId w:val="9"/>
  </w:num>
  <w:num w:numId="3" w16cid:durableId="2143886773">
    <w:abstractNumId w:val="7"/>
  </w:num>
  <w:num w:numId="4" w16cid:durableId="27485874">
    <w:abstractNumId w:val="4"/>
  </w:num>
  <w:num w:numId="5" w16cid:durableId="2067944235">
    <w:abstractNumId w:val="11"/>
  </w:num>
  <w:num w:numId="6" w16cid:durableId="1704279934">
    <w:abstractNumId w:val="0"/>
  </w:num>
  <w:num w:numId="7" w16cid:durableId="1677465951">
    <w:abstractNumId w:val="2"/>
  </w:num>
  <w:num w:numId="8" w16cid:durableId="233318570">
    <w:abstractNumId w:val="3"/>
  </w:num>
  <w:num w:numId="9" w16cid:durableId="1455900097">
    <w:abstractNumId w:val="5"/>
  </w:num>
  <w:num w:numId="10" w16cid:durableId="1779908490">
    <w:abstractNumId w:val="17"/>
  </w:num>
  <w:num w:numId="11" w16cid:durableId="674573788">
    <w:abstractNumId w:val="1"/>
  </w:num>
  <w:num w:numId="12" w16cid:durableId="2067020857">
    <w:abstractNumId w:val="16"/>
  </w:num>
  <w:num w:numId="13" w16cid:durableId="383409915">
    <w:abstractNumId w:val="18"/>
  </w:num>
  <w:num w:numId="14" w16cid:durableId="2066954242">
    <w:abstractNumId w:val="13"/>
  </w:num>
  <w:num w:numId="15" w16cid:durableId="1887523462">
    <w:abstractNumId w:val="6"/>
  </w:num>
  <w:num w:numId="16" w16cid:durableId="1663578751">
    <w:abstractNumId w:val="12"/>
  </w:num>
  <w:num w:numId="17" w16cid:durableId="614558045">
    <w:abstractNumId w:val="15"/>
  </w:num>
  <w:num w:numId="18" w16cid:durableId="968245109">
    <w:abstractNumId w:val="8"/>
  </w:num>
  <w:num w:numId="19" w16cid:durableId="6672503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A32"/>
    <w:rsid w:val="00000A6D"/>
    <w:rsid w:val="00000A9B"/>
    <w:rsid w:val="000016A1"/>
    <w:rsid w:val="000073BB"/>
    <w:rsid w:val="000077D1"/>
    <w:rsid w:val="00010461"/>
    <w:rsid w:val="00014212"/>
    <w:rsid w:val="0002500E"/>
    <w:rsid w:val="00026FDA"/>
    <w:rsid w:val="00047F8F"/>
    <w:rsid w:val="00051E98"/>
    <w:rsid w:val="000525D7"/>
    <w:rsid w:val="0005438E"/>
    <w:rsid w:val="00055019"/>
    <w:rsid w:val="00055B43"/>
    <w:rsid w:val="00060F2D"/>
    <w:rsid w:val="000611D2"/>
    <w:rsid w:val="00061F6D"/>
    <w:rsid w:val="0006660C"/>
    <w:rsid w:val="00070C5B"/>
    <w:rsid w:val="00070ED4"/>
    <w:rsid w:val="00076DE0"/>
    <w:rsid w:val="00083725"/>
    <w:rsid w:val="00084F69"/>
    <w:rsid w:val="00091057"/>
    <w:rsid w:val="000A2833"/>
    <w:rsid w:val="000A6539"/>
    <w:rsid w:val="000A6A44"/>
    <w:rsid w:val="000A6E37"/>
    <w:rsid w:val="000B021D"/>
    <w:rsid w:val="000B043D"/>
    <w:rsid w:val="000B2F3E"/>
    <w:rsid w:val="000B6C56"/>
    <w:rsid w:val="000C2784"/>
    <w:rsid w:val="000C34AD"/>
    <w:rsid w:val="000C638A"/>
    <w:rsid w:val="000D2CFE"/>
    <w:rsid w:val="000D3663"/>
    <w:rsid w:val="000D50AC"/>
    <w:rsid w:val="000D599C"/>
    <w:rsid w:val="000E087E"/>
    <w:rsid w:val="000E1A7E"/>
    <w:rsid w:val="000E61D3"/>
    <w:rsid w:val="000E6BE9"/>
    <w:rsid w:val="000E74A3"/>
    <w:rsid w:val="000F2641"/>
    <w:rsid w:val="000F3CA5"/>
    <w:rsid w:val="000F5F38"/>
    <w:rsid w:val="000F677C"/>
    <w:rsid w:val="000F7E46"/>
    <w:rsid w:val="00104E12"/>
    <w:rsid w:val="00105B78"/>
    <w:rsid w:val="0010747E"/>
    <w:rsid w:val="00110CBA"/>
    <w:rsid w:val="00112E5B"/>
    <w:rsid w:val="001135DF"/>
    <w:rsid w:val="00113EE0"/>
    <w:rsid w:val="00116DF0"/>
    <w:rsid w:val="001223E9"/>
    <w:rsid w:val="001250A4"/>
    <w:rsid w:val="00125AA7"/>
    <w:rsid w:val="001332FC"/>
    <w:rsid w:val="00134204"/>
    <w:rsid w:val="0014165B"/>
    <w:rsid w:val="00141ACC"/>
    <w:rsid w:val="00141D1B"/>
    <w:rsid w:val="00145BEB"/>
    <w:rsid w:val="00145D3B"/>
    <w:rsid w:val="001474AB"/>
    <w:rsid w:val="0015022D"/>
    <w:rsid w:val="00153A40"/>
    <w:rsid w:val="00153E1E"/>
    <w:rsid w:val="001568FE"/>
    <w:rsid w:val="001659F4"/>
    <w:rsid w:val="00166275"/>
    <w:rsid w:val="00170D6E"/>
    <w:rsid w:val="00177E0E"/>
    <w:rsid w:val="001810EC"/>
    <w:rsid w:val="00191E29"/>
    <w:rsid w:val="00197589"/>
    <w:rsid w:val="001A0CC1"/>
    <w:rsid w:val="001A56E4"/>
    <w:rsid w:val="001B660D"/>
    <w:rsid w:val="001C62AE"/>
    <w:rsid w:val="001C6FF8"/>
    <w:rsid w:val="001D0CF2"/>
    <w:rsid w:val="001E19A0"/>
    <w:rsid w:val="001E1B4B"/>
    <w:rsid w:val="001F1CAC"/>
    <w:rsid w:val="001F27D7"/>
    <w:rsid w:val="001F550D"/>
    <w:rsid w:val="001F601D"/>
    <w:rsid w:val="002000FE"/>
    <w:rsid w:val="002027C4"/>
    <w:rsid w:val="00202E06"/>
    <w:rsid w:val="002030EE"/>
    <w:rsid w:val="00206B9D"/>
    <w:rsid w:val="002151A9"/>
    <w:rsid w:val="002269AD"/>
    <w:rsid w:val="00230F89"/>
    <w:rsid w:val="002323F1"/>
    <w:rsid w:val="0024240E"/>
    <w:rsid w:val="00244395"/>
    <w:rsid w:val="0024462A"/>
    <w:rsid w:val="00244C81"/>
    <w:rsid w:val="002518ED"/>
    <w:rsid w:val="00251B6A"/>
    <w:rsid w:val="00260621"/>
    <w:rsid w:val="0027054D"/>
    <w:rsid w:val="002713C8"/>
    <w:rsid w:val="002729D3"/>
    <w:rsid w:val="0027633E"/>
    <w:rsid w:val="0028121F"/>
    <w:rsid w:val="00283CB2"/>
    <w:rsid w:val="00284922"/>
    <w:rsid w:val="002924DE"/>
    <w:rsid w:val="002956A0"/>
    <w:rsid w:val="0029699C"/>
    <w:rsid w:val="002A59FC"/>
    <w:rsid w:val="002B3707"/>
    <w:rsid w:val="002B58AC"/>
    <w:rsid w:val="002B77C4"/>
    <w:rsid w:val="002B7FC2"/>
    <w:rsid w:val="002C0951"/>
    <w:rsid w:val="002C1DE5"/>
    <w:rsid w:val="002C43B8"/>
    <w:rsid w:val="002C4B6A"/>
    <w:rsid w:val="002D0B91"/>
    <w:rsid w:val="002D2141"/>
    <w:rsid w:val="002D5C1E"/>
    <w:rsid w:val="002D6AFE"/>
    <w:rsid w:val="002F1DAE"/>
    <w:rsid w:val="002F36B8"/>
    <w:rsid w:val="002F5594"/>
    <w:rsid w:val="003005DB"/>
    <w:rsid w:val="00300B87"/>
    <w:rsid w:val="00310829"/>
    <w:rsid w:val="0031180F"/>
    <w:rsid w:val="00314AC2"/>
    <w:rsid w:val="00315717"/>
    <w:rsid w:val="00315E56"/>
    <w:rsid w:val="00316F93"/>
    <w:rsid w:val="003267CF"/>
    <w:rsid w:val="00327AF5"/>
    <w:rsid w:val="00331C8D"/>
    <w:rsid w:val="00340EB7"/>
    <w:rsid w:val="00355E0C"/>
    <w:rsid w:val="003617B2"/>
    <w:rsid w:val="00371A77"/>
    <w:rsid w:val="00381DA4"/>
    <w:rsid w:val="00383087"/>
    <w:rsid w:val="00384E50"/>
    <w:rsid w:val="00391788"/>
    <w:rsid w:val="00396589"/>
    <w:rsid w:val="003A1076"/>
    <w:rsid w:val="003A300C"/>
    <w:rsid w:val="003A6141"/>
    <w:rsid w:val="003B23B3"/>
    <w:rsid w:val="003B3EF2"/>
    <w:rsid w:val="003B6D28"/>
    <w:rsid w:val="003C4FE4"/>
    <w:rsid w:val="003C5ECE"/>
    <w:rsid w:val="003D00FD"/>
    <w:rsid w:val="003D022F"/>
    <w:rsid w:val="003D57C5"/>
    <w:rsid w:val="003E3919"/>
    <w:rsid w:val="003F1754"/>
    <w:rsid w:val="003F7C79"/>
    <w:rsid w:val="00402ED7"/>
    <w:rsid w:val="0041043D"/>
    <w:rsid w:val="00410ADD"/>
    <w:rsid w:val="0041590B"/>
    <w:rsid w:val="004162B8"/>
    <w:rsid w:val="004208C6"/>
    <w:rsid w:val="00424F1B"/>
    <w:rsid w:val="00426368"/>
    <w:rsid w:val="00426A82"/>
    <w:rsid w:val="00431BD7"/>
    <w:rsid w:val="00433EAD"/>
    <w:rsid w:val="00437C61"/>
    <w:rsid w:val="00440501"/>
    <w:rsid w:val="0044089F"/>
    <w:rsid w:val="00442708"/>
    <w:rsid w:val="00442ADF"/>
    <w:rsid w:val="00442DE7"/>
    <w:rsid w:val="00444205"/>
    <w:rsid w:val="00451552"/>
    <w:rsid w:val="00451752"/>
    <w:rsid w:val="00454D12"/>
    <w:rsid w:val="0046405A"/>
    <w:rsid w:val="00464183"/>
    <w:rsid w:val="00464901"/>
    <w:rsid w:val="00465AAF"/>
    <w:rsid w:val="00467D99"/>
    <w:rsid w:val="00467F99"/>
    <w:rsid w:val="0048473F"/>
    <w:rsid w:val="004968B1"/>
    <w:rsid w:val="004A13CD"/>
    <w:rsid w:val="004A1FC2"/>
    <w:rsid w:val="004A48A0"/>
    <w:rsid w:val="004A6A4A"/>
    <w:rsid w:val="004C4B6B"/>
    <w:rsid w:val="004C7269"/>
    <w:rsid w:val="004C7578"/>
    <w:rsid w:val="004D0876"/>
    <w:rsid w:val="004D498A"/>
    <w:rsid w:val="004E23E4"/>
    <w:rsid w:val="004E3F34"/>
    <w:rsid w:val="004E5755"/>
    <w:rsid w:val="0050253A"/>
    <w:rsid w:val="00502E19"/>
    <w:rsid w:val="00503AC3"/>
    <w:rsid w:val="00510434"/>
    <w:rsid w:val="00516BE6"/>
    <w:rsid w:val="00521CC1"/>
    <w:rsid w:val="0052302A"/>
    <w:rsid w:val="005241E9"/>
    <w:rsid w:val="005247B5"/>
    <w:rsid w:val="00524CC9"/>
    <w:rsid w:val="005269B2"/>
    <w:rsid w:val="00542511"/>
    <w:rsid w:val="00543A87"/>
    <w:rsid w:val="00545E36"/>
    <w:rsid w:val="00553FDD"/>
    <w:rsid w:val="00563081"/>
    <w:rsid w:val="00563137"/>
    <w:rsid w:val="00563C57"/>
    <w:rsid w:val="00571663"/>
    <w:rsid w:val="005809FC"/>
    <w:rsid w:val="00580DCB"/>
    <w:rsid w:val="005862AC"/>
    <w:rsid w:val="00586537"/>
    <w:rsid w:val="005872BB"/>
    <w:rsid w:val="005915FA"/>
    <w:rsid w:val="00593A3C"/>
    <w:rsid w:val="00593EF1"/>
    <w:rsid w:val="005A0312"/>
    <w:rsid w:val="005A680E"/>
    <w:rsid w:val="005D43DC"/>
    <w:rsid w:val="005D60E6"/>
    <w:rsid w:val="005D7D8A"/>
    <w:rsid w:val="005E5A25"/>
    <w:rsid w:val="005E7797"/>
    <w:rsid w:val="005F5BCF"/>
    <w:rsid w:val="00605519"/>
    <w:rsid w:val="00610837"/>
    <w:rsid w:val="00614EAD"/>
    <w:rsid w:val="00617D86"/>
    <w:rsid w:val="006260A9"/>
    <w:rsid w:val="00627E29"/>
    <w:rsid w:val="006310FD"/>
    <w:rsid w:val="00631CB7"/>
    <w:rsid w:val="00632822"/>
    <w:rsid w:val="006360D2"/>
    <w:rsid w:val="006377B7"/>
    <w:rsid w:val="00637A30"/>
    <w:rsid w:val="00640B1B"/>
    <w:rsid w:val="00640BDF"/>
    <w:rsid w:val="00643150"/>
    <w:rsid w:val="00647541"/>
    <w:rsid w:val="006565FD"/>
    <w:rsid w:val="00662442"/>
    <w:rsid w:val="00662D3D"/>
    <w:rsid w:val="00665C87"/>
    <w:rsid w:val="00666A54"/>
    <w:rsid w:val="006810E3"/>
    <w:rsid w:val="00686CE0"/>
    <w:rsid w:val="0069597E"/>
    <w:rsid w:val="00697FFC"/>
    <w:rsid w:val="006A2B12"/>
    <w:rsid w:val="006A4EDA"/>
    <w:rsid w:val="006A5FB1"/>
    <w:rsid w:val="006B2B09"/>
    <w:rsid w:val="006B4747"/>
    <w:rsid w:val="006B51CB"/>
    <w:rsid w:val="006C054E"/>
    <w:rsid w:val="006D38C2"/>
    <w:rsid w:val="006D455F"/>
    <w:rsid w:val="006D4E74"/>
    <w:rsid w:val="006E0F61"/>
    <w:rsid w:val="006E455D"/>
    <w:rsid w:val="006E5B26"/>
    <w:rsid w:val="006F0B1E"/>
    <w:rsid w:val="006F5F64"/>
    <w:rsid w:val="006F7918"/>
    <w:rsid w:val="006F7BC3"/>
    <w:rsid w:val="007048C9"/>
    <w:rsid w:val="00704B02"/>
    <w:rsid w:val="007050E5"/>
    <w:rsid w:val="007066DC"/>
    <w:rsid w:val="00707215"/>
    <w:rsid w:val="007115ED"/>
    <w:rsid w:val="00713521"/>
    <w:rsid w:val="007148A7"/>
    <w:rsid w:val="007176E9"/>
    <w:rsid w:val="00724913"/>
    <w:rsid w:val="00725EC4"/>
    <w:rsid w:val="0073384E"/>
    <w:rsid w:val="00733AE1"/>
    <w:rsid w:val="00741024"/>
    <w:rsid w:val="00744A9F"/>
    <w:rsid w:val="00746121"/>
    <w:rsid w:val="00750DF7"/>
    <w:rsid w:val="007516B2"/>
    <w:rsid w:val="0075391A"/>
    <w:rsid w:val="007572DC"/>
    <w:rsid w:val="007623F7"/>
    <w:rsid w:val="00773C3C"/>
    <w:rsid w:val="00785CDE"/>
    <w:rsid w:val="00786275"/>
    <w:rsid w:val="00793B7B"/>
    <w:rsid w:val="00794EFD"/>
    <w:rsid w:val="00795167"/>
    <w:rsid w:val="007A43B9"/>
    <w:rsid w:val="007A550D"/>
    <w:rsid w:val="007B1EFF"/>
    <w:rsid w:val="007B31B1"/>
    <w:rsid w:val="007B4663"/>
    <w:rsid w:val="007C0947"/>
    <w:rsid w:val="007C2CAF"/>
    <w:rsid w:val="007D5F1B"/>
    <w:rsid w:val="007D61EC"/>
    <w:rsid w:val="007E1072"/>
    <w:rsid w:val="007E2E8F"/>
    <w:rsid w:val="007E5412"/>
    <w:rsid w:val="007F17D3"/>
    <w:rsid w:val="007F2A9F"/>
    <w:rsid w:val="007F4ECE"/>
    <w:rsid w:val="007F73B9"/>
    <w:rsid w:val="00801C72"/>
    <w:rsid w:val="00804EDA"/>
    <w:rsid w:val="008067D5"/>
    <w:rsid w:val="00813EBA"/>
    <w:rsid w:val="008211F2"/>
    <w:rsid w:val="00825507"/>
    <w:rsid w:val="00826A25"/>
    <w:rsid w:val="00834738"/>
    <w:rsid w:val="00834861"/>
    <w:rsid w:val="00836AB8"/>
    <w:rsid w:val="00840F93"/>
    <w:rsid w:val="008467B2"/>
    <w:rsid w:val="008542A2"/>
    <w:rsid w:val="00855865"/>
    <w:rsid w:val="00857DF6"/>
    <w:rsid w:val="0086580A"/>
    <w:rsid w:val="008716BC"/>
    <w:rsid w:val="00873C8A"/>
    <w:rsid w:val="00873FF1"/>
    <w:rsid w:val="008744CF"/>
    <w:rsid w:val="0088191F"/>
    <w:rsid w:val="0088309D"/>
    <w:rsid w:val="00890B04"/>
    <w:rsid w:val="00892D7E"/>
    <w:rsid w:val="008A374A"/>
    <w:rsid w:val="008A7EF6"/>
    <w:rsid w:val="008B17E4"/>
    <w:rsid w:val="008B721C"/>
    <w:rsid w:val="008C0DFD"/>
    <w:rsid w:val="008C206A"/>
    <w:rsid w:val="008C2204"/>
    <w:rsid w:val="008C3F79"/>
    <w:rsid w:val="008D3044"/>
    <w:rsid w:val="008D6579"/>
    <w:rsid w:val="008D7262"/>
    <w:rsid w:val="008E0C5C"/>
    <w:rsid w:val="008E16E1"/>
    <w:rsid w:val="008E5712"/>
    <w:rsid w:val="008E5EA8"/>
    <w:rsid w:val="008F0F65"/>
    <w:rsid w:val="008F1A6E"/>
    <w:rsid w:val="008F741C"/>
    <w:rsid w:val="00924525"/>
    <w:rsid w:val="00935515"/>
    <w:rsid w:val="00937AC7"/>
    <w:rsid w:val="00942C01"/>
    <w:rsid w:val="0094359D"/>
    <w:rsid w:val="00943BB4"/>
    <w:rsid w:val="00943E50"/>
    <w:rsid w:val="00944582"/>
    <w:rsid w:val="00950DF6"/>
    <w:rsid w:val="00956823"/>
    <w:rsid w:val="00964FD6"/>
    <w:rsid w:val="00965204"/>
    <w:rsid w:val="00965957"/>
    <w:rsid w:val="00967BD6"/>
    <w:rsid w:val="00971EA0"/>
    <w:rsid w:val="009742C4"/>
    <w:rsid w:val="00977F43"/>
    <w:rsid w:val="00981CA5"/>
    <w:rsid w:val="00985A60"/>
    <w:rsid w:val="009B24C4"/>
    <w:rsid w:val="009C15DD"/>
    <w:rsid w:val="009C2377"/>
    <w:rsid w:val="009C3A04"/>
    <w:rsid w:val="009E1D87"/>
    <w:rsid w:val="009F4E36"/>
    <w:rsid w:val="009F54EB"/>
    <w:rsid w:val="009F696E"/>
    <w:rsid w:val="00A04D9B"/>
    <w:rsid w:val="00A052B1"/>
    <w:rsid w:val="00A164E8"/>
    <w:rsid w:val="00A17967"/>
    <w:rsid w:val="00A228A1"/>
    <w:rsid w:val="00A23E30"/>
    <w:rsid w:val="00A31B1A"/>
    <w:rsid w:val="00A34702"/>
    <w:rsid w:val="00A35E14"/>
    <w:rsid w:val="00A3600E"/>
    <w:rsid w:val="00A375E8"/>
    <w:rsid w:val="00A40809"/>
    <w:rsid w:val="00A4221F"/>
    <w:rsid w:val="00A51A31"/>
    <w:rsid w:val="00A626D1"/>
    <w:rsid w:val="00A75166"/>
    <w:rsid w:val="00A759CD"/>
    <w:rsid w:val="00A8254A"/>
    <w:rsid w:val="00A9140C"/>
    <w:rsid w:val="00A97267"/>
    <w:rsid w:val="00AA0784"/>
    <w:rsid w:val="00AA25D2"/>
    <w:rsid w:val="00AA2C6D"/>
    <w:rsid w:val="00AA6A7F"/>
    <w:rsid w:val="00AB2DBD"/>
    <w:rsid w:val="00AB3E2A"/>
    <w:rsid w:val="00AB6CDA"/>
    <w:rsid w:val="00AB7D1F"/>
    <w:rsid w:val="00AD3066"/>
    <w:rsid w:val="00AD365B"/>
    <w:rsid w:val="00AD3BED"/>
    <w:rsid w:val="00AD68A2"/>
    <w:rsid w:val="00AE073C"/>
    <w:rsid w:val="00AE15CE"/>
    <w:rsid w:val="00AF0E11"/>
    <w:rsid w:val="00AF5BE8"/>
    <w:rsid w:val="00AF719B"/>
    <w:rsid w:val="00B02027"/>
    <w:rsid w:val="00B030FE"/>
    <w:rsid w:val="00B0601C"/>
    <w:rsid w:val="00B117CC"/>
    <w:rsid w:val="00B11C79"/>
    <w:rsid w:val="00B16376"/>
    <w:rsid w:val="00B23CE3"/>
    <w:rsid w:val="00B27236"/>
    <w:rsid w:val="00B436C3"/>
    <w:rsid w:val="00B51D39"/>
    <w:rsid w:val="00B522F3"/>
    <w:rsid w:val="00B60391"/>
    <w:rsid w:val="00B60D74"/>
    <w:rsid w:val="00B676C2"/>
    <w:rsid w:val="00B7007F"/>
    <w:rsid w:val="00B74411"/>
    <w:rsid w:val="00B753C9"/>
    <w:rsid w:val="00B8037D"/>
    <w:rsid w:val="00B806C2"/>
    <w:rsid w:val="00B87B1A"/>
    <w:rsid w:val="00B932DC"/>
    <w:rsid w:val="00B93373"/>
    <w:rsid w:val="00B97D6D"/>
    <w:rsid w:val="00BA5D12"/>
    <w:rsid w:val="00BB0F66"/>
    <w:rsid w:val="00BB4444"/>
    <w:rsid w:val="00BB7F48"/>
    <w:rsid w:val="00BC3415"/>
    <w:rsid w:val="00BC6AAD"/>
    <w:rsid w:val="00BD1156"/>
    <w:rsid w:val="00BD7C81"/>
    <w:rsid w:val="00BE7E92"/>
    <w:rsid w:val="00BF1F70"/>
    <w:rsid w:val="00BF3A4E"/>
    <w:rsid w:val="00BF79AE"/>
    <w:rsid w:val="00C008CE"/>
    <w:rsid w:val="00C133C8"/>
    <w:rsid w:val="00C15400"/>
    <w:rsid w:val="00C167E1"/>
    <w:rsid w:val="00C16976"/>
    <w:rsid w:val="00C22711"/>
    <w:rsid w:val="00C24AD0"/>
    <w:rsid w:val="00C34F2D"/>
    <w:rsid w:val="00C41FFC"/>
    <w:rsid w:val="00C42561"/>
    <w:rsid w:val="00C439E8"/>
    <w:rsid w:val="00C51E69"/>
    <w:rsid w:val="00C6027E"/>
    <w:rsid w:val="00C618BD"/>
    <w:rsid w:val="00C65DE3"/>
    <w:rsid w:val="00C74136"/>
    <w:rsid w:val="00C75E3E"/>
    <w:rsid w:val="00C82712"/>
    <w:rsid w:val="00C858E1"/>
    <w:rsid w:val="00C902CC"/>
    <w:rsid w:val="00C90674"/>
    <w:rsid w:val="00C941CF"/>
    <w:rsid w:val="00CA0B48"/>
    <w:rsid w:val="00CA2B63"/>
    <w:rsid w:val="00CA6CB6"/>
    <w:rsid w:val="00CB2F41"/>
    <w:rsid w:val="00CB7FE4"/>
    <w:rsid w:val="00CC3927"/>
    <w:rsid w:val="00CC420E"/>
    <w:rsid w:val="00CD0670"/>
    <w:rsid w:val="00CD2560"/>
    <w:rsid w:val="00CD535E"/>
    <w:rsid w:val="00CE29A0"/>
    <w:rsid w:val="00CF39B1"/>
    <w:rsid w:val="00CF4611"/>
    <w:rsid w:val="00CF6660"/>
    <w:rsid w:val="00D0028F"/>
    <w:rsid w:val="00D00B77"/>
    <w:rsid w:val="00D027D7"/>
    <w:rsid w:val="00D05CAE"/>
    <w:rsid w:val="00D06C8B"/>
    <w:rsid w:val="00D06E6C"/>
    <w:rsid w:val="00D1336B"/>
    <w:rsid w:val="00D145EB"/>
    <w:rsid w:val="00D172FA"/>
    <w:rsid w:val="00D26B9E"/>
    <w:rsid w:val="00D27DB1"/>
    <w:rsid w:val="00D30F8F"/>
    <w:rsid w:val="00D32F71"/>
    <w:rsid w:val="00D360CB"/>
    <w:rsid w:val="00D416C0"/>
    <w:rsid w:val="00D47A70"/>
    <w:rsid w:val="00D53245"/>
    <w:rsid w:val="00D56FE4"/>
    <w:rsid w:val="00D60377"/>
    <w:rsid w:val="00D607E0"/>
    <w:rsid w:val="00D645F6"/>
    <w:rsid w:val="00D65DBC"/>
    <w:rsid w:val="00D7001D"/>
    <w:rsid w:val="00D718C1"/>
    <w:rsid w:val="00D73D01"/>
    <w:rsid w:val="00D82304"/>
    <w:rsid w:val="00D849AE"/>
    <w:rsid w:val="00D84A2F"/>
    <w:rsid w:val="00D85075"/>
    <w:rsid w:val="00D85829"/>
    <w:rsid w:val="00D90AE6"/>
    <w:rsid w:val="00D94AB2"/>
    <w:rsid w:val="00D94EC4"/>
    <w:rsid w:val="00D96C90"/>
    <w:rsid w:val="00DB5EB5"/>
    <w:rsid w:val="00DC529A"/>
    <w:rsid w:val="00DD5956"/>
    <w:rsid w:val="00DD59A7"/>
    <w:rsid w:val="00DD62F1"/>
    <w:rsid w:val="00DE3AC8"/>
    <w:rsid w:val="00DE6869"/>
    <w:rsid w:val="00E013DC"/>
    <w:rsid w:val="00E03909"/>
    <w:rsid w:val="00E054FF"/>
    <w:rsid w:val="00E108C9"/>
    <w:rsid w:val="00E12754"/>
    <w:rsid w:val="00E15EDB"/>
    <w:rsid w:val="00E162CB"/>
    <w:rsid w:val="00E16FC0"/>
    <w:rsid w:val="00E2098C"/>
    <w:rsid w:val="00E2594D"/>
    <w:rsid w:val="00E32883"/>
    <w:rsid w:val="00E35DB7"/>
    <w:rsid w:val="00E374C0"/>
    <w:rsid w:val="00E37E79"/>
    <w:rsid w:val="00E42DDE"/>
    <w:rsid w:val="00E45FCD"/>
    <w:rsid w:val="00E46E8D"/>
    <w:rsid w:val="00E50186"/>
    <w:rsid w:val="00E51047"/>
    <w:rsid w:val="00E56A82"/>
    <w:rsid w:val="00E665F5"/>
    <w:rsid w:val="00E66BF2"/>
    <w:rsid w:val="00E7519E"/>
    <w:rsid w:val="00E7557F"/>
    <w:rsid w:val="00E816CA"/>
    <w:rsid w:val="00E87D56"/>
    <w:rsid w:val="00EA1D70"/>
    <w:rsid w:val="00EA2D12"/>
    <w:rsid w:val="00EA51AE"/>
    <w:rsid w:val="00EB0277"/>
    <w:rsid w:val="00EB280C"/>
    <w:rsid w:val="00EB67D5"/>
    <w:rsid w:val="00EC230F"/>
    <w:rsid w:val="00EC4BAA"/>
    <w:rsid w:val="00ED3594"/>
    <w:rsid w:val="00ED4CDF"/>
    <w:rsid w:val="00ED608C"/>
    <w:rsid w:val="00EE0BF9"/>
    <w:rsid w:val="00EE12A0"/>
    <w:rsid w:val="00EE384F"/>
    <w:rsid w:val="00EE63A0"/>
    <w:rsid w:val="00EF0AD1"/>
    <w:rsid w:val="00EF0EA8"/>
    <w:rsid w:val="00EF0F0F"/>
    <w:rsid w:val="00F00353"/>
    <w:rsid w:val="00F01638"/>
    <w:rsid w:val="00F139F9"/>
    <w:rsid w:val="00F2526E"/>
    <w:rsid w:val="00F36828"/>
    <w:rsid w:val="00F4616E"/>
    <w:rsid w:val="00F46C07"/>
    <w:rsid w:val="00F54EDF"/>
    <w:rsid w:val="00F54EF9"/>
    <w:rsid w:val="00F564AA"/>
    <w:rsid w:val="00F57686"/>
    <w:rsid w:val="00F62174"/>
    <w:rsid w:val="00F67245"/>
    <w:rsid w:val="00F91437"/>
    <w:rsid w:val="00F91680"/>
    <w:rsid w:val="00F94FF5"/>
    <w:rsid w:val="00F95B72"/>
    <w:rsid w:val="00FA0BDB"/>
    <w:rsid w:val="00FA1304"/>
    <w:rsid w:val="00FA6C87"/>
    <w:rsid w:val="00FB2CAD"/>
    <w:rsid w:val="00FB4186"/>
    <w:rsid w:val="00FB4A32"/>
    <w:rsid w:val="00FB7A9F"/>
    <w:rsid w:val="00FC3631"/>
    <w:rsid w:val="00FD28E5"/>
    <w:rsid w:val="00FD59A6"/>
    <w:rsid w:val="00FD5A2C"/>
    <w:rsid w:val="00FE03F5"/>
    <w:rsid w:val="00FE3C99"/>
    <w:rsid w:val="00FE5BFA"/>
    <w:rsid w:val="00FF61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97895"/>
  <w15:chartTrackingRefBased/>
  <w15:docId w15:val="{5497D66D-4CF7-4887-B740-F5E51040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17B2"/>
    <w:rPr>
      <w:color w:val="0563C1" w:themeColor="hyperlink"/>
      <w:u w:val="single"/>
    </w:rPr>
  </w:style>
  <w:style w:type="character" w:styleId="UnresolvedMention">
    <w:name w:val="Unresolved Mention"/>
    <w:basedOn w:val="DefaultParagraphFont"/>
    <w:uiPriority w:val="99"/>
    <w:semiHidden/>
    <w:unhideWhenUsed/>
    <w:rsid w:val="003617B2"/>
    <w:rPr>
      <w:color w:val="605E5C"/>
      <w:shd w:val="clear" w:color="auto" w:fill="E1DFDD"/>
    </w:rPr>
  </w:style>
  <w:style w:type="paragraph" w:styleId="NoSpacing">
    <w:name w:val="No Spacing"/>
    <w:uiPriority w:val="1"/>
    <w:qFormat/>
    <w:rsid w:val="003617B2"/>
    <w:pPr>
      <w:spacing w:after="0" w:line="240" w:lineRule="auto"/>
    </w:pPr>
  </w:style>
  <w:style w:type="paragraph" w:styleId="Header">
    <w:name w:val="header"/>
    <w:basedOn w:val="Normal"/>
    <w:link w:val="HeaderChar"/>
    <w:uiPriority w:val="99"/>
    <w:unhideWhenUsed/>
    <w:rsid w:val="006260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0A9"/>
  </w:style>
  <w:style w:type="paragraph" w:styleId="Footer">
    <w:name w:val="footer"/>
    <w:basedOn w:val="Normal"/>
    <w:link w:val="FooterChar"/>
    <w:uiPriority w:val="99"/>
    <w:unhideWhenUsed/>
    <w:rsid w:val="006260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60A9"/>
  </w:style>
  <w:style w:type="paragraph" w:styleId="ListParagraph">
    <w:name w:val="List Paragraph"/>
    <w:basedOn w:val="Normal"/>
    <w:uiPriority w:val="34"/>
    <w:qFormat/>
    <w:rsid w:val="00AB3E2A"/>
    <w:pPr>
      <w:ind w:left="720"/>
      <w:contextualSpacing/>
    </w:pPr>
  </w:style>
  <w:style w:type="table" w:styleId="TableGrid">
    <w:name w:val="Table Grid"/>
    <w:basedOn w:val="TableNormal"/>
    <w:uiPriority w:val="39"/>
    <w:rsid w:val="00EF0AD1"/>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C34A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942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pplications.greatercambridgeplanning.org/onlineapplications/search.do?action=monthlylist" TargetMode="External"/><Relationship Id="rId4" Type="http://schemas.openxmlformats.org/officeDocument/2006/relationships/settings" Target="settings.xml"/><Relationship Id="rId9" Type="http://schemas.openxmlformats.org/officeDocument/2006/relationships/hyperlink" Target="mailto:parishclerk@eversdensparish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66D6F-7AF2-4D95-986B-FC1DA2897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679</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4546</CharactersWithSpaces>
  <SharedDoc>false</SharedDoc>
  <HLinks>
    <vt:vector size="6" baseType="variant">
      <vt:variant>
        <vt:i4>1507446</vt:i4>
      </vt:variant>
      <vt:variant>
        <vt:i4>0</vt:i4>
      </vt:variant>
      <vt:variant>
        <vt:i4>0</vt:i4>
      </vt:variant>
      <vt:variant>
        <vt:i4>5</vt:i4>
      </vt:variant>
      <vt:variant>
        <vt:lpwstr>mailto:parishclerk@eversdensparishcouncil.gov.uk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Isherwood</dc:creator>
  <cp:keywords/>
  <dc:description/>
  <cp:lastModifiedBy>Parish Clerk (Eversdens Parish Council)</cp:lastModifiedBy>
  <cp:revision>42</cp:revision>
  <cp:lastPrinted>2022-11-05T11:35:00Z</cp:lastPrinted>
  <dcterms:created xsi:type="dcterms:W3CDTF">2023-03-02T14:12:00Z</dcterms:created>
  <dcterms:modified xsi:type="dcterms:W3CDTF">2023-03-02T14:53:00Z</dcterms:modified>
</cp:coreProperties>
</file>